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System.Media;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ObjectAdapter_Example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static IAudioPlayer _player = new SoundPlayerAdapter();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string wavFile = string.Empty;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(!string.IsNullOrEmpty(wavFile))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_player.Load(wavFile);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_player.Play();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//Target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IAudioPlayer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&lt;summary&gt;Loads the audio file.&lt;/summary&gt;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void Load(string file);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&lt;summary&gt;Plays the audio file.&lt;/summary&gt;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void Play();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&lt;summary&gt;Simple audio player interface.&lt;/summary&gt;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Adapter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SoundPlayerAdapter : IAudioPlayer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&lt;summary&gt;Adaptee object.&lt;/summary&gt;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readonly SoundPlayer systemPlayer = new SoundPlayer();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&lt;summary&gt;Loads the audio file.&lt;/summary&gt;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Load(string file)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this.systemPlayer.SoundLocation = file;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this.systemPlayer.Load();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/// &lt;summary&gt;Plays the audio file.&lt;/summary&gt;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Play()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this.systemPlayer.Play();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//Adaptee here is System SoundPlayer.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