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Bridge pattern -- Structural example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Brigde_Example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Structural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Bridge Design Pattern.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Abstraction ab = new RefinedAbstraction();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Set implementation and call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ab.Implementor = new ConcreteImplementorA();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ab.Operation();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Change implemention and call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ab.Implementor = new ConcreteImplementorB();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ab.Operation();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'Abstraction' class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Abstraction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Implementor implementor;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Property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Implementor Implementor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implementor = value;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virtual void Operation()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implementor.Operation();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'Implementor' abstract class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Implementor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Operation();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'RefinedAbstraction' class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RefinedAbstraction : Abstraction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implementor.Operation();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'ConcreteImplementorA' class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ConcreteImplementorA : Implementor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Console.WriteLine("ConcreteImplementorA Operation");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'ConcreteImplementorB' class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ConcreteImplementorB : Implementor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Console.WriteLine("ConcreteImplementorB Operation");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