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BridgeExample4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List&lt;AbstractPassenger&gt; passengers = new List&lt;AbstractPassenger&gt;{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 AbstractPassenger(new CardPassenger()),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 AbstractPassenger(new CardPassenger()),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 AbstractPassenger(new TokenPassenger())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foreach (AbstractPassenger ap in passengers)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(ap.PayForTransit())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Console.WriteLine("Passenger has paid");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Console.WriteLine("Passenger hasn't paid");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interface IPassenger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 PayForTransit();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AbstractPassenger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IPassenger pass;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AbstractPassenger(IPassenger p)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this.pass = p;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bool PayForTransit()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this.pass.PayForTransit();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TokenPassenger : IPassenger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List&lt;float&gt; tokens = new List&lt;float&gt; { 2, 2, 2 };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bool PayForTransit()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(tokens.Count &gt; 0)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tokens.Remove(0);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CardPassenger : IPassenger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float cardsum = 100;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bool PayForTransit()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(cardsum &gt;= 2)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cardsum -= 2;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