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/*Code demonstrates the Command pattern used in a simple calculator with unlimited number of undo's and redo's. Note that in C#  the word 'operator' is a keyword. Prefixing it with '@' allows using it as an identifier.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Comand_Example2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user and let her compute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 user = new User();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User presses calculator buttons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user.Compute('+', 100);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user.Compute('-', 50);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user.Compute('*', 10);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user.Compute('/', 2);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Undo 4 commands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user.Undo(4);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Redo 3 commands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user.Redo(3);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'Command' abstract class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Command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Execute();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UnExecute();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'ConcreteCommand' class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CalculatorCommand : Command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char _operator;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_operand;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Calculator _calculator;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CalculatorCommand(Calculator calculator,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 @operator, int operand)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this._calculator = calculator;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this._operator = @operator;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this._operand = operand;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operator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char Operator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_operator = value;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 operand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 Operand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_operand = value;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Execute new command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Execute()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_calculator.Operation(_operator, _operand);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Unexecute last command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UnExecute()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_calculator.Operation(Undo(_operator), _operand);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Returns opposite operator for given operator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char Undo(char @operator)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switch (@operator)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'+': return '-';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'-': return '+';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'*': return '/';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'/': return '*';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default: throw new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ArgumentException("@operator");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'Receiver' class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Calculator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_curr = 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Operation(char @operator, int operand)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switch (@operator)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'+': _curr += operand; break;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'-': _curr -= operand; break;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'*': _curr *= operand; break;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'/': _curr /= operand; break;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"Current value = {0,3} (following {1} {2})",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_curr, @operator, operand);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'Invoker' class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User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Initializers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Calculator _calculator = new Calculator();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List&lt;Command&gt; _commands = new List&lt;Command&gt;();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_current = 0;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Redo(int levels)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Console.WriteLine("\n---- Redo {0} levels ", levels);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Perform redo operations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(int i = 0; i &lt; levels; i++)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(_current &lt; _commands.Count - 1)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Command command = _commands[_current++];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command.Execute();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Undo(int levels)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Console.WriteLine("\n---- Undo {0} levels ", levels);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Perform undo operations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(int i = 0; i &lt; levels; i++)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(_current &gt; 0)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Command command = _commands[--_current] as Command;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command.UnExecute();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Compute(char @operator, int operand)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command operation and execute it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Command command = new CalculatorCommand(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_calculator, @operator, operand);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command.Execute();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Add command to undo list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_commands.Add(command);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_current++;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/*Output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100 (following + 100)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 50 (following - 50)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500 (following * 10)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250 (following / 2)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Undo 4 levels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500 (following * 2)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 50 (following / 10)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100 (following + 50)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  0 (following - 100)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 Redo 3 levels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100 (following + 100)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 50 (following - 50)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value = 500 (following * 10)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