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CommandPattern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delegate void Invoker();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Invoker Execute, Undo, Redo;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Command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Command(Receiver receiver)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 = receiver.Action;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Redo = receiver.Action;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Undo = receiver.Reverse;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Receiver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build, oldbuild;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 = "some string ";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Action()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oldbuild = build;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 += 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Console.WriteLine("Receiver is adding " + build);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Reverse()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 = oldbuild;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Console.WriteLine("Receiver is reverting to " + build);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Command(new Receiver());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Execute();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Redo();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Undo();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Execute();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Console.ReadKey();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is adding some string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is adding some string some string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is reverting to some string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is adding some string some string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