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CompositeExample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MainApp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//district is a root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Composite district = new Composite("KPI-1");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//streets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Composite street1 = new Composite("Metallistov street");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district.Add(street1);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Composite street2 = new Composite("Kovalsky lane");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district.Add(street2);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//buildings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Composite build1 = new Composite("build#10");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Composite build2 = new Composite("build#12");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Composite build3 = new Composite("build#5");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street1.Add(build1);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street1.Add(build2);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street2.Add(build3);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Flat fl1 = new Flat("#1");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Flat fl2 = new Flat("#1");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Flat fl3 = new Flat("#2");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Flat fl4 = new Flat("#1");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build1.Add(fl1);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build2.Add(fl2);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build2.Add(fl3);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build3.Add(fl4); 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Display all info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district.GetElectroInfo();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district.Display(2);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ResidentalComponent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string name;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electro;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ResidentalComponent(string name)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this.name = name;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Add(ResidentalComponent c);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Remove(ResidentalComponent c);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int GetElectroInfo();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Display(int depth);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The 'Composite' class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Composite : ResidentalComponent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List&lt;ResidentalComponent&gt; _children = new List&lt;ResidentalComponent&gt;();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Composite(string name) : base(name)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this.electro = 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Add(ResidentalComponent component)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_children.Add(component);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Remove(ResidentalComponent component)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_children.Remove(component);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Display(int depth)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Console.WriteLine(new String('-', depth) + name + " " + this.electro.ToString());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Recursively display child nodes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(ResidentalComponent component in _children)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component.Display(depth + 2);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int GetElectroInfo()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this.electro =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(ResidentalComponent component in _children)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this.electro += component.GetElectroInfo();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this.electro;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Flat : ResidentalComponent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Flat(string name) : base(name)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Random rnd = new Random();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this.electro = rnd.Next(150);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Add(ResidentalComponent c)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Console.WriteLine("Impossible operation");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Remove(ResidentalComponent c)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Console.WriteLine("Impossible operation");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Display(int depth)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Console.WriteLine(new String('-', depth) + name + " " + electro.ToString());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int GetElectroInfo()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this.electro;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