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Decorator_2_2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//Створюємо єкземпляр класу "Гвинтівка" та два "Декоратори"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Weapon R1 = new Rifle("Colt 45m", 20, 80, 100);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Decorator S1 = new SilencerDecorator();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Decorator S2 = new SightDecorator();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//Повязуємо декоратори та робимо виклики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S1.SetGadgetOn(R1);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S2.SetGadgetOn(S1);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S2.Show_Info();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S2.Make_Shot();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//Очікування на користувача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//Абстрактний клас "Зброя"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class Weapon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string Model;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int Ammunition;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byte Accuracy;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byte Noisiness; 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Show_Info();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Make_Shot();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//Гвинтівка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Rifle : Weapon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Rifle(string M,  byte A, byte N, int Am)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this.Model = M;   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this.Accuracy = A;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this.Noisiness = N;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this.Ammunition = Am;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Show_Info()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Console.WriteLine("This is rifle.\nModel - {0}\nAccuracy - {1}\nNoisness - {2}\nAmmunition - {3}",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this.Model, this.Accuracy, this.Noisiness, this.Ammunition);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Make_Shot()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(Ammunition == 0)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Console.WriteLine("Out of ammunition");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Ammunition--;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Console.WriteLine("Shot is made. Ammunition left: {0}", Ammunition);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//Декоратор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class Decorator:Weapon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Weapon Wp;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SetGadgetOn(Weapon baseWeapon)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this.Wp = baseWeapon;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Show_Info()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(Wp != null) Wp.Show_Info();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Make_Shot()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(Wp != null) Wp.Make_Shot();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//Конкретні декоратори: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//Глушник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SilencerDecorator : Decorator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Make_Shot()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   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Console.Write("Shot was silenced.");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base.Make_Shot();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Show_Info()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      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base.Show_Info();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Console.WriteLine("Additional Gadget: Silencer");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//Приціл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SightDecorator : Decorator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   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Make_Shot()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     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Console.Write("Shot was corrected.");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base.Make_Shot();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Show_Info()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base.Show_Info();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Console.WriteLine("Additional Gadget: Sight\n");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