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DoFactory.GangOfFour.Flyweight.RealWorld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MainApp startup class for Real-World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Flyweight Design Pattern.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MainApp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Entry point into console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&lt;/summary&gt;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Build a document with text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document = "AAZZBBZB";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char[] chars = document.ToCharArray();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CharacterFactory factory = new CharacterFactory();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extrinsic state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pointSize = 10;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For each character use a flyweight object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(char c in chars)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pointSize++;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Character character = factory.GetCharacter(c);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character.Display(pointSize);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The 'FlyweightFactory' class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CharacterFactory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Dictionary&lt;char, Character&gt; _characters = new Dictionary&lt;char, Character&gt;();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Character GetCharacter(char key)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Uses "lazy initialization"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Character character = null;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(_characters.ContainsKey(key))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character = _characters[key];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 (key)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'A': character = new CharacterA(); break;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'B': character = new CharacterB(); break;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'Z': character = new CharacterZ(); break;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_characters.Add(key, character);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character;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The 'Flyweight' abstract class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Character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char symbol;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width;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height;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ascent;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descent;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pointSize;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Display(int pointSize);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A 'ConcreteFlyweight' class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CharacterA : Character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CharacterA()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this.symbol = 'A';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this.height = 100;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this.width = 120;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this.ascent = 70;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this.descent = 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Display(int pointSize)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this.pointSize = pointSize;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Console.WriteLine(this.symbol + " (pointsize " + this.pointSize + ")");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A 'ConcreteFlyweight' class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CharacterB : Character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Constructor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CharacterB()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this.symbol = 'B';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this.height = 100;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this.width = 140;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this.ascent = 72;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this.descent = 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Display(int pointSize)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this.pointSize = pointSize;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Console.WriteLine(this.symbol + " (pointsize " + this.pointSize + ")");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... C, D, E, etc.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A 'ConcreteFlyweight' class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CharacterZ : Character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Constructor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CharacterZ()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this.symbol = 'Z';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this.height = 100;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this.width = 100;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this.ascent = 68;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this.descent = 0;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Display(int pointSize)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this.pointSize = pointSize;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Console.WriteLine(this.symbol + " (pointsize " + this.pointSize + ")");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Output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(pointsize 11)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(pointsize 12)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(pointsize 13)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(pointsize 14)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(pointsize 15)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(pointsize 16)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(pointsize 17)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(pointsize 18)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