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/*The Mediator pattern facilitating loosely coupled communication between different Participants registering with a Chatroom. The Chatroom is the central hub through which all communication takes place. At this point only one-to-one communication is implemented in the Chatroom, but would be trivial to change to one-to-many.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Mediator_Example2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chatroom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Chatroom chatroom = new Chatroom();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participants and register them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Participant George = new Beatle("George");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Participant Paul = new Beatle("Paul");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Participant Ringo = new Beatle("Ringo");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Participant John = new Beatle("John");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Participant Yoko = new NonBeatle("Yoko");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chatroom.Register(George);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chatroom.Register(Paul);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chatroom.Register(Ringo);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chatroom.Register(John);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chatroom.Register(Yoko);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Chatting participants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Yoko.Send("John", "Hi John!");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Paul.Send("Ringo", "All you need is love");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Ringo.Send("George", "My sweet Lord");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Paul.Send("John", "Can't buy me love");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John.Send("Yoko", "My sweet love");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'Mediator' abstract class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AbstractChatroom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Register(Participant participant);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Send(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from, string to, string message);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'ConcreteMediator' class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Chatroom : AbstractChatroom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Dictionary&lt;string,Participant&gt; _participants 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Dictionary&lt;string,Participant&gt;();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Register(Participant participant)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(!_participants.ContainsValue(participant))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_participants[participant.Name] = participant;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participant.Chatroom = this;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Send(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from, string to, string message)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Participant participant = _participants[to];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(participant != null)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participant.Receive(from, message);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'AbstractColleague' class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Participant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Chatroom _chatroom;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_name;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Participant(string name)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this._name = name;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participant name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Name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_name;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chatroom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Chatroom Chatroom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_chatroom = value;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_chatroom;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Sends message to given participant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Send(string to, string message)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_chatroom.Send(_name, to, message);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Receives message from given participant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virtual void Receive(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from, string message)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Console.WriteLine("{0} to {1}: '{2}'",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from, Name, message);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'ConcreteColleague' class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Beatle : Participant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Beatle(string name)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base(name)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Receive(string from, string message)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Console.Write("To a Beatle: ");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base.Receive(from, message);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'ConcreteColleague' class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NonBeatle : Participant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NonBeatle(string name)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base(name)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Receive(string from, string message)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Console.Write("To a non-Beatle: ");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base.Receive(from, message);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Beatle: Yoko to John: 'Hi John!'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Beatle: Paul to Ringo: 'All you need is love'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Beatle: Ringo to George: 'My sweet Lord'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Beatle: Paul to John: 'Can't buy me love'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non-Beatle: John to Yoko: 'My sweet love'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