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Mediator_DesignPattern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 Mediator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private DataProviderColleague dataProvider;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private DataConsumerColleague dataConsumer;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void IntroduceColleagues(DataProviderColleague c1, DataConsumerColleague c2)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dataProvider = c1;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dataConsumer = c2;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void DataChanged()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i = dataProvider.MyData;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dataConsumer.NewValue(i);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 DataConsumerColleague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void NewValue(int i)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Console.WriteLine("New value {0}", i);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class DataProviderColleague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private Mediator mediator;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private int iMyData=0;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int MyData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get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return iMyData;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iMyData = value;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DataProviderColleague(Mediator m)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mediator = m;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void ChangeData()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iMyData = 403;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(mediator != null)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mediator.DataChanged();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public class Client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public static int Main(string[] args)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          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Mediator m = new Mediator();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DataProviderColleague c1 = new DataProviderColleague(m);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DataConsumerColleague c2 = new DataConsumerColleague();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m.IntroduceColleagues(c1,c2);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c1.ChangeData();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