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State_Example32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enum State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FULLY_RENTED = 0,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WAITING = 1,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GOT_APPLICATION = 2,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APARTMENT_RENTED = 3,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RentalMethods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readonly Random _random;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Int32 _numberApartments;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State _state = State.WAITING;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RentalMethods(Int32 n)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_numberApartments = n;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_random = new Random(System.DateTime.Now.Millisecond);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GetApplication()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switch (_state)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State.FULLY_RENTED: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Console.WriteLine("Sorry, we're fully rented.");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break;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State.WAITING: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_state = State.GOT_APPLICATION;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Console.WriteLine("Thanks for the application.");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break;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State.GOT_APPLICATION: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Console.WriteLine("We already got your application.");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break;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State.APARTMENT_RENTED: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Console.WriteLine("Hang on, we'ra renting you an apartmeny.");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break;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CheckApplication()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var yesNo = _random.Next()%10;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switch (_state)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State.FULLY_RENTED: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Console.WriteLine("Sorry, we're fully rented.");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break;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State.WAITING: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Console.WriteLine("You have to submit an application.");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break;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State.GOT_APPLICATION: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(yesNo &gt; 4 &amp;&amp; _numberApartments &gt; 0)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Console.WriteLine("Congratulations, you were approved.");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_state = State.APARTMENT_RENTED;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RentApartment();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else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Console.WriteLine("Sorry, you were not approved.");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_state = State.WAITING;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break;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State.APARTMENT_RENTED: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Console.WriteLine("Hang on, we'ra renting you an apartmeny.");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break;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RentApartment()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switch (_state)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State.FULLY_RENTED: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Console.WriteLine("Sorry, we're fully rented.");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break;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State.WAITING: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Console.WriteLine("You have to submit an application.");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break;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State.GOT_APPLICATION: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Console.WriteLine("You must have your application checked.");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break;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State.APARTMENT_RENTED: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Console.WriteLine("Renting you an apartment....");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_numberApartments--;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DispenseKeys();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break;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DispenseKeys()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switch (_state)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State.FULLY_RENTED: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Console.WriteLine("Sorry, we're fully rented.");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break;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State.WAITING: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Console.WriteLine("You have to submit an application.");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break;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State.GOT_APPLICATION: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Console.WriteLine("You must have your application checked.");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break;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State.APARTMENT_RENTED: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Console.WriteLine("Here are your keys!");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_state = State.WAITING;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break;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Program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var rentalMethods = new RentalMethods(9);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rentalMethods.GetApplication();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rentalMethods.CheckApplication();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rentalMethods.RentApartment();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rentalMethods.DispenseKeys();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