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Strategy_Example4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//Taxes in different countries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InventoryItem itm;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itm = new InventoryItem();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itm.ItemAmount = (double)10;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USATax usaTax;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usaTax = new USATax();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UKTax ukTax;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ukTax = new UKTax();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itm.SetTax(usaTax);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Console.WriteLine(itm.ItemWithTax.ToString());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itm.SetTax(ukTax);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Console.WriteLine(itm.ItemWithTax.ToString());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ITaxStrategy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CalculateTax(double amount);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USATax : ITaxStrategy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USATax()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CalculateTax(double amount)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amount * 1.05;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UKTax : ITaxStrategy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UKTax()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CalculateTax(double amount)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amount * 1.07;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InventoryItem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ITaxStrategy _ItemTax;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double _ItemAmount;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InventoryItem()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SetTax(ITaxStrategy tax)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_ItemTax = tax;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ItemAmount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_ItemAmount;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_ItemAmount = value;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ItemWithTax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_ItemTax.CalculateTax(_ItemAmount);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