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Template Method Pattern Judith Bishop November 2007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Shows two versions of the same algorithm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IPrimitives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Operation1();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Operation2();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Algorithm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TemplateMethod(IPrimitives a)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s =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a.Operation1() +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a.Operation2();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Console.WriteLine(s);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ClassA : IPrimitives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string Operation1()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"ClassA:Op1 ";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string Operation2()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"ClassA:Op2 ";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ClassB : IPrimitives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string Operation1()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"ClassB:Op1 ";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string Operation2()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"ClassB.Op2 ";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TemplateMethodPattern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void Main()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Algorithm m = new Algorithm();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m.TemplateMethod(new ClassA());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m.TemplateMethod(new ClassB());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Output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ClassA:Op1 ClassA:Op2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ClassB:Op1 ClassB.Op2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