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System.Runtime.Serialization;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//get from Java language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TemplateMethod_Example4{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/*The ProjectItem abstract class defines the method getCostEstimate, which is a combination of the cost for time and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materials. The two concrete subclasses used here, Task and Deliverable, have different methods of providing a cost estimate.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RunTemplateMethodPattern{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static void Main ()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Console.WriteLine("Creating a demo Task and Deliverable");     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Task primaryTask = new Task("Put a JVM on the moon", "Lunar mission as part of the JavaSpace program ;)", 240.0, 100.0);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primaryTask.addProjectItem(new Task("Establish ground control", "", 1000.0, 10.0));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primaryTask.addProjectItem(new Task("Train the Javanaughts", "", 80.0, 30.0));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Deliverable deliverableOne = new Deliverable("Lunar landing module", "Ask the local garage if they can make a few minor modifications to one of their cars", 2800, 40.0, 35.0);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Console.WriteLine("Calculating the cost estimates using the Template Method, getCostEstimate.");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Console.WriteLine("Total cost estimate for: " + primaryTask);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Console.WriteLine("\t" + primaryTask.getCostEstimate());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Console.WriteLine("Total cost estimate for: " + deliverableOne);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Console.WriteLine("\t" + deliverableOne.getCostEstimate());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Console.ReadKey();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[Serializable]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abstract class ProjectItem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String name;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String description;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double rate;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ProjectItem(){}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ProjectItem(String newName, String newDescription, double newRate)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name = newName;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description = newDescription;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rate = newRate;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setName(String newName){ name = newName; 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setDescription(String newDescription){ description = newDescription;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setRate(double newRate){ rate = newRate;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getName(){ return name;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getDescription(){ return description; 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//Template method is here!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double getCostEstimate(){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getTimeRequired() * getRate() + getMaterialsCost();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double getRate(){ return rate; 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toString(){ return getName();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abstract double getTimeRequired();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abstract double getMaterialsCost();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Task : ProjectItem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ArrayList projectItems = new ArrayList();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double taskTimeRequired;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Task(){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Task(String newName, String newDescription,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double newTaskTimeRequired, double newRate)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: base(newName, newDescription, newRate)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taskTimeRequired = newTaskTimeRequired;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setTaskTimeRequired(double newTaskTimeRequired){ taskTimeRequired = newTaskTimeRequired; 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addProjectItem(ProjectItem element){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(!projectItems.Contains(element)){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projectItems.Add(element);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removeProjectItem(ProjectItem element){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projectItems.Remove(element);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double getTaskTimeRequired(){ return taskTimeRequired; 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double getMaterialsCost(){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double totalCost = 0;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foreach  (ProjectItem item in projectItems)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totalCost += ((ProjectItem)item).getMaterialsCost();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totalCost;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double getTimeRequired()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double totalTime = taskTimeRequired;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foreach  (ProjectItem item in projectItems)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totalTime += ((ProjectItem)item).getTimeRequired();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totalTime;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Deliverable : ProjectItem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double materialsCost;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double productionTime;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Deliverable() { 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Deliverable(String newName, String newDescription,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double newMaterialsCost, double newProductionTime,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double newRate):base(newName, newDescription, newRate)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         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materialsCost = newMaterialsCost;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productionTime = newProductionTime;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setMaterialsCost(double newCost) { materialsCost = newCost; 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setProductionTime(double newTime) { productionTime = newTime; }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double getMaterialsCost() { return materialsCost; 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double getTimeRequired() { return productionTime; 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Output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a demo Task and Deliverable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Calculating the cost estimates using the Template Method, getCostEstimate.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cost estimate for: TemplateMethod_Example4.Task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132000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cost estimate for: TemplateMethod_Example4.Deliverable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4200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