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System.Collections;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System.Runtime.Serialization;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System.Collections.Generic;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namespace TemplateMethod_Example5{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/*We are going to fetch some data from the file and we will be updating or inserting into the database.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*We will design our class so that any class which is going to inherit the base will have some common functionality.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*As I said before, we are going to implement the Template Method Design Pattern with reading a file.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*It can be of any type. Sub class will decide which type of file it wants to read.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*We are going to handle this with 3 classes.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*1. ProcessEmployee ( Abstract Class)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*2. ExcelFileEmployee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*3. TextFileEmployee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*/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class RunTemplateMethodPattern{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static void Main ()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Console.ReadKey();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class Employee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int _employeeNumber;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string _employeeName;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int EmployeeNumber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get { return _employeeNumber; }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set { _employeeNumber = value; }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string EmployeeName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get { return _employeeName; }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set { _employeeName = value; }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abstract class ProcessEmployee  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       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ArrayList _allEmployees;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ArrayList AllEmployees      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         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get { return _allEmployees; }          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set { _allEmployees = value; }      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     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abstract void GetEmployeeFromFile();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void ValidateEmployee(ArrayList employees)      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         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check whether data which comes invalid or not      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void InsertEmployee(ArrayList employees)      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         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insert the employee object into the database.      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 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public class ExcelFileEmployee : ProcessEmployee  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{       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public override void GetEmployeeFromFile()      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{           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// read the excel file and assign it to the property AllEmployees;          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AllEmployees = GetDataFromExcelFile();      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}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private ArrayList GetDataFromExcelFile()      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{  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// implement your code to read the data           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// from Excel File and assign it to the Employee Collection List           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return new ArrayList();       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}  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}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class TextFileEmployee : ProcessEmployee   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       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override void GetEmployeeFromFile()      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          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read the excel file and assign it to the property AllEmployees;          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AllEmployees = GetDataFromTextFile();       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private ArrayList GetDataFromTextFile()       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           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implement your code to read the data           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// from Text File and assign it to the Employee Collection List          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return new ArrayList();       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   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