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EE5" w:rsidRPr="000A7620" w:rsidRDefault="000A7620">
      <w:pPr>
        <w:rPr>
          <w:b/>
        </w:rPr>
      </w:pPr>
      <w:r w:rsidRPr="000A7620">
        <w:rPr>
          <w:b/>
        </w:rPr>
        <w:t>Windows</w:t>
      </w:r>
      <w:r w:rsidR="00195BAE">
        <w:rPr>
          <w:b/>
        </w:rPr>
        <w:t xml:space="preserve"> &amp; Linux</w:t>
      </w:r>
      <w:r w:rsidRPr="000A7620">
        <w:rPr>
          <w:b/>
        </w:rPr>
        <w:t xml:space="preserve">: </w:t>
      </w:r>
      <w:proofErr w:type="spellStart"/>
      <w:r w:rsidRPr="000A7620">
        <w:rPr>
          <w:b/>
        </w:rPr>
        <w:t>configom</w:t>
      </w:r>
      <w:proofErr w:type="spellEnd"/>
    </w:p>
    <w:p w:rsidR="00C24041" w:rsidRDefault="00C24041">
      <w:r>
        <w:t>Small change in file size</w:t>
      </w:r>
    </w:p>
    <w:p w:rsidR="00C24041" w:rsidRDefault="00C24041">
      <w:r>
        <w:t xml:space="preserve">9 fonts are listed as embedded (Courier, </w:t>
      </w:r>
      <w:proofErr w:type="spellStart"/>
      <w:r>
        <w:t>Frutiger</w:t>
      </w:r>
      <w:proofErr w:type="spellEnd"/>
      <w:r>
        <w:t xml:space="preserve">-Black, </w:t>
      </w:r>
      <w:proofErr w:type="spellStart"/>
      <w:r>
        <w:t>Frutiger-BlackItalic</w:t>
      </w:r>
      <w:proofErr w:type="spellEnd"/>
      <w:r>
        <w:t xml:space="preserve">, </w:t>
      </w:r>
      <w:proofErr w:type="spellStart"/>
      <w:r>
        <w:t>Frutiger</w:t>
      </w:r>
      <w:proofErr w:type="spellEnd"/>
      <w:r>
        <w:t xml:space="preserve">-Light, </w:t>
      </w:r>
      <w:proofErr w:type="spellStart"/>
      <w:r>
        <w:t>Frutiger</w:t>
      </w:r>
      <w:proofErr w:type="spellEnd"/>
      <w:r>
        <w:t>-Roman, Helvetica-Black, Sabon-Italic, Sabon-Roman, Symbol)</w:t>
      </w:r>
      <w:r w:rsidR="00972401">
        <w:t xml:space="preserve"> in the configom.pdf. The configom_out.pdf shows 3 of these fonts are subset (Courier, Symbol, and Helvetica-Black, but Helvetica-Black also remains as an embedded font.</w:t>
      </w:r>
      <w:r w:rsidR="004F5C2A">
        <w:t xml:space="preserve"> Are the </w:t>
      </w:r>
      <w:proofErr w:type="spellStart"/>
      <w:r w:rsidR="004F5C2A">
        <w:t>Frutiger</w:t>
      </w:r>
      <w:proofErr w:type="spellEnd"/>
      <w:r w:rsidR="004F5C2A">
        <w:t xml:space="preserve"> and Sabon fonts not able to be subset?</w:t>
      </w:r>
    </w:p>
    <w:p w:rsidR="00972401" w:rsidRDefault="00972401">
      <w:r>
        <w:t>Configom.pdf:</w:t>
      </w:r>
    </w:p>
    <w:p w:rsidR="00972401" w:rsidRDefault="00972401">
      <w:r>
        <w:rPr>
          <w:noProof/>
        </w:rPr>
        <w:drawing>
          <wp:inline distT="0" distB="0" distL="0" distR="0" wp14:anchorId="667BB111" wp14:editId="336D8356">
            <wp:extent cx="5943600" cy="629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01" w:rsidRDefault="00972401">
      <w:r>
        <w:lastRenderedPageBreak/>
        <w:t>Configom_out.pdf:</w:t>
      </w:r>
    </w:p>
    <w:p w:rsidR="00972401" w:rsidRDefault="00972401">
      <w:r>
        <w:rPr>
          <w:noProof/>
        </w:rPr>
        <w:drawing>
          <wp:inline distT="0" distB="0" distL="0" distR="0" wp14:anchorId="21A6DF71" wp14:editId="00F24D19">
            <wp:extent cx="5943600" cy="6294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3D" w:rsidRDefault="00EE133D"/>
    <w:p w:rsidR="00EE133D" w:rsidRDefault="00EE133D"/>
    <w:p w:rsidR="00EE133D" w:rsidRDefault="00EE133D"/>
    <w:p w:rsidR="00EE133D" w:rsidRDefault="00EE133D"/>
    <w:p w:rsidR="00EE133D" w:rsidRDefault="00EE133D"/>
    <w:p w:rsidR="00EE133D" w:rsidRPr="00195BAE" w:rsidRDefault="00195BAE">
      <w:pPr>
        <w:rPr>
          <w:b/>
        </w:rPr>
      </w:pPr>
      <w:r>
        <w:rPr>
          <w:b/>
        </w:rPr>
        <w:lastRenderedPageBreak/>
        <w:t>Windows</w:t>
      </w:r>
      <w:bookmarkStart w:id="0" w:name="_GoBack"/>
      <w:bookmarkEnd w:id="0"/>
      <w:r>
        <w:rPr>
          <w:b/>
        </w:rPr>
        <w:t xml:space="preserve"> and Linux: </w:t>
      </w:r>
      <w:r w:rsidR="00EE133D" w:rsidRPr="00195BAE">
        <w:rPr>
          <w:b/>
        </w:rPr>
        <w:t>Para</w:t>
      </w:r>
      <w:r w:rsidR="00DD14FB" w:rsidRPr="00195BAE">
        <w:rPr>
          <w:b/>
        </w:rPr>
        <w:t>bolic</w:t>
      </w:r>
    </w:p>
    <w:p w:rsidR="00BE1869" w:rsidRDefault="00701E03">
      <w:r>
        <w:t>Not quite sure about what’s happening with this one</w:t>
      </w:r>
      <w:r w:rsidR="00BE1869">
        <w:t>. There are a lot of TrueType fonts embedded in the parabolic.pdf, but they are not subset in the parabolic_out.pdf</w:t>
      </w:r>
    </w:p>
    <w:p w:rsidR="00BE1869" w:rsidRDefault="00BE1869">
      <w:r>
        <w:t>Parabolic.pdf:</w:t>
      </w:r>
    </w:p>
    <w:p w:rsidR="00BE1869" w:rsidRDefault="00BE1869">
      <w:r>
        <w:rPr>
          <w:noProof/>
        </w:rPr>
        <w:drawing>
          <wp:inline distT="0" distB="0" distL="0" distR="0" wp14:anchorId="32A7ABB8" wp14:editId="548BEE97">
            <wp:extent cx="5943600" cy="6294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69" w:rsidRDefault="00BE1869"/>
    <w:p w:rsidR="00BE1869" w:rsidRDefault="00BE1869"/>
    <w:p w:rsidR="00BE1869" w:rsidRDefault="00BE1869"/>
    <w:p w:rsidR="00BE1869" w:rsidRDefault="00BE1869">
      <w:r>
        <w:lastRenderedPageBreak/>
        <w:t>Parabolic_out.pdf:</w:t>
      </w:r>
    </w:p>
    <w:p w:rsidR="00DD14FB" w:rsidRDefault="00BE1869">
      <w:r>
        <w:rPr>
          <w:noProof/>
        </w:rPr>
        <w:drawing>
          <wp:inline distT="0" distB="0" distL="0" distR="0" wp14:anchorId="7BBBE484" wp14:editId="5C825A11">
            <wp:extent cx="5943600" cy="6294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20" w:rsidRDefault="000A7620"/>
    <w:p w:rsidR="000A7620" w:rsidRDefault="000A7620"/>
    <w:p w:rsidR="000A7620" w:rsidRDefault="000A7620"/>
    <w:p w:rsidR="000A7620" w:rsidRDefault="000A7620"/>
    <w:p w:rsidR="000A7620" w:rsidRPr="000A7620" w:rsidRDefault="000A7620">
      <w:pPr>
        <w:rPr>
          <w:b/>
        </w:rPr>
      </w:pPr>
    </w:p>
    <w:sectPr w:rsidR="000A7620" w:rsidRPr="000A7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DD"/>
    <w:rsid w:val="000A7620"/>
    <w:rsid w:val="00195BAE"/>
    <w:rsid w:val="002157DD"/>
    <w:rsid w:val="0035191E"/>
    <w:rsid w:val="00436A49"/>
    <w:rsid w:val="004F5C2A"/>
    <w:rsid w:val="00676CBD"/>
    <w:rsid w:val="00701E03"/>
    <w:rsid w:val="00972401"/>
    <w:rsid w:val="00BE1869"/>
    <w:rsid w:val="00C24041"/>
    <w:rsid w:val="00C24EE5"/>
    <w:rsid w:val="00CB5CD9"/>
    <w:rsid w:val="00DD14FB"/>
    <w:rsid w:val="00EE133D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95BE"/>
  <w15:chartTrackingRefBased/>
  <w15:docId w15:val="{0DE5B90D-A2BB-4990-9548-F069DC75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Hayden-Thompson</dc:creator>
  <cp:keywords/>
  <dc:description/>
  <cp:lastModifiedBy>Julius Hayden-Thompson</cp:lastModifiedBy>
  <cp:revision>5</cp:revision>
  <dcterms:created xsi:type="dcterms:W3CDTF">2017-10-24T18:29:00Z</dcterms:created>
  <dcterms:modified xsi:type="dcterms:W3CDTF">2017-10-31T18:12:00Z</dcterms:modified>
</cp:coreProperties>
</file>