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DF" w:rsidRPr="00F338D4" w:rsidRDefault="00F338D4">
      <w:pPr>
        <w:rPr>
          <w:b/>
        </w:rPr>
      </w:pPr>
      <w:r w:rsidRPr="00F338D4">
        <w:rPr>
          <w:b/>
        </w:rPr>
        <w:t xml:space="preserve">Windows &amp; Linux </w:t>
      </w:r>
      <w:r w:rsidR="00B554DF" w:rsidRPr="00F338D4">
        <w:rPr>
          <w:b/>
        </w:rPr>
        <w:t>Images</w:t>
      </w:r>
    </w:p>
    <w:p w:rsidR="00B554DF" w:rsidRDefault="00B554DF">
      <w:r>
        <w:t xml:space="preserve">Using the </w:t>
      </w:r>
      <w:r w:rsidRPr="00B554DF">
        <w:t>Final-Fantasy-Adventure-Guide.pdf</w:t>
      </w:r>
      <w:r>
        <w:t xml:space="preserve"> as the input file. I set both the </w:t>
      </w:r>
      <w:proofErr w:type="spellStart"/>
      <w:proofErr w:type="gramStart"/>
      <w:r>
        <w:t>image.prof</w:t>
      </w:r>
      <w:proofErr w:type="spellEnd"/>
      <w:proofErr w:type="gramEnd"/>
      <w:r>
        <w:t xml:space="preserve"> and </w:t>
      </w:r>
      <w:proofErr w:type="spellStart"/>
      <w:r>
        <w:t>mobile_Image_Test.prof</w:t>
      </w:r>
      <w:proofErr w:type="spellEnd"/>
      <w:r>
        <w:t xml:space="preserve"> to have a trigger-dpi : 144, and target-dpi : 96. </w:t>
      </w:r>
    </w:p>
    <w:p w:rsidR="00B554DF" w:rsidRDefault="00B554DF">
      <w:r>
        <w:t xml:space="preserve">The Image.pro recompress type is jpeg2000, and </w:t>
      </w:r>
      <w:proofErr w:type="gramStart"/>
      <w:r>
        <w:t>quality :</w:t>
      </w:r>
      <w:proofErr w:type="gramEnd"/>
      <w:r>
        <w:t xml:space="preserve"> high</w:t>
      </w:r>
    </w:p>
    <w:p w:rsidR="00B554DF" w:rsidRDefault="00B554DF">
      <w:r>
        <w:t xml:space="preserve">The </w:t>
      </w:r>
      <w:proofErr w:type="spellStart"/>
      <w:r>
        <w:t>mobile_Image_Test.prof</w:t>
      </w:r>
      <w:proofErr w:type="spellEnd"/>
      <w:r>
        <w:t xml:space="preserve"> type is jpeg, and </w:t>
      </w:r>
      <w:proofErr w:type="gramStart"/>
      <w:r>
        <w:t>quality :</w:t>
      </w:r>
      <w:proofErr w:type="gramEnd"/>
      <w:r>
        <w:t xml:space="preserve"> high</w:t>
      </w:r>
    </w:p>
    <w:p w:rsidR="00B554DF" w:rsidRDefault="00287D19">
      <w:r>
        <w:t xml:space="preserve">The </w:t>
      </w:r>
      <w:r w:rsidRPr="00287D19">
        <w:t>Final-Fantasy-Adventure-Guide_Mobile_out.pdf</w:t>
      </w:r>
      <w:r>
        <w:t xml:space="preserve"> seems to reflect </w:t>
      </w:r>
      <w:proofErr w:type="spellStart"/>
      <w:r>
        <w:t>mobile_Image_Test.prof</w:t>
      </w:r>
      <w:proofErr w:type="spellEnd"/>
      <w:r>
        <w:t xml:space="preserve"> target-dpi, but the </w:t>
      </w:r>
      <w:r w:rsidRPr="00287D19">
        <w:t>Final-Fantasy-Adventure-Guide_out.pdf</w:t>
      </w:r>
      <w:r>
        <w:t xml:space="preserve"> doesn’t reflect the target-dpi set in the image.prof</w:t>
      </w:r>
    </w:p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/>
    <w:p w:rsidR="00B554DF" w:rsidRDefault="00B554DF">
      <w:bookmarkStart w:id="0" w:name="_GoBack"/>
      <w:bookmarkEnd w:id="0"/>
      <w:r w:rsidRPr="00B554DF">
        <w:lastRenderedPageBreak/>
        <w:t>Final-Fantasy-Adventure-Guide.pdf</w:t>
      </w:r>
    </w:p>
    <w:p w:rsidR="00B554DF" w:rsidRDefault="00B554DF">
      <w:r>
        <w:rPr>
          <w:noProof/>
        </w:rPr>
        <w:drawing>
          <wp:inline distT="0" distB="0" distL="0" distR="0" wp14:anchorId="1189F833" wp14:editId="79F3F3B1">
            <wp:extent cx="4638675" cy="782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DF" w:rsidRDefault="00B554DF">
      <w:r w:rsidRPr="00B554DF">
        <w:lastRenderedPageBreak/>
        <w:t>Final-Fantasy-Adventure-Guide_out.pdf</w:t>
      </w:r>
      <w:r>
        <w:t xml:space="preserve"> using the </w:t>
      </w:r>
      <w:proofErr w:type="spellStart"/>
      <w:r>
        <w:t>Image.prof</w:t>
      </w:r>
      <w:proofErr w:type="spellEnd"/>
    </w:p>
    <w:p w:rsidR="00B554DF" w:rsidRDefault="00287D19">
      <w:r w:rsidRPr="00287D19">
        <w:rPr>
          <w:noProof/>
        </w:rPr>
        <w:drawing>
          <wp:inline distT="0" distB="0" distL="0" distR="0" wp14:anchorId="69817DB7" wp14:editId="5522E822">
            <wp:extent cx="4638675" cy="782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19" w:rsidRDefault="00287D19">
      <w:r w:rsidRPr="00287D19">
        <w:lastRenderedPageBreak/>
        <w:t>Final-Fantasy-Adventure-Guide_Mobile_out.pdf</w:t>
      </w:r>
      <w:r>
        <w:t xml:space="preserve"> using </w:t>
      </w:r>
      <w:proofErr w:type="spellStart"/>
      <w:r>
        <w:t>mobile_Image_Test.prof</w:t>
      </w:r>
      <w:proofErr w:type="spellEnd"/>
    </w:p>
    <w:p w:rsidR="00287D19" w:rsidRDefault="00287D19">
      <w:r w:rsidRPr="00287D19">
        <w:rPr>
          <w:noProof/>
        </w:rPr>
        <w:drawing>
          <wp:inline distT="0" distB="0" distL="0" distR="0" wp14:anchorId="480478DA" wp14:editId="411F5099">
            <wp:extent cx="4638675" cy="782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57"/>
    <w:rsid w:val="00287D19"/>
    <w:rsid w:val="0035191E"/>
    <w:rsid w:val="00436A49"/>
    <w:rsid w:val="00676CBD"/>
    <w:rsid w:val="00B554DF"/>
    <w:rsid w:val="00C24EE5"/>
    <w:rsid w:val="00CB5CD9"/>
    <w:rsid w:val="00F338D4"/>
    <w:rsid w:val="00FC2B57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DA7A"/>
  <w15:chartTrackingRefBased/>
  <w15:docId w15:val="{25473767-31E7-4022-9D95-4178D26B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Hayden-Thompson</dc:creator>
  <cp:keywords/>
  <dc:description/>
  <cp:lastModifiedBy>Julius Hayden-Thompson</cp:lastModifiedBy>
  <cp:revision>3</cp:revision>
  <dcterms:created xsi:type="dcterms:W3CDTF">2017-10-31T17:05:00Z</dcterms:created>
  <dcterms:modified xsi:type="dcterms:W3CDTF">2017-10-31T18:25:00Z</dcterms:modified>
</cp:coreProperties>
</file>