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4AB954" w14:textId="18817E58" w:rsidR="00372D83" w:rsidRDefault="0073188B">
      <w:r>
        <w:t>A small word</w:t>
      </w:r>
      <w:bookmarkStart w:id="0" w:name="_GoBack"/>
      <w:bookmarkEnd w:id="0"/>
    </w:p>
    <w:sectPr w:rsidR="00372D83" w:rsidSect="000C39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88B"/>
    <w:rsid w:val="000C3942"/>
    <w:rsid w:val="0073188B"/>
    <w:rsid w:val="00D65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3913C4"/>
  <w15:chartTrackingRefBased/>
  <w15:docId w15:val="{13FA21D3-B00C-5845-A01B-E4BC63A11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 Smith</dc:creator>
  <cp:keywords/>
  <dc:description/>
  <cp:lastModifiedBy>Taylor Smith</cp:lastModifiedBy>
  <cp:revision>1</cp:revision>
  <dcterms:created xsi:type="dcterms:W3CDTF">2020-02-21T15:32:00Z</dcterms:created>
  <dcterms:modified xsi:type="dcterms:W3CDTF">2020-02-21T15:33:00Z</dcterms:modified>
</cp:coreProperties>
</file>