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00000001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 w:val="pt-PT"/>
        </w:rPr>
        <w:t xml:space="preserve">Registro de aprendizagem: Refletir sobre suas habilidades e expectativas</w:t>
      </w:r>
    </w:p>
    <w:p xmlns:w="http://schemas.openxmlformats.org/wordprocessingml/2006/main" w14:paraId="00000002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 w:val="pt-PT"/>
        </w:rPr>
        <w:t xml:space="preserve">Instruções</w:t>
      </w:r>
      <w:r>
        <w:rPr>
          <w:b/>
          <w:color w:val="34A853"/>
          <w:lang w:bidi="pt-PT" w:val="pt-PT"/>
        </w:rPr>
        <w:br/>
      </w:r>
      <w:r>
        <w:rPr>
          <w:b/>
          <w:color w:val="34A853"/>
          <w:lang w:bidi="pt-PT" w:val="pt-PT"/>
        </w:rPr>
        <w:t xml:space="preserve"/>
      </w:r>
      <w:r>
        <w:rPr>
          <w:lang w:bidi="pt-PT" w:val="pt-PT"/>
        </w:rPr>
        <w:t xml:space="preserve">Você pode usar este documento como modelo na atividade de registro de aprendizagem: Refletir sobre suas habilidades e expectativas. Digite suas respostas neste documento e salve-as em seu computador ou no Google Drive. </w:t>
      </w:r>
    </w:p>
    <w:p xmlns:w="http://schemas.openxmlformats.org/wordprocessingml/2006/main" w14:paraId="00000003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 w:val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xmlns:w="http://schemas.openxmlformats.org/wordprocessingml/2006/main" w14:paraId="00000004" w14:textId="77777777" w:rsidR="00947DDF" w:rsidRDefault="002975C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 w:val="pt-PT"/>
        </w:rPr>
        <w:t xml:space="preserve">Para ter acesso às instruções detalhadas sobre como concluir a atividade, retorne ao Coursera: </w:t>
      </w:r>
      <w:hyperlink r:id="rId7">
        <w:r>
          <w:rPr>
            <w:color w:val="1155CC"/>
            <w:u w:val="single"/>
            <w:lang w:bidi="pt-PT" w:val="pt-PT"/>
          </w:rPr>
          <w:t xml:space="preserve">Registro de aprendizagem:</w:t>
        </w:r>
        <w:r>
          <w:rPr>
            <w:color w:val="1155CC"/>
            <w:u w:val="single"/>
            <w:lang w:bidi="pt-PT" w:val="pt-PT"/>
          </w:rPr>
          <w:t xml:space="preserve"> </w:t>
        </w:r>
      </w:hyperlink>
      <w:hyperlink r:id="rId8">
        <w:r>
          <w:rPr>
            <w:color w:val="1155CC"/>
            <w:u w:val="single"/>
            <w:lang w:bidi="pt-PT" w:val="pt-PT"/>
          </w:rPr>
          <w:t xml:space="preserve">Refletir sobre suas habilidades e expectativas</w:t>
        </w:r>
      </w:hyperlink>
      <w:r>
        <w:rPr>
          <w:lang w:bidi="pt-PT" w:val="pt-PT"/>
        </w:rPr>
        <w:t xml:space="preserve">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947DDF" w14:paraId="1D06FCAA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Data:</w:t>
            </w:r>
            <w:r>
              <w:rPr>
                <w:color w:val="5F6368"/>
                <w:lang w:bidi="pt-PT" w:val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947DDF" w:rsidRDefault="002975C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Curso/Assunto: </w:t>
            </w:r>
            <w:r>
              <w:rPr>
                <w:color w:val="5F6368"/>
                <w:lang w:bidi="pt-PT" w:val="pt-PT"/>
              </w:rPr>
              <w:t xml:space="preserve">Curso 1: Fundamentos: Dados, dados em todos os lugares</w:t>
            </w:r>
          </w:p>
        </w:tc>
      </w:tr>
      <w:tr w:rsidR="00947DDF" w14:paraId="3017B93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947DDF" w:rsidRDefault="00947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947DDF" w:rsidRDefault="002975C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Registro de aprendizagem: </w:t>
            </w:r>
            <w:r>
              <w:rPr>
                <w:color w:val="5F6368"/>
                <w:lang w:bidi="pt-PT" w:val="pt-PT"/>
              </w:rPr>
              <w:t xml:space="preserve">Refletir sobre suas habilidades e expectativas</w:t>
            </w:r>
          </w:p>
        </w:tc>
      </w:tr>
      <w:tr w:rsidR="00947DDF" w14:paraId="580BE367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Preencha a tabela de habilidades analíticas: </w:t>
            </w:r>
          </w:p>
          <w:p w14:paraId="0000000E" w14:textId="77777777" w:rsidR="00947DDF" w:rsidRDefault="00947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947DDF" w:rsidRDefault="002975C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Aqui está a Tabela de habilidades analíticas para você preencher. Coloque um “X” na coluna que achar que melhor descreve seu nível atual com cada aspecto. </w:t>
            </w:r>
          </w:p>
          <w:p w14:paraId="00000010" w14:textId="77777777" w:rsidR="00947DDF" w:rsidRDefault="00947DDF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tbl>
            <w:tblPr>
              <w:tblStyle w:val="a0"/>
              <w:tblW w:w="78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20"/>
              <w:gridCol w:w="1530"/>
              <w:gridCol w:w="1530"/>
              <w:gridCol w:w="1620"/>
              <w:gridCol w:w="1620"/>
            </w:tblGrid>
            <w:tr w:rsidR="00947DDF" w14:paraId="192A0479" w14:textId="77777777" w:rsidTr="00355F1F">
              <w:trPr>
                <w:trHeight w:val="474"/>
              </w:trPr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1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u w:val="single"/>
                      <w:color w:val="666666"/>
                      <w:sz w:val="16"/>
                      <w:lang w:bidi="pt-PT" w:val="pt-PT"/>
                    </w:rPr>
                    <w:t xml:space="preserve">Habilidade analítica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2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u w:val="single"/>
                      <w:color w:val="666666"/>
                      <w:sz w:val="16"/>
                      <w:lang w:bidi="pt-PT" w:val="pt-PT"/>
                    </w:rPr>
                    <w:t xml:space="preserve">Ponto forte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3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u w:val="single"/>
                      <w:color w:val="666666"/>
                      <w:sz w:val="16"/>
                      <w:lang w:bidi="pt-PT" w:val="pt-PT"/>
                    </w:rPr>
                    <w:t xml:space="preserve">Em desenvolvimento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4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u w:val="single"/>
                      <w:color w:val="666666"/>
                      <w:sz w:val="16"/>
                      <w:lang w:bidi="pt-PT" w:val="pt-PT"/>
                    </w:rPr>
                    <w:t xml:space="preserve">Emergente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5" w14:textId="77777777" w:rsidR="00947DDF" w:rsidRDefault="002975C1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b/>
                      <w:color w:val="666666"/>
                      <w:sz w:val="16"/>
                      <w:szCs w:val="16"/>
                      <w:u w:val="single"/>
                    </w:rPr>
                  </w:pPr>
                  <w:r>
                    <w:rPr>
                      <w:b/>
                      <w:u w:val="single"/>
                      <w:color w:val="666666"/>
                      <w:sz w:val="16"/>
                      <w:lang w:bidi="pt-PT" w:val="pt-PT"/>
                    </w:rPr>
                    <w:t xml:space="preserve">Comentários/Planos/Metas</w:t>
                  </w:r>
                </w:p>
              </w:tc>
            </w:tr>
            <w:tr w:rsidR="00947DDF" w14:paraId="7BFA48FB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6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pt-PT" w:val="pt-PT"/>
                    </w:rPr>
                    <w:t xml:space="preserve">Curiosidade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7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8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9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A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4BCEB9C6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B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pt-PT" w:val="pt-PT"/>
                    </w:rPr>
                    <w:t xml:space="preserve">Contexto 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C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D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E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1F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54B9ACAE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0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pt-PT" w:val="pt-PT"/>
                    </w:rPr>
                    <w:t xml:space="preserve">Mentalidade técnica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1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2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3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4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7222818C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5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pt-PT" w:val="pt-PT"/>
                    </w:rPr>
                    <w:t xml:space="preserve">Design de dados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6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7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8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9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  <w:tr w:rsidR="00947DDF" w14:paraId="30D0DF1B" w14:textId="77777777" w:rsidTr="00355F1F">
              <w:tc>
                <w:tcPr>
                  <w:tcW w:w="1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A" w14:textId="77777777" w:rsidR="00947DDF" w:rsidRDefault="002975C1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  <w:r>
                    <w:rPr>
                      <w:color w:val="666666"/>
                      <w:sz w:val="16"/>
                      <w:lang w:bidi="pt-PT" w:val="pt-PT"/>
                    </w:rPr>
                    <w:t xml:space="preserve">Estratégia de dados</w:t>
                  </w: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B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C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D" w14:textId="77777777" w:rsidR="00947DDF" w:rsidRDefault="00947DDF">
                  <w:pPr>
                    <w:widowControl w:val="0"/>
                    <w:spacing w:line="240" w:lineRule="auto"/>
                    <w:jc w:val="center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002E" w14:textId="77777777" w:rsidR="00947DDF" w:rsidRDefault="00947DDF">
                  <w:pPr>
                    <w:widowControl w:val="0"/>
                    <w:spacing w:line="240" w:lineRule="auto"/>
                    <w:rPr>
                      <w:rFonts w:ascii="Roboto" w:eastAsia="Roboto" w:hAnsi="Roboto" w:cs="Roboto"/>
                      <w:color w:val="666666"/>
                      <w:sz w:val="16"/>
                      <w:szCs w:val="16"/>
                    </w:rPr>
                  </w:pPr>
                </w:p>
              </w:tc>
            </w:tr>
          </w:tbl>
          <w:p w14:paraId="0000002F" w14:textId="77777777" w:rsidR="00947DDF" w:rsidRDefault="00947DDF">
            <w:pPr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947DDF" w14:paraId="5B1FC30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947DDF" w:rsidRDefault="002975C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Agora, responda cada uma dessas perguntas com duas ou três frases (40 a 60 palavras).</w:t>
            </w:r>
          </w:p>
        </w:tc>
      </w:tr>
      <w:tr w:rsidR="00947DDF" w14:paraId="6C89D0DC" w14:textId="77777777" w:rsidTr="00355F1F">
        <w:trPr>
          <w:trHeight w:val="267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947DDF" w:rsidRDefault="00297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947DDF" w:rsidRDefault="002975C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O que você observa sobre as avaliações que fez em cada área? Como você se avaliou nas áreas que mais lhe interessam?</w:t>
            </w:r>
          </w:p>
          <w:p w14:paraId="00000039" w14:textId="77777777" w:rsidR="00947DDF" w:rsidRDefault="002975C1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  <w:p w14:paraId="0000003A" w14:textId="77777777" w:rsidR="00947DDF" w:rsidRDefault="00947DDF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B" w14:textId="77777777" w:rsidR="00947DDF" w:rsidRDefault="002975C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Se for solicitado que você avalie seu nível de experiência nessas áreas novamente em uma semana, quais serão as avaliações e por que você acha isso?</w:t>
            </w:r>
          </w:p>
          <w:p w14:paraId="0000003C" w14:textId="77777777" w:rsidR="00947DDF" w:rsidRDefault="002975C1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  <w:p w14:paraId="0000003D" w14:textId="77777777" w:rsidR="00947DDF" w:rsidRDefault="00947DDF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E" w14:textId="77777777" w:rsidR="00947DDF" w:rsidRDefault="002975C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Como você planeja desenvolver essas habilidades a partir de agora?</w:t>
            </w:r>
          </w:p>
          <w:p w14:paraId="0000003F" w14:textId="77777777" w:rsidR="00947DDF" w:rsidRDefault="002975C1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</w:tc>
      </w:tr>
    </w:tbl>
    <w:p xmlns:w="http://schemas.openxmlformats.org/wordprocessingml/2006/main" w14:paraId="69A637D8" w14:textId="44E737F5" w:rsidR="00355F1F" w:rsidRPr="00355F1F" w:rsidRDefault="00355F1F" w:rsidP="00355F1F">
      <w:pPr>
        <w:tabs>
          <w:tab w:val="left" w:pos="3930"/>
        </w:tabs>
        <w:rPr>
          <w:rFonts w:ascii="Roboto" w:eastAsia="Roboto" w:hAnsi="Roboto" w:cs="Roboto"/>
        </w:rPr>
      </w:pPr>
    </w:p>
    <w:sectPr xmlns:w="http://schemas.openxmlformats.org/wordprocessingml/2006/main" w:rsidR="00355F1F" w:rsidRPr="00355F1F">
      <w:headerReference w:type="default" r:id="rId9"/>
      <w:footerReference w:type="default" r:id="rId10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662E" w14:textId="77777777" w:rsidR="002975C1" w:rsidRDefault="002975C1">
      <w:pPr>
        <w:spacing w:line="240" w:lineRule="auto"/>
      </w:pPr>
      <w:r>
        <w:separator/>
      </w:r>
    </w:p>
  </w:endnote>
  <w:endnote w:type="continuationSeparator" w:id="0">
    <w:p w14:paraId="191E881E" w14:textId="77777777" w:rsidR="002975C1" w:rsidRDefault="00297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000044" w14:textId="7C582655" w:rsidR="00947DDF" w:rsidRDefault="002975C1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 w:val="pt-PT"/>
      </w:rPr>
      <w:fldChar w:fldCharType="begin"/>
    </w:r>
    <w:r>
      <w:rPr>
        <w:color w:val="5F6368"/>
        <w:lang w:bidi="pt-PT" w:val="pt-PT"/>
      </w:rPr>
      <w:instrText>PAGE</w:instrText>
    </w:r>
    <w:r>
      <w:rPr>
        <w:color w:val="5F6368"/>
        <w:lang w:bidi="pt-PT" w:val="pt-PT"/>
      </w:rPr>
      <w:fldChar w:fldCharType="separate"/>
    </w:r>
    <w:r w:rsidR="00355F1F">
      <w:rPr>
        <w:noProof/>
        <w:color w:val="5F6368"/>
        <w:lang w:bidi="pt-PT" w:val="pt-PT"/>
      </w:rPr>
      <w:t>1</w:t>
    </w:r>
    <w:r>
      <w:rPr>
        <w:color w:val="5F6368"/>
        <w:lang w:bidi="pt-PT"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3812" w14:textId="77777777" w:rsidR="002975C1" w:rsidRDefault="002975C1">
      <w:pPr>
        <w:spacing w:line="240" w:lineRule="auto"/>
      </w:pPr>
      <w:r>
        <w:separator/>
      </w:r>
    </w:p>
  </w:footnote>
  <w:footnote w:type="continuationSeparator" w:id="0">
    <w:p w14:paraId="7A409275" w14:textId="77777777" w:rsidR="002975C1" w:rsidRDefault="002975C1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000043" w14:textId="06A502A2" w:rsidR="00947DDF" w:rsidRDefault="002975C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b/>
        <w:color w:val="9AA0A6"/>
        <w:lang w:bidi="pt-PT" w:val="pt-PT"/>
      </w:rPr>
      <w:t xml:space="preserve"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53DD1C0A"/>
    <w:multiLevelType w:val="multilevel"/>
    <w:tmpl w:val="9FFAA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DF"/>
    <w:rsid w:val="002975C1"/>
    <w:rsid w:val="00355F1F"/>
    <w:rsid w:val="0094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AAC5"/>
  <w15:docId w15:val="{BE63D806-D12A-4700-9D65-0E94F37C27EE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5F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1F"/>
  </w:style>
  <w:style w:type="paragraph" w:styleId="Footer">
    <w:name w:val="footer"/>
    <w:basedOn w:val="Normal"/>
    <w:link w:val="FooterChar"/>
    <w:uiPriority w:val="99"/>
    <w:unhideWhenUsed/>
    <w:rsid w:val="00355F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www.coursera.org/learn/foundations-data/supplement/qjFsG/learning-log-reflect-on-your-skills-and-expectation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foundations-data/supplement/qjFsG/learning-log-reflect-on-your-skills-and-expectations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Rennie</cp:lastModifiedBy>
  <cp:revision>2</cp:revision>
  <dcterms:created xsi:type="dcterms:W3CDTF">2021-06-24T16:55:00Z</dcterms:created>
  <dcterms:modified xsi:type="dcterms:W3CDTF">2021-06-24T16:57:00Z</dcterms:modified>
</cp:coreProperties>
</file>