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EA0" w14:textId="1F9FBFC3" w:rsidR="007368BC" w:rsidRDefault="00F749EA" w:rsidP="00F749EA">
      <w:pPr>
        <w:pStyle w:val="NormalWeb"/>
      </w:pPr>
      <w:r>
        <w:rPr>
          <w:noProof/>
        </w:rPr>
        <w:drawing>
          <wp:inline distT="0" distB="0" distL="0" distR="0" wp14:anchorId="798338A5" wp14:editId="6ABEE52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C6592" wp14:editId="748F7E47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9A4" w14:textId="69336C6C" w:rsidR="007368BC" w:rsidRDefault="007368BC" w:rsidP="00F749EA">
      <w:pPr>
        <w:pStyle w:val="NormalWeb"/>
      </w:pPr>
      <w:r>
        <w:t xml:space="preserve">  </w:t>
      </w:r>
    </w:p>
    <w:sectPr w:rsidR="00736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2"/>
    <w:rsid w:val="007368BC"/>
    <w:rsid w:val="00AB0DF2"/>
    <w:rsid w:val="00C379BF"/>
    <w:rsid w:val="00F7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F17D"/>
  <w15:chartTrackingRefBased/>
  <w15:docId w15:val="{E29580B2-1ECE-4FEB-871B-EAC203C0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fenixx bill the dead mur</dc:creator>
  <cp:keywords/>
  <dc:description/>
  <cp:lastModifiedBy>fenixx bill the dead mur</cp:lastModifiedBy>
  <cp:revision>3</cp:revision>
  <dcterms:created xsi:type="dcterms:W3CDTF">2024-11-13T02:32:00Z</dcterms:created>
  <dcterms:modified xsi:type="dcterms:W3CDTF">2024-11-13T03:43:00Z</dcterms:modified>
</cp:coreProperties>
</file>