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87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"/>
        <w:gridCol w:w="1007"/>
        <w:gridCol w:w="1312"/>
        <w:gridCol w:w="1108"/>
        <w:gridCol w:w="1478"/>
        <w:gridCol w:w="2513"/>
        <w:gridCol w:w="1002"/>
        <w:gridCol w:w="1168"/>
      </w:tblGrid>
      <w:tr w:rsidR="00EB4509" w14:paraId="3CDA2584" w14:textId="77777777" w:rsidTr="00485F22">
        <w:trPr>
          <w:cantSplit/>
          <w:trHeight w:val="356"/>
          <w:jc w:val="center"/>
        </w:trPr>
        <w:tc>
          <w:tcPr>
            <w:tcW w:w="99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0E25D9C2" w14:textId="77777777" w:rsidR="00EB4509" w:rsidRDefault="00EB4509" w:rsidP="00485F22">
            <w:pPr>
              <w:jc w:val="both"/>
              <w:rPr>
                <w:rFonts w:ascii="Arial" w:hAnsi="Arial" w:cs="Arial"/>
                <w:b/>
                <w:i/>
                <w:sz w:val="18"/>
              </w:rPr>
            </w:pP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6C15A55" wp14:editId="07777777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59055</wp:posOffset>
                      </wp:positionV>
                      <wp:extent cx="692150" cy="498475"/>
                      <wp:effectExtent l="4445" t="0" r="0" b="635"/>
                      <wp:wrapNone/>
                      <wp:docPr id="3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2150" cy="498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2A6659" w14:textId="77777777" w:rsidR="00EB4509" w:rsidRDefault="00EB4509" w:rsidP="00EB4509">
                                  <w:pPr>
                                    <w:pStyle w:val="Contenidodelmarco"/>
                                    <w:jc w:val="center"/>
                                  </w:pPr>
                                  <w:r w:rsidRPr="00276FF6">
                                    <w:rPr>
                                      <w:noProof/>
                                      <w:lang w:val="es-CO" w:eastAsia="es-CO"/>
                                    </w:rPr>
                                    <w:drawing>
                                      <wp:inline distT="0" distB="0" distL="0" distR="0" wp14:anchorId="0A465591" wp14:editId="07777777">
                                        <wp:extent cx="514350" cy="409575"/>
                                        <wp:effectExtent l="0" t="0" r="0" b="9525"/>
                                        <wp:docPr id="2" name="Imagen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n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4350" cy="409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0000" tIns="45000" rIns="90000" bIns="4500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C15A55" id="Rectángulo 3" o:spid="_x0000_s1026" style="position:absolute;left:0;text-align:left;margin-left:-1.75pt;margin-top:4.65pt;width:54.5pt;height:39.2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" filled="f" stroked="f">
                      <v:textbox style="mso-fit-shape-to-text:t" inset="2.5mm,1.25mm,2.5mm,1.25mm">
                        <w:txbxContent>
                          <w:p w14:paraId="672A6659" w14:textId="77777777" w:rsidR="00EB4509" w:rsidRDefault="00EB4509" w:rsidP="00EB4509">
                            <w:pPr>
                              <w:pStyle w:val="Contenidodelmarco"/>
                              <w:jc w:val="center"/>
                            </w:pPr>
                            <w:r w:rsidRPr="00276FF6">
                              <w:rPr>
                                <w:noProof/>
                                <w:lang w:val="es-CO" w:eastAsia="es-CO"/>
                              </w:rPr>
                              <w:drawing>
                                <wp:inline distT="0" distB="0" distL="0" distR="0" wp14:anchorId="0A465591" wp14:editId="07777777">
                                  <wp:extent cx="514350" cy="409575"/>
                                  <wp:effectExtent l="0" t="0" r="0" b="9525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0" cy="409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420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03421D5" w14:textId="77777777" w:rsidR="00EB4509" w:rsidRDefault="00EB4509" w:rsidP="00485F22">
            <w:pPr>
              <w:jc w:val="center"/>
              <w:rPr>
                <w:rFonts w:ascii="Arial" w:eastAsia="Batang" w:hAnsi="Arial" w:cs="Arial"/>
                <w:b/>
              </w:rPr>
            </w:pPr>
            <w:r>
              <w:rPr>
                <w:rFonts w:ascii="Arial" w:eastAsia="Batang" w:hAnsi="Arial" w:cs="Arial"/>
                <w:b/>
              </w:rPr>
              <w:t>UNIVERSIDAD AUTÓNOMA DE OCCIDENTE</w:t>
            </w:r>
          </w:p>
        </w:tc>
        <w:tc>
          <w:tcPr>
            <w:tcW w:w="116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bottom"/>
          </w:tcPr>
          <w:p w14:paraId="17277633" w14:textId="77777777" w:rsidR="00EB4509" w:rsidRDefault="00EB4509" w:rsidP="00485F22">
            <w:pPr>
              <w:jc w:val="center"/>
              <w:rPr>
                <w:rFonts w:ascii="Arial" w:hAnsi="Arial" w:cs="Arial"/>
                <w:b/>
                <w:i/>
                <w:sz w:val="14"/>
                <w:szCs w:val="14"/>
              </w:rPr>
            </w:pPr>
            <w:r>
              <w:rPr>
                <w:rFonts w:ascii="Arial" w:hAnsi="Arial" w:cs="Arial"/>
                <w:b/>
                <w:i/>
                <w:sz w:val="14"/>
                <w:szCs w:val="14"/>
              </w:rPr>
              <w:t>Valoración</w:t>
            </w:r>
          </w:p>
        </w:tc>
      </w:tr>
      <w:tr w:rsidR="00EB4509" w14:paraId="54B72634" w14:textId="77777777" w:rsidTr="00485F22">
        <w:trPr>
          <w:cantSplit/>
          <w:trHeight w:val="397"/>
          <w:jc w:val="center"/>
        </w:trPr>
        <w:tc>
          <w:tcPr>
            <w:tcW w:w="99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5DAB6C7B" w14:textId="77777777" w:rsidR="00EB4509" w:rsidRDefault="00EB4509" w:rsidP="00485F22">
            <w:pPr>
              <w:jc w:val="both"/>
              <w:rPr>
                <w:rFonts w:ascii="Arial" w:hAnsi="Arial" w:cs="Arial"/>
                <w:b/>
                <w:i/>
                <w:sz w:val="18"/>
              </w:rPr>
            </w:pPr>
          </w:p>
        </w:tc>
        <w:tc>
          <w:tcPr>
            <w:tcW w:w="490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BBF8BCE" w14:textId="77777777" w:rsidR="00EB4509" w:rsidRPr="008C24C8" w:rsidRDefault="00EB4509" w:rsidP="00485F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FACULTAD DE INGENIERÍA Y CIENCIAS BASICAS</w:t>
            </w:r>
          </w:p>
        </w:tc>
        <w:tc>
          <w:tcPr>
            <w:tcW w:w="25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3C12A0E" w14:textId="77777777" w:rsidR="00EB4509" w:rsidRDefault="00EB4509" w:rsidP="00485F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PROGRAMACION ORIENTADA A OBJETOS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575D5F84" w14:textId="12FAE17E" w:rsidR="00EB4509" w:rsidRDefault="00EB4509" w:rsidP="00485F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Batang" w:hAnsi="Batang" w:cs="Arial"/>
                <w:b/>
                <w:i/>
                <w:sz w:val="16"/>
              </w:rPr>
              <w:t>GRUPO:</w:t>
            </w:r>
            <w:r w:rsidR="000D2587">
              <w:rPr>
                <w:rFonts w:ascii="Batang" w:hAnsi="Batang" w:cs="Arial"/>
                <w:b/>
                <w:i/>
                <w:sz w:val="16"/>
              </w:rPr>
              <w:t>9</w:t>
            </w:r>
            <w:r>
              <w:rPr>
                <w:rFonts w:ascii="Batang" w:hAnsi="Batang" w:cs="Arial"/>
                <w:b/>
                <w:i/>
                <w:sz w:val="16"/>
              </w:rPr>
              <w:t xml:space="preserve"> </w:t>
            </w:r>
          </w:p>
        </w:tc>
        <w:tc>
          <w:tcPr>
            <w:tcW w:w="11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02EB378F" w14:textId="77777777" w:rsidR="00EB4509" w:rsidRDefault="00EB4509" w:rsidP="00485F22">
            <w:pPr>
              <w:jc w:val="both"/>
              <w:rPr>
                <w:rFonts w:ascii="Arial" w:hAnsi="Arial" w:cs="Arial"/>
                <w:b/>
                <w:i/>
                <w:sz w:val="18"/>
              </w:rPr>
            </w:pPr>
          </w:p>
        </w:tc>
      </w:tr>
      <w:tr w:rsidR="00EB4509" w14:paraId="15AF00DB" w14:textId="77777777" w:rsidTr="00485F22">
        <w:trPr>
          <w:cantSplit/>
          <w:trHeight w:val="397"/>
          <w:jc w:val="center"/>
        </w:trPr>
        <w:tc>
          <w:tcPr>
            <w:tcW w:w="99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6A05A809" w14:textId="77777777" w:rsidR="00EB4509" w:rsidRDefault="00EB4509" w:rsidP="00485F22">
            <w:pPr>
              <w:jc w:val="both"/>
              <w:rPr>
                <w:rFonts w:ascii="Arial" w:hAnsi="Arial" w:cs="Arial"/>
                <w:b/>
                <w:i/>
                <w:sz w:val="18"/>
              </w:rPr>
            </w:pPr>
          </w:p>
        </w:tc>
        <w:tc>
          <w:tcPr>
            <w:tcW w:w="10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62D517DC" w14:textId="77777777" w:rsidR="00EB4509" w:rsidRPr="00276FF6" w:rsidRDefault="00EB4509" w:rsidP="00485F22">
            <w:pPr>
              <w:jc w:val="right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276F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CÓDIGO</w:t>
            </w:r>
            <w:r w:rsidRPr="00276FF6">
              <w:rPr>
                <w:rFonts w:ascii="Arial" w:hAnsi="Arial" w:cs="Arial"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1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5A39BBE3" w14:textId="24ACF26B" w:rsidR="00EB4509" w:rsidRPr="00276FF6" w:rsidRDefault="000D2587" w:rsidP="00485F22">
            <w:pPr>
              <w:jc w:val="center"/>
              <w:rPr>
                <w:rFonts w:ascii="Batang" w:hAnsi="Batang" w:cs="Arial"/>
                <w:b/>
                <w:i/>
                <w:sz w:val="20"/>
                <w:szCs w:val="20"/>
              </w:rPr>
            </w:pPr>
            <w:r>
              <w:rPr>
                <w:rFonts w:ascii="Batang" w:hAnsi="Batang" w:cs="Arial"/>
                <w:b/>
                <w:i/>
                <w:sz w:val="20"/>
                <w:szCs w:val="20"/>
              </w:rPr>
              <w:t>2248688</w:t>
            </w:r>
          </w:p>
        </w:tc>
        <w:tc>
          <w:tcPr>
            <w:tcW w:w="11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41C8F396" w14:textId="77777777" w:rsidR="00EB4509" w:rsidRPr="00276FF6" w:rsidRDefault="00EB4509" w:rsidP="00485F22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47A8B0" w14:textId="77777777" w:rsidR="00EB4509" w:rsidRPr="00276FF6" w:rsidRDefault="00EB4509" w:rsidP="00485F22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276FF6">
              <w:rPr>
                <w:rFonts w:ascii="Arial" w:hAnsi="Arial" w:cs="Arial"/>
                <w:b/>
                <w:sz w:val="20"/>
                <w:szCs w:val="20"/>
              </w:rPr>
              <w:t>NOMBRE:</w:t>
            </w:r>
          </w:p>
        </w:tc>
        <w:tc>
          <w:tcPr>
            <w:tcW w:w="499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72A3D3EC" w14:textId="27F8E877" w:rsidR="00EB4509" w:rsidRPr="00276FF6" w:rsidRDefault="000D2587" w:rsidP="00485F22">
            <w:pPr>
              <w:jc w:val="center"/>
              <w:rPr>
                <w:rFonts w:ascii="Batang" w:hAnsi="Batang" w:cs="Arial"/>
                <w:b/>
                <w:i/>
                <w:sz w:val="20"/>
                <w:szCs w:val="20"/>
              </w:rPr>
            </w:pPr>
            <w:r>
              <w:rPr>
                <w:rFonts w:ascii="Batang" w:hAnsi="Batang" w:cs="Arial"/>
                <w:b/>
                <w:i/>
                <w:sz w:val="20"/>
                <w:szCs w:val="20"/>
              </w:rPr>
              <w:t xml:space="preserve">DEIBY PAREDES </w:t>
            </w:r>
          </w:p>
        </w:tc>
        <w:tc>
          <w:tcPr>
            <w:tcW w:w="11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</w:tcPr>
          <w:p w14:paraId="0D0B940D" w14:textId="77777777" w:rsidR="00EB4509" w:rsidRDefault="00EB4509" w:rsidP="00485F22">
            <w:pPr>
              <w:jc w:val="both"/>
              <w:rPr>
                <w:rFonts w:ascii="Arial" w:hAnsi="Arial" w:cs="Arial"/>
                <w:b/>
                <w:i/>
                <w:sz w:val="18"/>
              </w:rPr>
            </w:pPr>
          </w:p>
        </w:tc>
      </w:tr>
      <w:tr w:rsidR="00EB4509" w14:paraId="5F064979" w14:textId="77777777" w:rsidTr="00485F22">
        <w:trPr>
          <w:cantSplit/>
          <w:trHeight w:val="397"/>
          <w:jc w:val="center"/>
        </w:trPr>
        <w:tc>
          <w:tcPr>
            <w:tcW w:w="8417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36FE5F08" w14:textId="77777777" w:rsidR="00EB4509" w:rsidRPr="00276FF6" w:rsidRDefault="00EB4509" w:rsidP="00EB4509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</w:rPr>
              <w:t>PRIMER EXAMEN PARCIAL</w:t>
            </w:r>
          </w:p>
        </w:tc>
        <w:tc>
          <w:tcPr>
            <w:tcW w:w="21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6F293367" w14:textId="77777777" w:rsidR="00EB4509" w:rsidRPr="00276FF6" w:rsidRDefault="00EB4509" w:rsidP="00485F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76FF6">
              <w:rPr>
                <w:rFonts w:ascii="Arial" w:hAnsi="Arial" w:cs="Arial"/>
                <w:b/>
                <w:sz w:val="20"/>
                <w:szCs w:val="20"/>
              </w:rPr>
              <w:t xml:space="preserve">FECHA:  </w:t>
            </w:r>
          </w:p>
          <w:p w14:paraId="0E27B00A" w14:textId="4924DB8E" w:rsidR="00EB4509" w:rsidRDefault="000D2587" w:rsidP="00485F22">
            <w:pPr>
              <w:rPr>
                <w:rFonts w:ascii="Batang" w:hAnsi="Batang" w:cs="Arial"/>
                <w:b/>
                <w:sz w:val="16"/>
              </w:rPr>
            </w:pPr>
            <w:r>
              <w:rPr>
                <w:rFonts w:ascii="Batang" w:hAnsi="Batang" w:cs="Arial"/>
                <w:b/>
                <w:sz w:val="16"/>
              </w:rPr>
              <w:t>24/02/2026</w:t>
            </w:r>
          </w:p>
        </w:tc>
      </w:tr>
    </w:tbl>
    <w:p w14:paraId="60061E4C" w14:textId="77777777" w:rsidR="00EB4509" w:rsidRDefault="00EB4509" w:rsidP="003A18FF">
      <w:pPr>
        <w:rPr>
          <w:lang w:val="fr-FR"/>
        </w:rPr>
      </w:pPr>
    </w:p>
    <w:p w14:paraId="1029A278" w14:textId="61E75596" w:rsidR="00F93401" w:rsidRPr="00BD3992" w:rsidRDefault="001541F6" w:rsidP="00F93401">
      <w:p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b/>
          <w:lang w:val="es-CO"/>
        </w:rPr>
        <w:t>OBSERVACION</w:t>
      </w:r>
      <w:r w:rsidRPr="00BD3992">
        <w:rPr>
          <w:rFonts w:ascii="Arial" w:hAnsi="Arial" w:cs="Arial"/>
          <w:lang w:val="es-CO"/>
        </w:rPr>
        <w:t xml:space="preserve">: </w:t>
      </w:r>
      <w:r w:rsidR="00F93401" w:rsidRPr="00BD3992">
        <w:rPr>
          <w:rFonts w:ascii="Arial" w:hAnsi="Arial" w:cs="Arial"/>
          <w:lang w:val="es-CO"/>
        </w:rPr>
        <w:t xml:space="preserve">El examen  se debe hacer de manera </w:t>
      </w:r>
      <w:r w:rsidR="00F93401" w:rsidRPr="00BD3992">
        <w:rPr>
          <w:rFonts w:ascii="Arial" w:hAnsi="Arial" w:cs="Arial"/>
          <w:b/>
          <w:bCs/>
          <w:lang w:val="es-CO"/>
        </w:rPr>
        <w:t>individual</w:t>
      </w:r>
      <w:r w:rsidR="00F93401" w:rsidRPr="00BD3992">
        <w:rPr>
          <w:rFonts w:ascii="Arial" w:hAnsi="Arial" w:cs="Arial"/>
          <w:lang w:val="es-CO"/>
        </w:rPr>
        <w:t xml:space="preserve"> ,cada estudiante puede emplear sus apuntes de clase o internet , </w:t>
      </w:r>
      <w:r w:rsidR="00F93401" w:rsidRPr="00BD3992">
        <w:rPr>
          <w:rFonts w:ascii="Arial" w:hAnsi="Arial" w:cs="Arial"/>
          <w:b/>
          <w:bCs/>
          <w:lang w:val="es-CO"/>
        </w:rPr>
        <w:t>NO</w:t>
      </w:r>
      <w:r w:rsidR="00F93401" w:rsidRPr="00BD3992">
        <w:rPr>
          <w:rFonts w:ascii="Arial" w:hAnsi="Arial" w:cs="Arial"/>
          <w:lang w:val="es-CO"/>
        </w:rPr>
        <w:t xml:space="preserve"> es permitido el uso de </w:t>
      </w:r>
      <w:r w:rsidR="00F93401" w:rsidRPr="00BD3992">
        <w:rPr>
          <w:rFonts w:ascii="Arial" w:hAnsi="Arial" w:cs="Arial"/>
          <w:b/>
          <w:bCs/>
          <w:lang w:val="es-CO"/>
        </w:rPr>
        <w:t>IA</w:t>
      </w:r>
      <w:r w:rsidR="00F93401" w:rsidRPr="00BD3992">
        <w:rPr>
          <w:rFonts w:ascii="Arial" w:hAnsi="Arial" w:cs="Arial"/>
          <w:lang w:val="es-CO"/>
        </w:rPr>
        <w:t xml:space="preserve">, cualquier tipo de </w:t>
      </w:r>
      <w:r w:rsidR="00F93401" w:rsidRPr="00BD3992">
        <w:rPr>
          <w:rFonts w:ascii="Arial" w:hAnsi="Arial" w:cs="Arial"/>
          <w:b/>
          <w:bCs/>
          <w:lang w:val="es-CO"/>
        </w:rPr>
        <w:t>fraude</w:t>
      </w:r>
      <w:r w:rsidR="00F93401" w:rsidRPr="00BD3992">
        <w:rPr>
          <w:rFonts w:ascii="Arial" w:hAnsi="Arial" w:cs="Arial"/>
          <w:lang w:val="es-CO"/>
        </w:rPr>
        <w:t xml:space="preserve"> será causal de </w:t>
      </w:r>
      <w:r w:rsidR="00F93401" w:rsidRPr="00BD3992">
        <w:rPr>
          <w:rFonts w:ascii="Arial" w:hAnsi="Arial" w:cs="Arial"/>
          <w:b/>
          <w:bCs/>
          <w:lang w:val="es-CO"/>
        </w:rPr>
        <w:t>anulación</w:t>
      </w:r>
      <w:r w:rsidR="00F93401" w:rsidRPr="00BD3992">
        <w:rPr>
          <w:rFonts w:ascii="Arial" w:hAnsi="Arial" w:cs="Arial"/>
          <w:lang w:val="es-CO"/>
        </w:rPr>
        <w:t xml:space="preserve"> del </w:t>
      </w:r>
      <w:r w:rsidR="00F93401" w:rsidRPr="00BD3992">
        <w:rPr>
          <w:rFonts w:ascii="Arial" w:hAnsi="Arial" w:cs="Arial"/>
          <w:b/>
          <w:bCs/>
          <w:lang w:val="es-CO"/>
        </w:rPr>
        <w:t>examen</w:t>
      </w:r>
      <w:r w:rsidR="00F93401" w:rsidRPr="00BD3992">
        <w:rPr>
          <w:rFonts w:ascii="Arial" w:hAnsi="Arial" w:cs="Arial"/>
          <w:lang w:val="es-CO"/>
        </w:rPr>
        <w:t xml:space="preserve">, la entrega de la </w:t>
      </w:r>
      <w:r w:rsidR="00F93401" w:rsidRPr="00BD3992">
        <w:rPr>
          <w:rFonts w:ascii="Arial" w:hAnsi="Arial" w:cs="Arial"/>
          <w:b/>
          <w:bCs/>
          <w:lang w:val="es-CO"/>
        </w:rPr>
        <w:t>aplicación</w:t>
      </w:r>
      <w:r w:rsidR="00F93401" w:rsidRPr="00BD3992">
        <w:rPr>
          <w:rFonts w:ascii="Arial" w:hAnsi="Arial" w:cs="Arial"/>
          <w:lang w:val="es-CO"/>
        </w:rPr>
        <w:t xml:space="preserve"> tiene un valor del  </w:t>
      </w:r>
      <w:r w:rsidR="00F93401" w:rsidRPr="00BD3992">
        <w:rPr>
          <w:rFonts w:ascii="Arial" w:hAnsi="Arial" w:cs="Arial"/>
          <w:b/>
          <w:bCs/>
          <w:lang w:val="es-CO"/>
        </w:rPr>
        <w:t>40%</w:t>
      </w:r>
      <w:r w:rsidR="00F93401" w:rsidRPr="00BD3992">
        <w:rPr>
          <w:rFonts w:ascii="Arial" w:hAnsi="Arial" w:cs="Arial"/>
          <w:lang w:val="es-CO"/>
        </w:rPr>
        <w:t xml:space="preserve"> ,  la  sustentación  tiene  un valor de  </w:t>
      </w:r>
      <w:r w:rsidR="00F93401" w:rsidRPr="00BD3992">
        <w:rPr>
          <w:rFonts w:ascii="Arial" w:hAnsi="Arial" w:cs="Arial"/>
          <w:b/>
          <w:bCs/>
          <w:lang w:val="es-CO"/>
        </w:rPr>
        <w:t>60%</w:t>
      </w:r>
      <w:r w:rsidR="00F93401" w:rsidRPr="00BD3992">
        <w:rPr>
          <w:rFonts w:ascii="Arial" w:hAnsi="Arial" w:cs="Arial"/>
          <w:lang w:val="es-CO"/>
        </w:rPr>
        <w:t xml:space="preserve">,  con fecha de entrega máxima  </w:t>
      </w:r>
      <w:r w:rsidR="00454260" w:rsidRPr="00BD3992">
        <w:rPr>
          <w:rFonts w:ascii="Arial" w:hAnsi="Arial" w:cs="Arial"/>
          <w:b/>
          <w:bCs/>
          <w:lang w:val="es-CO"/>
        </w:rPr>
        <w:t>martes</w:t>
      </w:r>
      <w:r w:rsidR="00F93401" w:rsidRPr="00BD3992">
        <w:rPr>
          <w:rFonts w:ascii="Arial" w:hAnsi="Arial" w:cs="Arial"/>
          <w:b/>
          <w:bCs/>
          <w:lang w:val="es-CO"/>
        </w:rPr>
        <w:t xml:space="preserve">  </w:t>
      </w:r>
      <w:r w:rsidR="00454260" w:rsidRPr="00BD3992">
        <w:rPr>
          <w:rFonts w:ascii="Arial" w:hAnsi="Arial" w:cs="Arial"/>
          <w:b/>
          <w:bCs/>
          <w:lang w:val="es-CO"/>
        </w:rPr>
        <w:t>24 de febrero</w:t>
      </w:r>
      <w:r w:rsidR="00F93401" w:rsidRPr="00BD3992">
        <w:rPr>
          <w:rFonts w:ascii="Arial" w:hAnsi="Arial" w:cs="Arial"/>
          <w:lang w:val="es-CO"/>
        </w:rPr>
        <w:t xml:space="preserve">  a las  </w:t>
      </w:r>
      <w:r w:rsidR="00454260" w:rsidRPr="00BD3992">
        <w:rPr>
          <w:rFonts w:ascii="Arial" w:hAnsi="Arial" w:cs="Arial"/>
          <w:b/>
          <w:bCs/>
          <w:lang w:val="es-CO"/>
        </w:rPr>
        <w:t>12 de medio dia</w:t>
      </w:r>
      <w:r w:rsidR="00F93401" w:rsidRPr="00BD3992">
        <w:rPr>
          <w:rFonts w:ascii="Arial" w:hAnsi="Arial" w:cs="Arial"/>
          <w:b/>
          <w:bCs/>
          <w:lang w:val="es-CO"/>
        </w:rPr>
        <w:t xml:space="preserve">,  </w:t>
      </w:r>
      <w:r w:rsidR="00454260" w:rsidRPr="00BD3992">
        <w:rPr>
          <w:rFonts w:ascii="Arial" w:hAnsi="Arial" w:cs="Arial"/>
          <w:b/>
          <w:bCs/>
          <w:lang w:val="es-CO"/>
        </w:rPr>
        <w:t xml:space="preserve">el  miércoles 25 </w:t>
      </w:r>
      <w:r w:rsidR="00BD3992" w:rsidRPr="00BD3992">
        <w:rPr>
          <w:rFonts w:ascii="Arial" w:hAnsi="Arial" w:cs="Arial"/>
          <w:b/>
          <w:bCs/>
          <w:lang w:val="es-CO"/>
        </w:rPr>
        <w:t>empezaran</w:t>
      </w:r>
      <w:r w:rsidR="00454260" w:rsidRPr="00BD3992">
        <w:rPr>
          <w:rFonts w:ascii="Arial" w:hAnsi="Arial" w:cs="Arial"/>
          <w:b/>
          <w:bCs/>
          <w:lang w:val="es-CO"/>
        </w:rPr>
        <w:t xml:space="preserve"> las sustentaciones</w:t>
      </w:r>
      <w:r w:rsidR="00F93401" w:rsidRPr="00BD3992">
        <w:rPr>
          <w:rFonts w:ascii="Arial" w:hAnsi="Arial" w:cs="Arial"/>
          <w:lang w:val="es-CO"/>
        </w:rPr>
        <w:t xml:space="preserve"> empezaran  las sustentaciones, llamare a lista y  el estudiante deberá estar  listo para  sustentar su solución. las respuestas se deben entregar de la siguiente forma:</w:t>
      </w:r>
    </w:p>
    <w:p w14:paraId="284A9728" w14:textId="550D7639" w:rsidR="00F93401" w:rsidRPr="00BD3992" w:rsidRDefault="00F93401" w:rsidP="00F93401">
      <w:p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Deben   hacer una carpeta renombrada</w:t>
      </w:r>
      <w:r w:rsidR="00BD3992" w:rsidRPr="00BD3992">
        <w:rPr>
          <w:rFonts w:ascii="Arial" w:hAnsi="Arial" w:cs="Arial"/>
          <w:lang w:val="es-CO"/>
        </w:rPr>
        <w:t xml:space="preserve"> en formato .zip</w:t>
      </w:r>
      <w:r w:rsidRPr="00BD3992">
        <w:rPr>
          <w:rFonts w:ascii="Arial" w:hAnsi="Arial" w:cs="Arial"/>
          <w:lang w:val="es-CO"/>
        </w:rPr>
        <w:t xml:space="preserve">    con el nombre completo </w:t>
      </w:r>
      <w:r w:rsidR="00083CE8" w:rsidRPr="00BD3992">
        <w:rPr>
          <w:rFonts w:ascii="Arial" w:hAnsi="Arial" w:cs="Arial"/>
          <w:lang w:val="es-CO"/>
        </w:rPr>
        <w:t>del estudiante</w:t>
      </w:r>
      <w:r w:rsidRPr="00BD3992">
        <w:rPr>
          <w:rFonts w:ascii="Arial" w:hAnsi="Arial" w:cs="Arial"/>
          <w:lang w:val="es-CO"/>
        </w:rPr>
        <w:t xml:space="preserve"> y su respectivo código de estudiante, esta carpeta debe contener:</w:t>
      </w:r>
    </w:p>
    <w:p w14:paraId="5095B0E6" w14:textId="1C10280B" w:rsidR="00F93401" w:rsidRPr="00BD3992" w:rsidRDefault="00F93401" w:rsidP="00F93401">
      <w:p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 xml:space="preserve">* el proyecto en </w:t>
      </w:r>
      <w:r w:rsidRPr="00BD3992">
        <w:rPr>
          <w:rFonts w:ascii="Arial" w:hAnsi="Arial" w:cs="Arial"/>
          <w:b/>
          <w:bCs/>
          <w:lang w:val="es-CO"/>
        </w:rPr>
        <w:t>NetBeans</w:t>
      </w:r>
      <w:r w:rsidRPr="00BD3992">
        <w:rPr>
          <w:rFonts w:ascii="Arial" w:hAnsi="Arial" w:cs="Arial"/>
          <w:lang w:val="es-CO"/>
        </w:rPr>
        <w:t xml:space="preserve"> listos para usarse.</w:t>
      </w:r>
    </w:p>
    <w:p w14:paraId="42958353" w14:textId="485E2506" w:rsidR="001541F6" w:rsidRPr="00BD3992" w:rsidRDefault="00F93401" w:rsidP="00F93401">
      <w:p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 xml:space="preserve">* Documento en </w:t>
      </w:r>
      <w:r w:rsidRPr="00BD3992">
        <w:rPr>
          <w:rFonts w:ascii="Arial" w:hAnsi="Arial" w:cs="Arial"/>
          <w:b/>
          <w:bCs/>
          <w:lang w:val="es-CO"/>
        </w:rPr>
        <w:t>Word</w:t>
      </w:r>
      <w:r w:rsidRPr="00BD3992">
        <w:rPr>
          <w:rFonts w:ascii="Arial" w:hAnsi="Arial" w:cs="Arial"/>
          <w:lang w:val="es-CO"/>
        </w:rPr>
        <w:t xml:space="preserve"> con el nombre del estudiante, código, </w:t>
      </w:r>
      <w:r w:rsidR="000D2587" w:rsidRPr="00BD3992">
        <w:rPr>
          <w:rFonts w:ascii="Arial" w:hAnsi="Arial" w:cs="Arial"/>
          <w:lang w:val="es-CO"/>
        </w:rPr>
        <w:t>fecha, en</w:t>
      </w:r>
      <w:r w:rsidRPr="00BD3992">
        <w:rPr>
          <w:rFonts w:ascii="Arial" w:hAnsi="Arial" w:cs="Arial"/>
          <w:lang w:val="es-CO"/>
        </w:rPr>
        <w:t xml:space="preserve"> este documento deben </w:t>
      </w:r>
      <w:r w:rsidR="000D2587" w:rsidRPr="00BD3992">
        <w:rPr>
          <w:rFonts w:ascii="Arial" w:hAnsi="Arial" w:cs="Arial"/>
          <w:lang w:val="es-CO"/>
        </w:rPr>
        <w:t>estar las</w:t>
      </w:r>
      <w:r w:rsidRPr="00BD3992">
        <w:rPr>
          <w:rFonts w:ascii="Arial" w:hAnsi="Arial" w:cs="Arial"/>
          <w:lang w:val="es-CO"/>
        </w:rPr>
        <w:t xml:space="preserve"> respuestas </w:t>
      </w:r>
      <w:r w:rsidR="003B4E66" w:rsidRPr="00BD3992">
        <w:rPr>
          <w:rFonts w:ascii="Arial" w:hAnsi="Arial" w:cs="Arial"/>
        </w:rPr>
        <w:t xml:space="preserve"> de la evaluación </w:t>
      </w:r>
      <w:r w:rsidRPr="00BD3992">
        <w:rPr>
          <w:rFonts w:ascii="Arial" w:hAnsi="Arial" w:cs="Arial"/>
          <w:lang w:val="es-CO"/>
        </w:rPr>
        <w:t>en donde justifiquen las soluciones encontradas , con diagramas de clases correspondiente a cada solución.</w:t>
      </w:r>
    </w:p>
    <w:p w14:paraId="122F5EDB" w14:textId="77777777" w:rsidR="00641786" w:rsidRPr="00BD3992" w:rsidRDefault="00641786" w:rsidP="006D3868">
      <w:pPr>
        <w:jc w:val="both"/>
        <w:rPr>
          <w:rFonts w:ascii="Arial" w:hAnsi="Arial" w:cs="Arial"/>
          <w:lang w:val="es-CO"/>
        </w:rPr>
      </w:pPr>
    </w:p>
    <w:p w14:paraId="1E6224A4" w14:textId="1F4B5F44" w:rsidR="00641786" w:rsidRPr="00BD3992" w:rsidRDefault="00641786" w:rsidP="006D3868">
      <w:pPr>
        <w:jc w:val="both"/>
        <w:rPr>
          <w:rFonts w:ascii="Arial" w:hAnsi="Arial" w:cs="Arial"/>
          <w:b/>
          <w:bCs/>
          <w:lang w:val="es-CO"/>
        </w:rPr>
      </w:pPr>
      <w:r w:rsidRPr="00BD3992">
        <w:rPr>
          <w:rFonts w:ascii="Arial" w:hAnsi="Arial" w:cs="Arial"/>
          <w:b/>
          <w:bCs/>
          <w:lang w:val="es-CO"/>
        </w:rPr>
        <w:t>EJERCICIO:</w:t>
      </w:r>
    </w:p>
    <w:p w14:paraId="202BCF95" w14:textId="77777777" w:rsidR="00641786" w:rsidRPr="00BD3992" w:rsidRDefault="00641786" w:rsidP="00641786">
      <w:p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Los estudiantes de una Tecnología, los cuales son identificados por su código (valor superior a 21000) y nombre, deben cursar las asignaturas: Desarrollo (que corresponde a Software y Hardware) y Matemática, las cuales tienen respectivamente los siguientes porcentajes, para calcular su definitiva: 55% y 45%. ​​</w:t>
      </w:r>
    </w:p>
    <w:p w14:paraId="7636ECF1" w14:textId="77777777" w:rsidR="009A1380" w:rsidRPr="00BD3992" w:rsidRDefault="009A1380" w:rsidP="00641786">
      <w:pPr>
        <w:jc w:val="both"/>
        <w:rPr>
          <w:rFonts w:ascii="Arial" w:hAnsi="Arial" w:cs="Arial"/>
          <w:lang w:val="es-CO"/>
        </w:rPr>
      </w:pPr>
    </w:p>
    <w:p w14:paraId="4BC7501C" w14:textId="7799CB05" w:rsidR="00641786" w:rsidRPr="00BD3992" w:rsidRDefault="00856FC4" w:rsidP="0064178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desarrolle un</w:t>
      </w:r>
      <w:r w:rsidR="00641786" w:rsidRPr="00BD3992">
        <w:rPr>
          <w:rFonts w:ascii="Arial" w:hAnsi="Arial" w:cs="Arial"/>
          <w:lang w:val="es-CO"/>
        </w:rPr>
        <w:t xml:space="preserve"> aplicativo que permita registrar la información de los N estudiantes.</w:t>
      </w:r>
    </w:p>
    <w:p w14:paraId="34E772AD" w14:textId="3BB91326" w:rsidR="009A1380" w:rsidRPr="00BD3992" w:rsidRDefault="009A1380" w:rsidP="0064178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El usuario debe escribir el número de estudiantes en el curso.</w:t>
      </w:r>
    </w:p>
    <w:p w14:paraId="385918DD" w14:textId="66B6AF2F" w:rsidR="00641786" w:rsidRPr="00BD3992" w:rsidRDefault="00641786" w:rsidP="0064178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desplegar toda la información</w:t>
      </w:r>
      <w:r w:rsidR="009A1380" w:rsidRPr="00BD3992">
        <w:rPr>
          <w:rFonts w:ascii="Arial" w:hAnsi="Arial" w:cs="Arial"/>
          <w:lang w:val="es-CO"/>
        </w:rPr>
        <w:t xml:space="preserve"> (nombre, código, nota de Desarrollo, nota de Matemática, nota definitiva). </w:t>
      </w:r>
      <w:r w:rsidRPr="00BD3992">
        <w:rPr>
          <w:rFonts w:ascii="Arial" w:hAnsi="Arial" w:cs="Arial"/>
          <w:lang w:val="es-CO"/>
        </w:rPr>
        <w:t xml:space="preserve"> que se les solicitó de </w:t>
      </w:r>
      <w:r w:rsidR="00856FC4" w:rsidRPr="00BD3992">
        <w:rPr>
          <w:rFonts w:ascii="Arial" w:hAnsi="Arial" w:cs="Arial"/>
          <w:lang w:val="es-CO"/>
        </w:rPr>
        <w:t>manera que las</w:t>
      </w:r>
      <w:r w:rsidRPr="00BD3992">
        <w:rPr>
          <w:rFonts w:ascii="Arial" w:hAnsi="Arial" w:cs="Arial"/>
          <w:lang w:val="es-CO"/>
        </w:rPr>
        <w:t xml:space="preserve"> notas </w:t>
      </w:r>
      <w:r w:rsidR="009A1380" w:rsidRPr="00BD3992">
        <w:rPr>
          <w:rFonts w:ascii="Arial" w:hAnsi="Arial" w:cs="Arial"/>
          <w:lang w:val="es-CO"/>
        </w:rPr>
        <w:t>definitivas estén</w:t>
      </w:r>
      <w:r w:rsidRPr="00BD3992">
        <w:rPr>
          <w:rFonts w:ascii="Arial" w:hAnsi="Arial" w:cs="Arial"/>
          <w:lang w:val="es-CO"/>
        </w:rPr>
        <w:t xml:space="preserve"> de manera ascendente.</w:t>
      </w:r>
    </w:p>
    <w:p w14:paraId="746FB4A2" w14:textId="403F577D" w:rsidR="00641786" w:rsidRPr="00BD3992" w:rsidRDefault="00641786" w:rsidP="0064178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el valor obtenido al calcular su definitiva y el valor obtenido por su aprobación (puede ser "NO APRUEBA" o "SI APRUEBA", dependiendo   respectivamente que su nota definitiva sea menor a 3.5 o no).</w:t>
      </w:r>
    </w:p>
    <w:p w14:paraId="76D3E59C" w14:textId="34CF80EC" w:rsidR="00454260" w:rsidRPr="00BD3992" w:rsidRDefault="00454260" w:rsidP="00454260">
      <w:pPr>
        <w:pStyle w:val="Prrafodelista"/>
        <w:numPr>
          <w:ilvl w:val="0"/>
          <w:numId w:val="7"/>
        </w:numPr>
        <w:suppressAutoHyphens/>
        <w:spacing w:line="1" w:lineRule="atLeast"/>
        <w:contextualSpacing w:val="0"/>
        <w:jc w:val="both"/>
        <w:textDirection w:val="btLr"/>
        <w:textAlignment w:val="top"/>
        <w:outlineLvl w:val="0"/>
        <w:rPr>
          <w:rFonts w:ascii="Arial" w:eastAsia="Arial" w:hAnsi="Arial" w:cs="Arial"/>
        </w:rPr>
      </w:pPr>
      <w:r w:rsidRPr="00BD3992">
        <w:rPr>
          <w:rFonts w:ascii="Arial" w:eastAsia="Arial" w:hAnsi="Arial" w:cs="Arial"/>
        </w:rPr>
        <w:t>Despliegue el código, nombre y nota definitiva, de los estudiantes de tecnologías, cuya definitiva es superior a una nota</w:t>
      </w:r>
      <w:r w:rsidR="00BD3992" w:rsidRPr="00BD3992">
        <w:rPr>
          <w:rFonts w:ascii="Arial" w:eastAsia="Arial" w:hAnsi="Arial" w:cs="Arial"/>
        </w:rPr>
        <w:t xml:space="preserve"> </w:t>
      </w:r>
      <w:r w:rsidRPr="00BD3992">
        <w:rPr>
          <w:rFonts w:ascii="Arial" w:eastAsia="Arial" w:hAnsi="Arial" w:cs="Arial"/>
        </w:rPr>
        <w:t xml:space="preserve">Limite entre 0.0 y </w:t>
      </w:r>
      <w:r w:rsidR="00BD3992" w:rsidRPr="00BD3992">
        <w:rPr>
          <w:rFonts w:ascii="Arial" w:eastAsia="Arial" w:hAnsi="Arial" w:cs="Arial"/>
        </w:rPr>
        <w:t>5.0</w:t>
      </w:r>
      <w:r w:rsidRPr="00BD3992">
        <w:rPr>
          <w:rFonts w:ascii="Arial" w:eastAsia="Arial" w:hAnsi="Arial" w:cs="Arial"/>
        </w:rPr>
        <w:t xml:space="preserve"> solicitada al usuario.</w:t>
      </w:r>
    </w:p>
    <w:p w14:paraId="3A1C8031" w14:textId="77777777" w:rsidR="00454260" w:rsidRPr="00BD3992" w:rsidRDefault="00454260" w:rsidP="00454260">
      <w:pPr>
        <w:pStyle w:val="Prrafodelista"/>
        <w:numPr>
          <w:ilvl w:val="0"/>
          <w:numId w:val="7"/>
        </w:numPr>
        <w:suppressAutoHyphens/>
        <w:spacing w:line="1" w:lineRule="atLeast"/>
        <w:contextualSpacing w:val="0"/>
        <w:jc w:val="both"/>
        <w:textDirection w:val="btLr"/>
        <w:textAlignment w:val="top"/>
        <w:outlineLvl w:val="0"/>
        <w:rPr>
          <w:rFonts w:ascii="Arial" w:eastAsia="Arial" w:hAnsi="Arial" w:cs="Arial"/>
        </w:rPr>
      </w:pPr>
      <w:r w:rsidRPr="00BD3992">
        <w:rPr>
          <w:rFonts w:ascii="Arial" w:eastAsia="Arial" w:hAnsi="Arial" w:cs="Arial"/>
        </w:rPr>
        <w:t>Lea una cifra entre 0.0 y 0.5 e incrementar la nota de desarrollo de cada alumno en dicha cifra o la mayor cantidad inferior, que no permita que se incremente la nota de desarrollo en un valor superior a 5.0. En este caso, se deben realizar el incremento, pero no retornar nada.</w:t>
      </w:r>
    </w:p>
    <w:p w14:paraId="7D8BCA11" w14:textId="515414BC" w:rsidR="00454260" w:rsidRPr="00BD3992" w:rsidRDefault="000D2587" w:rsidP="0064178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Hacer una</w:t>
      </w:r>
      <w:r w:rsidR="00945270" w:rsidRPr="00BD3992">
        <w:rPr>
          <w:rFonts w:ascii="Arial" w:hAnsi="Arial" w:cs="Arial"/>
          <w:lang w:val="es-CO"/>
        </w:rPr>
        <w:t xml:space="preserve"> </w:t>
      </w:r>
      <w:r w:rsidRPr="00BD3992">
        <w:rPr>
          <w:rFonts w:ascii="Arial" w:hAnsi="Arial" w:cs="Arial"/>
          <w:lang w:val="es-CO"/>
        </w:rPr>
        <w:t>funcionalidad donde el</w:t>
      </w:r>
      <w:r w:rsidR="00945270" w:rsidRPr="00BD3992">
        <w:rPr>
          <w:rFonts w:ascii="Arial" w:hAnsi="Arial" w:cs="Arial"/>
          <w:lang w:val="es-CO"/>
        </w:rPr>
        <w:t xml:space="preserve"> usuario pueda </w:t>
      </w:r>
      <w:r w:rsidRPr="00BD3992">
        <w:rPr>
          <w:rFonts w:ascii="Arial" w:hAnsi="Arial" w:cs="Arial"/>
          <w:lang w:val="es-CO"/>
        </w:rPr>
        <w:t>modificar la</w:t>
      </w:r>
      <w:r w:rsidR="00945270" w:rsidRPr="00BD3992">
        <w:rPr>
          <w:rFonts w:ascii="Arial" w:hAnsi="Arial" w:cs="Arial"/>
          <w:lang w:val="es-CO"/>
        </w:rPr>
        <w:t xml:space="preserve"> </w:t>
      </w:r>
      <w:r w:rsidRPr="00BD3992">
        <w:rPr>
          <w:rFonts w:ascii="Arial" w:hAnsi="Arial" w:cs="Arial"/>
          <w:lang w:val="es-CO"/>
        </w:rPr>
        <w:t>nota de algún</w:t>
      </w:r>
      <w:r w:rsidR="00945270" w:rsidRPr="00BD3992">
        <w:rPr>
          <w:rFonts w:ascii="Arial" w:hAnsi="Arial" w:cs="Arial"/>
          <w:lang w:val="es-CO"/>
        </w:rPr>
        <w:t xml:space="preserve"> </w:t>
      </w:r>
      <w:r w:rsidRPr="00BD3992">
        <w:rPr>
          <w:rFonts w:ascii="Arial" w:hAnsi="Arial" w:cs="Arial"/>
          <w:lang w:val="es-CO"/>
        </w:rPr>
        <w:t>estudiante.</w:t>
      </w:r>
    </w:p>
    <w:p w14:paraId="0FA51719" w14:textId="77777777" w:rsidR="00945270" w:rsidRPr="00BD3992" w:rsidRDefault="00945270" w:rsidP="00945270">
      <w:pPr>
        <w:jc w:val="both"/>
        <w:rPr>
          <w:rFonts w:ascii="Arial" w:hAnsi="Arial" w:cs="Arial"/>
          <w:lang w:val="es-CO"/>
        </w:rPr>
      </w:pPr>
    </w:p>
    <w:p w14:paraId="3A657E40" w14:textId="77777777" w:rsidR="000D2587" w:rsidRDefault="000D2587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 w:rsidRPr="000D2587">
        <w:rPr>
          <w:rFonts w:asciiTheme="minorHAnsi" w:hAnsiTheme="minorHAnsi" w:cstheme="minorHAnsi"/>
          <w:b/>
          <w:bCs/>
          <w:i/>
          <w:iCs/>
          <w:lang w:val="es-CO"/>
        </w:rPr>
        <w:t>ANALISIS DEL PROBLEMA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>:</w:t>
      </w:r>
    </w:p>
    <w:p w14:paraId="10241451" w14:textId="5C2F1678" w:rsidR="00945270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 w:rsidRPr="000D2587">
        <w:rPr>
          <w:rFonts w:asciiTheme="minorHAnsi" w:hAnsiTheme="minorHAnsi" w:cstheme="minorHAnsi"/>
          <w:i/>
          <w:iCs/>
          <w:lang w:val="es-CO"/>
        </w:rPr>
        <w:t xml:space="preserve"> S</w:t>
      </w:r>
      <w:r>
        <w:rPr>
          <w:rFonts w:asciiTheme="minorHAnsi" w:hAnsiTheme="minorHAnsi" w:cstheme="minorHAnsi"/>
          <w:i/>
          <w:iCs/>
          <w:lang w:val="es-CO"/>
        </w:rPr>
        <w:t>e nos pidió desarrollar un programa el cual desarrolle un aplicativo que permita gestionar la información académica de los estudiantes de una tecnología. Cada estudiante está identificado por:</w:t>
      </w:r>
    </w:p>
    <w:p w14:paraId="027C26C3" w14:textId="4CDF8E04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 . código (&gt; 21000)</w:t>
      </w:r>
    </w:p>
    <w:p w14:paraId="37580818" w14:textId="49B580EC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Nombre </w:t>
      </w:r>
    </w:p>
    <w:p w14:paraId="2A224C27" w14:textId="571133D2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Además, el estudiante debe de cursar dos asignaturas:</w:t>
      </w:r>
    </w:p>
    <w:p w14:paraId="531FAFC8" w14:textId="157DF1A2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Desarrollo (software y hardware) esta asignatura corresponde al 55% de la nota definitiva. </w:t>
      </w:r>
    </w:p>
    <w:p w14:paraId="1BAB86E1" w14:textId="3E85267F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lastRenderedPageBreak/>
        <w:t>. Matemática, corresponde al 45% de la nota definitiva del estudiante. Para desarrollar el programa, se hizo lo siguiente:</w:t>
      </w:r>
    </w:p>
    <w:p w14:paraId="1522BA18" w14:textId="7049EA08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</w:p>
    <w:p w14:paraId="5EA42167" w14:textId="059BA9D0" w:rsidR="000D2587" w:rsidRDefault="00004185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 w:rsidRPr="000D2587">
        <w:rPr>
          <w:rFonts w:asciiTheme="minorHAnsi" w:hAnsiTheme="minorHAnsi" w:cstheme="minorHAnsi"/>
          <w:b/>
          <w:bCs/>
          <w:i/>
          <w:iCs/>
          <w:lang w:val="es-CO"/>
        </w:rPr>
        <w:t>1.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 </w:t>
      </w:r>
      <w:r w:rsidR="000D2587" w:rsidRPr="000D2587">
        <w:rPr>
          <w:rFonts w:asciiTheme="minorHAnsi" w:hAnsiTheme="minorHAnsi" w:cstheme="minorHAnsi"/>
          <w:b/>
          <w:bCs/>
          <w:i/>
          <w:iCs/>
          <w:lang w:val="es-CO"/>
        </w:rPr>
        <w:t xml:space="preserve">ENTRADA DEL SISTEMA </w:t>
      </w:r>
    </w:p>
    <w:p w14:paraId="52C5A4AA" w14:textId="2E127B16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 w:rsidRPr="000D2587">
        <w:rPr>
          <w:rFonts w:asciiTheme="minorHAnsi" w:hAnsiTheme="minorHAnsi" w:cstheme="minorHAnsi"/>
          <w:i/>
          <w:iCs/>
          <w:lang w:val="es-CO"/>
        </w:rPr>
        <w:t>E</w:t>
      </w:r>
      <w:r>
        <w:rPr>
          <w:rFonts w:asciiTheme="minorHAnsi" w:hAnsiTheme="minorHAnsi" w:cstheme="minorHAnsi"/>
          <w:i/>
          <w:iCs/>
          <w:lang w:val="es-CO"/>
        </w:rPr>
        <w:t>l sistema nos debe permitir:</w:t>
      </w:r>
    </w:p>
    <w:p w14:paraId="1608D00A" w14:textId="15A9EF9C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Registrar un numero N de estudiantes </w:t>
      </w:r>
    </w:p>
    <w:p w14:paraId="68BAB56B" w14:textId="35D7C6B4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Para cada estudiante se tiene que capturar:</w:t>
      </w:r>
    </w:p>
    <w:p w14:paraId="31EEC98C" w14:textId="72403527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Código (&gt; 21000)</w:t>
      </w:r>
    </w:p>
    <w:p w14:paraId="255377E7" w14:textId="60EC4C28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Nombre </w:t>
      </w:r>
    </w:p>
    <w:p w14:paraId="643294E3" w14:textId="55EB3677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Nota de desarrollo</w:t>
      </w:r>
    </w:p>
    <w:p w14:paraId="3B9548B9" w14:textId="13562B73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Nota de matemática </w:t>
      </w:r>
    </w:p>
    <w:p w14:paraId="6BCD857C" w14:textId="2573399E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También nos debe de solicitar:</w:t>
      </w:r>
    </w:p>
    <w:p w14:paraId="5076387E" w14:textId="3A6E1549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Una nota límite entre 0.0 - 5.0</w:t>
      </w:r>
    </w:p>
    <w:p w14:paraId="4C1A2032" w14:textId="4BB836BC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Una cifra entre 0.0 – 0.5 para así incrementar la nota para desarrollo</w:t>
      </w:r>
    </w:p>
    <w:p w14:paraId="7518A363" w14:textId="7A3C4326" w:rsidR="000D2587" w:rsidRDefault="000D2587" w:rsidP="000D258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El código de el estudiante al cual deseamos modificarle la nota </w:t>
      </w:r>
    </w:p>
    <w:p w14:paraId="74E90BA0" w14:textId="517257AE" w:rsidR="000D2587" w:rsidRDefault="00004185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2. </w:t>
      </w:r>
      <w:r w:rsidR="000D2587">
        <w:rPr>
          <w:rFonts w:asciiTheme="minorHAnsi" w:hAnsiTheme="minorHAnsi" w:cstheme="minorHAnsi"/>
          <w:b/>
          <w:bCs/>
          <w:i/>
          <w:iCs/>
          <w:lang w:val="es-CO"/>
        </w:rPr>
        <w:t xml:space="preserve">PROCESOS REQUERIDOS </w:t>
      </w:r>
    </w:p>
    <w:p w14:paraId="266B971D" w14:textId="77777777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 w:rsidRPr="000D2587">
        <w:rPr>
          <w:rFonts w:asciiTheme="minorHAnsi" w:hAnsiTheme="minorHAnsi" w:cstheme="minorHAnsi"/>
          <w:i/>
          <w:iCs/>
          <w:lang w:val="es-CO"/>
        </w:rPr>
        <w:t>E</w:t>
      </w:r>
      <w:r>
        <w:rPr>
          <w:rFonts w:asciiTheme="minorHAnsi" w:hAnsiTheme="minorHAnsi" w:cstheme="minorHAnsi"/>
          <w:i/>
          <w:iCs/>
          <w:lang w:val="es-CO"/>
        </w:rPr>
        <w:t>n la parte aplicativa se deben de realizar los siguientes procesos:</w:t>
      </w:r>
    </w:p>
    <w:p w14:paraId="759BF146" w14:textId="4760BEE8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 xml:space="preserve">Calcular la nota definitiva aplicando los porcentajes establecidos (55% </w:t>
      </w:r>
      <w:r>
        <w:rPr>
          <w:rFonts w:asciiTheme="minorHAnsi" w:hAnsiTheme="minorHAnsi" w:cstheme="minorHAnsi"/>
          <w:i/>
          <w:iCs/>
          <w:lang w:val="es-CO"/>
        </w:rPr>
        <w:t>-</w:t>
      </w:r>
      <w:r w:rsidRPr="000D2587">
        <w:rPr>
          <w:rFonts w:asciiTheme="minorHAnsi" w:hAnsiTheme="minorHAnsi" w:cstheme="minorHAnsi"/>
          <w:i/>
          <w:iCs/>
          <w:lang w:val="es-CO"/>
        </w:rPr>
        <w:t xml:space="preserve"> 45%). </w:t>
      </w:r>
    </w:p>
    <w:p w14:paraId="6588AE3C" w14:textId="5E241677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Determinar si el estudiante aprueba o no</w:t>
      </w:r>
      <w:r>
        <w:rPr>
          <w:rFonts w:asciiTheme="minorHAnsi" w:hAnsiTheme="minorHAnsi" w:cstheme="minorHAnsi"/>
          <w:i/>
          <w:iCs/>
          <w:lang w:val="es-CO"/>
        </w:rPr>
        <w:t xml:space="preserve"> </w:t>
      </w:r>
    </w:p>
    <w:p w14:paraId="297EBF47" w14:textId="7298E3B4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Si la definitiva es </w:t>
      </w:r>
      <w:r w:rsidRPr="000D2587">
        <w:rPr>
          <w:rFonts w:asciiTheme="minorHAnsi" w:hAnsiTheme="minorHAnsi" w:cstheme="minorHAnsi"/>
          <w:i/>
          <w:iCs/>
          <w:lang w:val="es-CO"/>
        </w:rPr>
        <w:t>≥</w:t>
      </w:r>
      <w:r>
        <w:rPr>
          <w:rFonts w:asciiTheme="minorHAnsi" w:hAnsiTheme="minorHAnsi" w:cstheme="minorHAnsi"/>
          <w:i/>
          <w:iCs/>
          <w:lang w:val="es-CO"/>
        </w:rPr>
        <w:t xml:space="preserve"> 3.5 “</w:t>
      </w:r>
      <w:r w:rsidRPr="000D2587">
        <w:rPr>
          <w:rFonts w:asciiTheme="minorHAnsi" w:hAnsiTheme="minorHAnsi" w:cstheme="minorHAnsi"/>
          <w:i/>
          <w:iCs/>
          <w:lang w:val="es-CO"/>
        </w:rPr>
        <w:t>SI APRUEBA</w:t>
      </w:r>
      <w:r>
        <w:rPr>
          <w:rFonts w:asciiTheme="minorHAnsi" w:hAnsiTheme="minorHAnsi" w:cstheme="minorHAnsi"/>
          <w:i/>
          <w:iCs/>
          <w:lang w:val="es-CO"/>
        </w:rPr>
        <w:t>”</w:t>
      </w:r>
    </w:p>
    <w:p w14:paraId="1C34CA6E" w14:textId="6E646739" w:rsid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Si la definitiva es &lt; 3.5 “NO APRUEBA”</w:t>
      </w:r>
    </w:p>
    <w:p w14:paraId="1CD8F935" w14:textId="3106CABE" w:rsidR="000D2587" w:rsidRDefault="000D2587" w:rsidP="000D2587">
      <w:pPr>
        <w:jc w:val="both"/>
      </w:pPr>
      <w:r>
        <w:rPr>
          <w:rFonts w:asciiTheme="minorHAnsi" w:hAnsiTheme="minorHAnsi" w:cstheme="minorHAnsi"/>
          <w:i/>
          <w:iCs/>
          <w:lang w:val="es-CO"/>
        </w:rPr>
        <w:t xml:space="preserve">. Ordenar a os estudiantes según su nota definitiva este proceso se realiza de forma ascendente </w:t>
      </w:r>
    </w:p>
    <w:p w14:paraId="4F9EAB50" w14:textId="21F236F9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Mostrar a los estudiantes que la nota definitiva sea superior a la nota limite ingresada por el usuario </w:t>
      </w:r>
    </w:p>
    <w:p w14:paraId="6433B304" w14:textId="46AC62B8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Incrementar la nota de desarrollo entre un valor de 0.0 – 0.5, no debe permitir que supere 5.0</w:t>
      </w:r>
    </w:p>
    <w:p w14:paraId="3BD98A30" w14:textId="77777777" w:rsidR="000D2587" w:rsidRDefault="000D2587" w:rsidP="000D258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Permitir modificar las notas de un estudiante especifico mediante su código</w:t>
      </w:r>
    </w:p>
    <w:p w14:paraId="5E53F5AC" w14:textId="3E84CBB0" w:rsidR="000D2587" w:rsidRDefault="000D2587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>3</w:t>
      </w:r>
      <w:r w:rsidR="00004185">
        <w:rPr>
          <w:rFonts w:asciiTheme="minorHAnsi" w:hAnsiTheme="minorHAnsi" w:cstheme="minorHAnsi"/>
          <w:b/>
          <w:bCs/>
          <w:i/>
          <w:iCs/>
          <w:lang w:val="es-CO"/>
        </w:rPr>
        <w:t>.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 SALIDAS DEL SISTEMA </w:t>
      </w:r>
    </w:p>
    <w:p w14:paraId="78BB7724" w14:textId="7393D952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El sistema nos debe desplegar:</w:t>
      </w:r>
    </w:p>
    <w:p w14:paraId="06B23F79" w14:textId="77777777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 w:rsidRPr="000D2587">
        <w:rPr>
          <w:rFonts w:asciiTheme="minorHAnsi" w:hAnsiTheme="minorHAnsi" w:cstheme="minorHAnsi"/>
          <w:i/>
          <w:iCs/>
          <w:lang w:val="es-CO"/>
        </w:rPr>
        <w:t>Código</w:t>
      </w:r>
    </w:p>
    <w:p w14:paraId="61A7EB8D" w14:textId="15AF48F9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</w:t>
      </w:r>
      <w:r w:rsidRPr="000D2587">
        <w:rPr>
          <w:rFonts w:asciiTheme="minorHAnsi" w:hAnsiTheme="minorHAnsi" w:cstheme="minorHAnsi"/>
          <w:i/>
          <w:iCs/>
          <w:lang w:val="es-CO"/>
        </w:rPr>
        <w:t xml:space="preserve"> Nombre</w:t>
      </w:r>
    </w:p>
    <w:p w14:paraId="7D2ADC08" w14:textId="2E5F61B3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Nota de Desarrollo</w:t>
      </w:r>
    </w:p>
    <w:p w14:paraId="18D02A02" w14:textId="0CA8B1F5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Nota de Matemática</w:t>
      </w:r>
    </w:p>
    <w:p w14:paraId="5C662064" w14:textId="5AB56973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Nota definitiva</w:t>
      </w:r>
    </w:p>
    <w:p w14:paraId="0A0522F7" w14:textId="12A8DE10" w:rsid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Estado de aprobación</w:t>
      </w:r>
      <w:r>
        <w:rPr>
          <w:rFonts w:asciiTheme="minorHAnsi" w:hAnsiTheme="minorHAnsi" w:cstheme="minorHAnsi"/>
          <w:i/>
          <w:iCs/>
          <w:lang w:val="es-CO"/>
        </w:rPr>
        <w:t xml:space="preserve"> </w:t>
      </w:r>
    </w:p>
    <w:p w14:paraId="735BD491" w14:textId="055EA600" w:rsid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Además de eso nos debe de mostrar:</w:t>
      </w:r>
    </w:p>
    <w:p w14:paraId="1151CC12" w14:textId="12F35A69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Estudiantes con definitiva superior al límite.</w:t>
      </w:r>
    </w:p>
    <w:p w14:paraId="4858109B" w14:textId="77777777" w:rsid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Resultados actualizados después del incremento.</w:t>
      </w:r>
    </w:p>
    <w:p w14:paraId="1B13096C" w14:textId="12C9DB1A" w:rsidR="000D2587" w:rsidRPr="000D2587" w:rsidRDefault="000D2587" w:rsidP="000D258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Resultados actualizados después de la modificación.</w:t>
      </w:r>
    </w:p>
    <w:p w14:paraId="7A8B7F9F" w14:textId="196122E8" w:rsidR="000D2587" w:rsidRDefault="00004185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4. RESTRICCIONES</w:t>
      </w:r>
      <w:r w:rsidR="000D2587">
        <w:rPr>
          <w:rFonts w:asciiTheme="minorHAnsi" w:hAnsiTheme="minorHAnsi" w:cstheme="minorHAnsi"/>
          <w:b/>
          <w:bCs/>
          <w:i/>
          <w:iCs/>
          <w:lang w:val="es-CO"/>
        </w:rPr>
        <w:t xml:space="preserve"> DEL PROBLEMA </w:t>
      </w:r>
    </w:p>
    <w:p w14:paraId="6F752B15" w14:textId="7DBE230E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El código del estudiante debe ser mayor a 21000.</w:t>
      </w:r>
    </w:p>
    <w:p w14:paraId="6A777CE4" w14:textId="62764F21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La nota definitiva se calcula con ponderación fija.</w:t>
      </w:r>
    </w:p>
    <w:p w14:paraId="4A8526E5" w14:textId="31F01AA9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La nota máxima permitida es 5.0.</w:t>
      </w:r>
    </w:p>
    <w:p w14:paraId="2320511E" w14:textId="7DCC3B55" w:rsidR="000D2587" w:rsidRPr="000D2587" w:rsidRDefault="000D2587" w:rsidP="000D2587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El incremento no puede hacer que la nota de Desarrollo supere 5.0.</w:t>
      </w:r>
    </w:p>
    <w:p w14:paraId="6FA327DF" w14:textId="56FF37C6" w:rsidR="000D2587" w:rsidRPr="000D2587" w:rsidRDefault="000D2587" w:rsidP="000D258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D2587">
        <w:rPr>
          <w:rFonts w:asciiTheme="minorHAnsi" w:hAnsiTheme="minorHAnsi" w:cstheme="minorHAnsi"/>
          <w:i/>
          <w:iCs/>
          <w:lang w:val="es-CO"/>
        </w:rPr>
        <w:t>La aprobación depende de una nota mínima de 3.5.</w:t>
      </w:r>
    </w:p>
    <w:p w14:paraId="6CAE931D" w14:textId="0460459A" w:rsidR="000D2587" w:rsidRDefault="000D2587" w:rsidP="00945270">
      <w:pPr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5</w:t>
      </w:r>
      <w:r w:rsidR="00004185">
        <w:rPr>
          <w:rFonts w:asciiTheme="minorHAnsi" w:hAnsiTheme="minorHAnsi" w:cstheme="minorHAnsi"/>
          <w:b/>
          <w:bCs/>
          <w:i/>
          <w:iCs/>
          <w:lang w:val="es-CO"/>
        </w:rPr>
        <w:t>.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 SOLUCIÓN QUE SE PROPONE</w:t>
      </w:r>
    </w:p>
    <w:p w14:paraId="6AF44CB8" w14:textId="5B3684BD" w:rsidR="000D2587" w:rsidRDefault="000D2587" w:rsidP="00945270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La solución que implementamos fue aplicar el patrón de arquitectura Modelo – Vista – Controlador (MV</w:t>
      </w:r>
      <w:r w:rsidR="0050453D">
        <w:rPr>
          <w:rFonts w:asciiTheme="minorHAnsi" w:hAnsiTheme="minorHAnsi" w:cstheme="minorHAnsi"/>
          <w:i/>
          <w:iCs/>
          <w:lang w:val="es-CO"/>
        </w:rPr>
        <w:t>C</w:t>
      </w:r>
      <w:r>
        <w:rPr>
          <w:rFonts w:asciiTheme="minorHAnsi" w:hAnsiTheme="minorHAnsi" w:cstheme="minorHAnsi"/>
          <w:i/>
          <w:iCs/>
          <w:lang w:val="es-CO"/>
        </w:rPr>
        <w:t>)</w:t>
      </w:r>
      <w:r w:rsidR="00004185">
        <w:rPr>
          <w:rFonts w:asciiTheme="minorHAnsi" w:hAnsiTheme="minorHAnsi" w:cstheme="minorHAnsi"/>
          <w:i/>
          <w:iCs/>
          <w:lang w:val="es-CO"/>
        </w:rPr>
        <w:t>, esto se hace con la finalidad de:</w:t>
      </w:r>
    </w:p>
    <w:p w14:paraId="6A1D1C8D" w14:textId="3B58D9B3" w:rsidR="00004185" w:rsidRDefault="00004185" w:rsidP="00004185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04185">
        <w:rPr>
          <w:rFonts w:asciiTheme="minorHAnsi" w:hAnsiTheme="minorHAnsi" w:cstheme="minorHAnsi"/>
          <w:i/>
          <w:iCs/>
          <w:lang w:val="es-CO"/>
        </w:rPr>
        <w:t>Separar la lógica del negocio.</w:t>
      </w:r>
    </w:p>
    <w:p w14:paraId="6886F3E8" w14:textId="388E902D" w:rsidR="00004185" w:rsidRPr="00004185" w:rsidRDefault="00004185" w:rsidP="00004185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lastRenderedPageBreak/>
        <w:t xml:space="preserve">. </w:t>
      </w:r>
      <w:r w:rsidRPr="00004185">
        <w:rPr>
          <w:rFonts w:asciiTheme="minorHAnsi" w:hAnsiTheme="minorHAnsi" w:cstheme="minorHAnsi"/>
          <w:i/>
          <w:iCs/>
          <w:lang w:val="es-CO"/>
        </w:rPr>
        <w:t>Mantener organizada la estructura del programa.</w:t>
      </w:r>
    </w:p>
    <w:p w14:paraId="75A0D89A" w14:textId="0D8F56C0" w:rsidR="00004185" w:rsidRDefault="00004185" w:rsidP="00004185">
      <w:pP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004185">
        <w:rPr>
          <w:rFonts w:asciiTheme="minorHAnsi" w:hAnsiTheme="minorHAnsi" w:cstheme="minorHAnsi"/>
          <w:i/>
          <w:iCs/>
          <w:lang w:val="es-CO"/>
        </w:rPr>
        <w:t>Facilitar mantenimiento y escalabilidad</w:t>
      </w:r>
    </w:p>
    <w:p w14:paraId="44EAFD9C" w14:textId="77777777" w:rsidR="000631EF" w:rsidRPr="00BD3992" w:rsidRDefault="000631EF" w:rsidP="006D3868">
      <w:pPr>
        <w:jc w:val="both"/>
        <w:rPr>
          <w:rFonts w:ascii="Arial" w:hAnsi="Arial" w:cs="Arial"/>
          <w:lang w:val="es-CO"/>
        </w:rPr>
      </w:pPr>
    </w:p>
    <w:tbl>
      <w:tblPr>
        <w:tblW w:w="10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76"/>
        <w:gridCol w:w="7242"/>
        <w:gridCol w:w="1234"/>
        <w:gridCol w:w="551"/>
      </w:tblGrid>
      <w:tr w:rsidR="003A18FF" w:rsidRPr="00BD3992" w14:paraId="7EC2DFB9" w14:textId="77777777" w:rsidTr="008430C3">
        <w:trPr>
          <w:trHeight w:val="337"/>
          <w:jc w:val="center"/>
        </w:trPr>
        <w:tc>
          <w:tcPr>
            <w:tcW w:w="1591" w:type="dxa"/>
            <w:vAlign w:val="center"/>
          </w:tcPr>
          <w:p w14:paraId="18A5F3A5" w14:textId="77777777" w:rsidR="003A18FF" w:rsidRPr="00BD3992" w:rsidRDefault="003A18FF" w:rsidP="008B4BDC">
            <w:pPr>
              <w:jc w:val="center"/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  <w:lang w:val="es-CO"/>
              </w:rPr>
              <w:br w:type="page"/>
            </w:r>
            <w:r w:rsidR="00045157" w:rsidRPr="00BD3992">
              <w:rPr>
                <w:rFonts w:ascii="Arial" w:hAnsi="Arial" w:cs="Arial"/>
              </w:rPr>
              <w:t>PRIMER</w:t>
            </w:r>
            <w:r w:rsidRPr="00BD3992">
              <w:rPr>
                <w:rFonts w:ascii="Arial" w:hAnsi="Arial" w:cs="Arial"/>
              </w:rPr>
              <w:t>A PARTE</w:t>
            </w:r>
          </w:p>
        </w:tc>
        <w:tc>
          <w:tcPr>
            <w:tcW w:w="7523" w:type="dxa"/>
            <w:vAlign w:val="center"/>
          </w:tcPr>
          <w:p w14:paraId="39B8C8E1" w14:textId="3B247C39" w:rsidR="003A18FF" w:rsidRPr="00BD3992" w:rsidRDefault="00EB4509" w:rsidP="00015B0E">
            <w:pPr>
              <w:rPr>
                <w:rFonts w:ascii="Arial" w:hAnsi="Arial" w:cs="Arial"/>
                <w:u w:val="single"/>
              </w:rPr>
            </w:pPr>
            <w:r w:rsidRPr="00BD3992">
              <w:rPr>
                <w:rFonts w:ascii="Arial" w:hAnsi="Arial" w:cs="Arial"/>
              </w:rPr>
              <w:t xml:space="preserve">Diseño </w:t>
            </w:r>
            <w:r w:rsidR="00856FC4" w:rsidRPr="00BD3992">
              <w:rPr>
                <w:rFonts w:ascii="Arial" w:hAnsi="Arial" w:cs="Arial"/>
              </w:rPr>
              <w:t>UML [</w:t>
            </w:r>
            <w:r w:rsidR="009A1380" w:rsidRPr="00BD3992">
              <w:rPr>
                <w:rFonts w:ascii="Arial" w:hAnsi="Arial" w:cs="Arial"/>
                <w:b/>
              </w:rPr>
              <w:t>3.0 Punto</w:t>
            </w:r>
            <w:r w:rsidRPr="00BD3992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920" w:type="dxa"/>
            <w:tcBorders>
              <w:right w:val="single" w:sz="12" w:space="0" w:color="auto"/>
            </w:tcBorders>
            <w:vAlign w:val="center"/>
          </w:tcPr>
          <w:p w14:paraId="04956A14" w14:textId="77777777" w:rsidR="003A18FF" w:rsidRPr="00BD3992" w:rsidRDefault="003A18FF" w:rsidP="008B4BDC">
            <w:pPr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</w:rPr>
              <w:t>PUNTAJE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4D5A5" w14:textId="77777777" w:rsidR="003A18FF" w:rsidRPr="00BD3992" w:rsidRDefault="003A18FF" w:rsidP="008B4BDC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3DEEC669" w14:textId="77777777" w:rsidR="00244278" w:rsidRPr="00BD3992" w:rsidRDefault="00244278" w:rsidP="00E46B90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</w:rPr>
      </w:pPr>
    </w:p>
    <w:p w14:paraId="4CA7C5AE" w14:textId="7F5D9264" w:rsidR="00EB4509" w:rsidRPr="00BD3992" w:rsidRDefault="00641786" w:rsidP="3E2C8DD9">
      <w:pPr>
        <w:pStyle w:val="Textoindependiente"/>
        <w:spacing w:after="0"/>
        <w:ind w:left="360"/>
        <w:jc w:val="both"/>
        <w:rPr>
          <w:rFonts w:ascii="Arial" w:hAnsi="Arial" w:cs="Arial"/>
          <w:color w:val="000000" w:themeColor="text1"/>
          <w:lang w:val="es-CO"/>
        </w:rPr>
      </w:pPr>
      <w:r w:rsidRPr="00BD3992">
        <w:rPr>
          <w:rFonts w:ascii="Arial" w:hAnsi="Arial" w:cs="Arial"/>
          <w:lang w:val="es-CO"/>
        </w:rPr>
        <w:t xml:space="preserve">Debe realizar </w:t>
      </w:r>
      <w:r w:rsidR="00EB4509" w:rsidRPr="00BD3992">
        <w:rPr>
          <w:rFonts w:ascii="Arial" w:hAnsi="Arial" w:cs="Arial"/>
          <w:lang w:val="es-CO"/>
        </w:rPr>
        <w:t xml:space="preserve">el diagrama de Clases de UML. Este debe incluir al menos </w:t>
      </w:r>
      <w:r w:rsidR="00B853F2" w:rsidRPr="00BD3992">
        <w:rPr>
          <w:rFonts w:ascii="Arial" w:hAnsi="Arial" w:cs="Arial"/>
          <w:lang w:val="es-CO"/>
        </w:rPr>
        <w:t>5</w:t>
      </w:r>
      <w:r w:rsidR="00EB4509" w:rsidRPr="00BD3992">
        <w:rPr>
          <w:rFonts w:ascii="Arial" w:hAnsi="Arial" w:cs="Arial"/>
          <w:lang w:val="es-CO"/>
        </w:rPr>
        <w:t xml:space="preserve"> clases (incluyendo la clase principal o Main), relación de asociación unidireccional y al menos un método en cada clase</w:t>
      </w:r>
      <w:r w:rsidR="0F81FD31" w:rsidRPr="00BD3992">
        <w:rPr>
          <w:rFonts w:ascii="Arial" w:hAnsi="Arial" w:cs="Arial"/>
          <w:lang w:val="es-CO"/>
        </w:rPr>
        <w:t xml:space="preserve"> y </w:t>
      </w:r>
      <w:r w:rsidR="2B4F387E" w:rsidRPr="00BD3992">
        <w:rPr>
          <w:rFonts w:ascii="Arial" w:hAnsi="Arial" w:cs="Arial"/>
          <w:lang w:val="es-CO"/>
        </w:rPr>
        <w:t xml:space="preserve">al menos </w:t>
      </w:r>
      <w:r w:rsidR="0F81FD31" w:rsidRPr="00BD3992">
        <w:rPr>
          <w:rFonts w:ascii="Arial" w:hAnsi="Arial" w:cs="Arial"/>
          <w:lang w:val="es-CO"/>
        </w:rPr>
        <w:t xml:space="preserve">uno de los </w:t>
      </w:r>
      <w:r w:rsidR="0F81FD31" w:rsidRPr="00BD3992">
        <w:rPr>
          <w:rFonts w:ascii="Arial" w:hAnsi="Arial" w:cs="Arial"/>
          <w:color w:val="000000" w:themeColor="text1"/>
          <w:lang w:val="es-CO"/>
        </w:rPr>
        <w:t xml:space="preserve">métodos (en su enunciado) debe implicar navegar a las clases contenidas en las asociaciones existentes y </w:t>
      </w:r>
      <w:r w:rsidR="54135687" w:rsidRPr="00BD3992">
        <w:rPr>
          <w:rFonts w:ascii="Arial" w:hAnsi="Arial" w:cs="Arial"/>
          <w:color w:val="000000" w:themeColor="text1"/>
          <w:lang w:val="es-CO"/>
        </w:rPr>
        <w:t>debe requerir decisiones.</w:t>
      </w:r>
    </w:p>
    <w:p w14:paraId="64148C69" w14:textId="29ED7BE7" w:rsidR="00EB4509" w:rsidRPr="00BD3992" w:rsidRDefault="00EB4509" w:rsidP="00EB4509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  <w:lang w:val="es-CO"/>
        </w:rPr>
      </w:pPr>
    </w:p>
    <w:p w14:paraId="14792E30" w14:textId="565EE702" w:rsidR="00F93401" w:rsidRDefault="00EB4509" w:rsidP="000631EF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En el modelo se debe indicar un único constructor en la clase de la asociación que contiene. Los métodos getter, setters, ni toString pueden ser indicados en una nota.</w:t>
      </w:r>
    </w:p>
    <w:p w14:paraId="11D11790" w14:textId="1D81AF01" w:rsidR="00004185" w:rsidRDefault="00004185" w:rsidP="000631EF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  <w:lang w:val="es-CO"/>
        </w:rPr>
      </w:pPr>
    </w:p>
    <w:p w14:paraId="650E9A89" w14:textId="77777777" w:rsidR="00FE260B" w:rsidRDefault="00FE260B" w:rsidP="00FE260B">
      <w:pPr>
        <w:pStyle w:val="Textoindependiente"/>
        <w:spacing w:after="0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1.DISEÑO UML</w:t>
      </w:r>
    </w:p>
    <w:p w14:paraId="06FE95DE" w14:textId="6ECF3FC0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 w:rsidRPr="00FE260B">
        <w:rPr>
          <w:rFonts w:asciiTheme="minorHAnsi" w:hAnsiTheme="minorHAnsi" w:cstheme="minorHAnsi"/>
          <w:i/>
          <w:iCs/>
          <w:lang w:val="es-CO"/>
        </w:rPr>
        <w:t>Para la solución se diseñó un diagrama de clases UML en draw.io conformado por 5 clases principales:</w:t>
      </w:r>
    </w:p>
    <w:p w14:paraId="6FC8299B" w14:textId="2E1CBE4E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Estudiante</w:t>
      </w:r>
    </w:p>
    <w:p w14:paraId="6CF115D8" w14:textId="77777777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 w:rsidRPr="00FE260B">
        <w:rPr>
          <w:rFonts w:asciiTheme="minorHAnsi" w:hAnsiTheme="minorHAnsi" w:cstheme="minorHAnsi"/>
          <w:i/>
          <w:iCs/>
          <w:lang w:val="es-CO"/>
        </w:rPr>
        <w:t>. Curso</w:t>
      </w:r>
    </w:p>
    <w:p w14:paraId="77DFE717" w14:textId="77777777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 w:rsidRPr="00FE260B">
        <w:rPr>
          <w:rFonts w:asciiTheme="minorHAnsi" w:hAnsiTheme="minorHAnsi" w:cstheme="minorHAnsi"/>
          <w:i/>
          <w:iCs/>
          <w:lang w:val="es-CO"/>
        </w:rPr>
        <w:t>. Vista</w:t>
      </w:r>
    </w:p>
    <w:p w14:paraId="63B165A6" w14:textId="77777777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 w:rsidRPr="00FE260B">
        <w:rPr>
          <w:rFonts w:asciiTheme="minorHAnsi" w:hAnsiTheme="minorHAnsi" w:cstheme="minorHAnsi"/>
          <w:i/>
          <w:iCs/>
          <w:lang w:val="es-CO"/>
        </w:rPr>
        <w:t>. Controlador</w:t>
      </w:r>
    </w:p>
    <w:p w14:paraId="13237BFA" w14:textId="19C926AD" w:rsidR="00004185" w:rsidRDefault="00FE260B" w:rsidP="00485F22">
      <w:pPr>
        <w:pStyle w:val="Textoindependiente"/>
        <w:pBdr>
          <w:bottom w:val="single" w:sz="4" w:space="1" w:color="auto"/>
        </w:pBdr>
        <w:spacing w:after="0"/>
        <w:jc w:val="both"/>
        <w:rPr>
          <w:rFonts w:asciiTheme="minorHAnsi" w:hAnsiTheme="minorHAnsi" w:cstheme="minorHAnsi"/>
          <w:i/>
          <w:iCs/>
          <w:lang w:val="es-CO"/>
        </w:rPr>
      </w:pPr>
      <w:r w:rsidRPr="00FE260B">
        <w:rPr>
          <w:rFonts w:asciiTheme="minorHAnsi" w:hAnsiTheme="minorHAnsi" w:cstheme="minorHAnsi"/>
          <w:i/>
          <w:iCs/>
          <w:lang w:val="es-CO"/>
        </w:rPr>
        <w:t xml:space="preserve">. Main </w:t>
      </w:r>
    </w:p>
    <w:p w14:paraId="54DD7331" w14:textId="4EBA560A" w:rsidR="00FE260B" w:rsidRDefault="00FE260B" w:rsidP="00FE260B">
      <w:pPr>
        <w:pStyle w:val="Textoindependiente"/>
        <w:spacing w:after="0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2.CLASES DEL SISTEMA:</w:t>
      </w:r>
    </w:p>
    <w:p w14:paraId="29261864" w14:textId="77777777" w:rsidR="003F1B2E" w:rsidRDefault="003F1B2E" w:rsidP="00FE260B">
      <w:pPr>
        <w:pStyle w:val="Textoindependiente"/>
        <w:spacing w:after="0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</w:p>
    <w:p w14:paraId="5D838CD5" w14:textId="544D00D7" w:rsidR="00FE260B" w:rsidRDefault="00FE260B" w:rsidP="00FE260B">
      <w:pPr>
        <w:pStyle w:val="Textoindependiente"/>
        <w:spacing w:after="0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. CLASE ESTUDIANTE </w:t>
      </w:r>
    </w:p>
    <w:p w14:paraId="0691776D" w14:textId="5FD62CD3" w:rsidR="00FE260B" w:rsidRDefault="00FE260B" w:rsidP="00FE260B">
      <w:pPr>
        <w:pStyle w:val="Textoindependiente"/>
        <w:spacing w:after="0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Esta clase nos representa la entidad principal del sistema </w:t>
      </w:r>
    </w:p>
    <w:p w14:paraId="368288B9" w14:textId="00B7AE90" w:rsidR="00FE260B" w:rsidRPr="00FE260B" w:rsidRDefault="00FE260B" w:rsidP="00FE260B">
      <w:pPr>
        <w:pStyle w:val="Textoindependiente"/>
        <w:spacing w:after="0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 w:rsidRPr="00FE260B">
        <w:rPr>
          <w:rFonts w:asciiTheme="minorHAnsi" w:hAnsiTheme="minorHAnsi" w:cstheme="minorHAnsi"/>
          <w:b/>
          <w:bCs/>
          <w:i/>
          <w:iCs/>
          <w:lang w:val="es-CO"/>
        </w:rPr>
        <w:t>atributos</w:t>
      </w:r>
    </w:p>
    <w:p w14:paraId="127A10CD" w14:textId="5D19FFDA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c</w:t>
      </w:r>
      <w:r w:rsidRPr="00FE260B">
        <w:rPr>
          <w:rFonts w:asciiTheme="minorHAnsi" w:hAnsiTheme="minorHAnsi" w:cstheme="minorHAnsi"/>
          <w:i/>
          <w:iCs/>
          <w:lang w:val="es-CO"/>
        </w:rPr>
        <w:t>ódigo: int</w:t>
      </w:r>
    </w:p>
    <w:p w14:paraId="0A216EF1" w14:textId="40D08CBC" w:rsid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n</w:t>
      </w:r>
      <w:r w:rsidRPr="00FE260B">
        <w:rPr>
          <w:rFonts w:asciiTheme="minorHAnsi" w:hAnsiTheme="minorHAnsi" w:cstheme="minorHAnsi"/>
          <w:i/>
          <w:iCs/>
          <w:lang w:val="es-CO"/>
        </w:rPr>
        <w:t>ombre: String</w:t>
      </w:r>
    </w:p>
    <w:p w14:paraId="22D0660B" w14:textId="77777777" w:rsid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notaDesarrollo : double</w:t>
      </w:r>
    </w:p>
    <w:p w14:paraId="04F0E370" w14:textId="0B6F730F" w:rsid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notaMatematica: double</w:t>
      </w:r>
    </w:p>
    <w:p w14:paraId="4D9DAAA4" w14:textId="63E08448" w:rsidR="00FE260B" w:rsidRDefault="00FE260B" w:rsidP="00FE260B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 w:rsidRPr="00FE260B">
        <w:rPr>
          <w:rFonts w:asciiTheme="minorHAnsi" w:hAnsiTheme="minorHAnsi" w:cstheme="minorHAnsi"/>
          <w:b/>
          <w:bCs/>
          <w:i/>
          <w:iCs/>
          <w:lang w:val="es-CO"/>
        </w:rPr>
        <w:t xml:space="preserve">Métodos principales </w:t>
      </w:r>
    </w:p>
    <w:p w14:paraId="04FFB822" w14:textId="634B1F78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calcularDefinitiva() : double</w:t>
      </w:r>
    </w:p>
    <w:p w14:paraId="12E95EC3" w14:textId="5DC97BAD" w:rsidR="00FE260B" w:rsidRP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aprobar() : String</w:t>
      </w:r>
    </w:p>
    <w:p w14:paraId="373FA017" w14:textId="30E314EF" w:rsidR="00FE260B" w:rsidRDefault="00FE260B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incrementarDesarrollo(valor: double) : void</w:t>
      </w:r>
      <w:r>
        <w:rPr>
          <w:rFonts w:asciiTheme="minorHAnsi" w:hAnsiTheme="minorHAnsi" w:cstheme="minorHAnsi"/>
          <w:i/>
          <w:iCs/>
          <w:lang w:val="es-CO"/>
        </w:rPr>
        <w:t>.</w:t>
      </w:r>
      <w:r w:rsidRPr="00FE260B">
        <w:rPr>
          <w:rFonts w:asciiTheme="minorHAnsi" w:hAnsiTheme="minorHAnsi" w:cstheme="minorHAnsi"/>
          <w:i/>
          <w:iCs/>
          <w:lang w:val="es-CO"/>
        </w:rPr>
        <w:t xml:space="preserve">modificarNota(nuevaDesarrollo: double, nuevaMatematica: double) : </w:t>
      </w: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FE260B">
        <w:rPr>
          <w:rFonts w:asciiTheme="minorHAnsi" w:hAnsiTheme="minorHAnsi" w:cstheme="minorHAnsi"/>
          <w:i/>
          <w:iCs/>
          <w:lang w:val="es-CO"/>
        </w:rPr>
        <w:t>void</w:t>
      </w:r>
    </w:p>
    <w:p w14:paraId="12A6E8BF" w14:textId="49CFDE27" w:rsidR="00FE260B" w:rsidRDefault="00FE260B" w:rsidP="007A559E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Esta clase es la encargada de contener la lógica para el calculo de la nota definitiva y determinar la aprobación</w:t>
      </w:r>
    </w:p>
    <w:p w14:paraId="1DA5BCCB" w14:textId="3FCB9535" w:rsidR="00FE260B" w:rsidRDefault="00485F22" w:rsidP="00FE260B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. CLASE CURSO </w:t>
      </w:r>
    </w:p>
    <w:p w14:paraId="0027FA55" w14:textId="13832808" w:rsidR="00485F22" w:rsidRDefault="00485F22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Esta clase es la contenedora de los estudiantes </w:t>
      </w:r>
    </w:p>
    <w:p w14:paraId="29A363F8" w14:textId="6F3F5D95" w:rsidR="00485F22" w:rsidRDefault="00485F22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 w:rsidRPr="00485F22">
        <w:rPr>
          <w:rFonts w:asciiTheme="minorHAnsi" w:hAnsiTheme="minorHAnsi" w:cstheme="minorHAnsi"/>
          <w:b/>
          <w:bCs/>
          <w:i/>
          <w:iCs/>
          <w:lang w:val="es-CO"/>
        </w:rPr>
        <w:t xml:space="preserve">. Atributos </w:t>
      </w:r>
    </w:p>
    <w:p w14:paraId="5807CA19" w14:textId="200FAD91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estudiantes : Estudiante[]</w:t>
      </w:r>
    </w:p>
    <w:p w14:paraId="6E9344B6" w14:textId="77777777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lastRenderedPageBreak/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cantidad : int</w:t>
      </w:r>
    </w:p>
    <w:p w14:paraId="50796C54" w14:textId="600302E7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indice : int</w:t>
      </w:r>
    </w:p>
    <w:p w14:paraId="23BBFD34" w14:textId="3A2F4ABF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 w:rsidRPr="00485F22">
        <w:rPr>
          <w:rFonts w:asciiTheme="minorHAnsi" w:hAnsiTheme="minorHAnsi" w:cstheme="minorHAnsi"/>
          <w:b/>
          <w:bCs/>
          <w:i/>
          <w:iCs/>
          <w:lang w:val="es-CO"/>
        </w:rPr>
        <w:t>. Constructor único:</w:t>
      </w:r>
    </w:p>
    <w:p w14:paraId="6CF61D7B" w14:textId="6B385464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Curso(cantidad:int)</w:t>
      </w:r>
    </w:p>
    <w:p w14:paraId="6B0A67F4" w14:textId="6C1F5C47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.</w:t>
      </w:r>
      <w:r w:rsidRPr="00485F22">
        <w:rPr>
          <w:rFonts w:asciiTheme="minorHAnsi" w:hAnsiTheme="minorHAnsi" w:cstheme="minorHAnsi"/>
          <w:b/>
          <w:bCs/>
          <w:i/>
          <w:iCs/>
          <w:lang w:val="es-CO"/>
        </w:rPr>
        <w:t xml:space="preserve"> Métodos</w:t>
      </w: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 principales </w:t>
      </w:r>
    </w:p>
    <w:p w14:paraId="28E16EA9" w14:textId="5963B38D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agregarEstudiante(e:Estudiante) : void</w:t>
      </w:r>
    </w:p>
    <w:p w14:paraId="3ABB0A47" w14:textId="7E8CB362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ordenarPorDefinitiva() : void</w:t>
      </w:r>
    </w:p>
    <w:p w14:paraId="4DF5117E" w14:textId="5A206596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mostrarMayoresQue(limite:double) : void</w:t>
      </w:r>
    </w:p>
    <w:p w14:paraId="4B06AA80" w14:textId="3F029891" w:rsidR="00485F22" w:rsidRP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incrementarNotas(valor:double) : void</w:t>
      </w:r>
    </w:p>
    <w:p w14:paraId="667C8A4F" w14:textId="72514A04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485F22">
        <w:rPr>
          <w:rFonts w:asciiTheme="minorHAnsi" w:hAnsiTheme="minorHAnsi" w:cstheme="minorHAnsi"/>
          <w:i/>
          <w:iCs/>
          <w:lang w:val="es-CO"/>
        </w:rPr>
        <w:t>buscarPorCodigo(codigo:int) : Estudiante</w:t>
      </w:r>
    </w:p>
    <w:p w14:paraId="33916DA5" w14:textId="63338A1B" w:rsidR="00485F22" w:rsidRDefault="00485F22" w:rsidP="007A559E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Esta clase mantiene una asociación unidireccional con la clase Estudiante </w:t>
      </w:r>
    </w:p>
    <w:p w14:paraId="4B460B52" w14:textId="77777777" w:rsidR="00485F22" w:rsidRDefault="00485F22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73479BC4" w14:textId="4D706956" w:rsidR="00821672" w:rsidRDefault="00F0755B" w:rsidP="00485F22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. CLASE VISTA</w:t>
      </w:r>
    </w:p>
    <w:p w14:paraId="65B54304" w14:textId="2AA2F40A" w:rsidR="00F0755B" w:rsidRDefault="00F0755B" w:rsidP="00485F22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Esta clase es la encargada </w:t>
      </w:r>
      <w:r w:rsidR="00EB0036">
        <w:rPr>
          <w:rFonts w:asciiTheme="minorHAnsi" w:hAnsiTheme="minorHAnsi" w:cstheme="minorHAnsi"/>
          <w:i/>
          <w:iCs/>
          <w:lang w:val="es-CO"/>
        </w:rPr>
        <w:t xml:space="preserve">de la interacción con el usuario </w:t>
      </w:r>
    </w:p>
    <w:p w14:paraId="641CA293" w14:textId="0DAACD7F" w:rsidR="00EB0036" w:rsidRDefault="00EB0036" w:rsidP="00485F22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. Métodos principales </w:t>
      </w:r>
    </w:p>
    <w:p w14:paraId="52E87850" w14:textId="19AEED2D" w:rsidR="00E023BE" w:rsidRPr="00E023BE" w:rsidRDefault="00E023BE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E023BE">
        <w:rPr>
          <w:rFonts w:asciiTheme="minorHAnsi" w:hAnsiTheme="minorHAnsi" w:cstheme="minorHAnsi"/>
          <w:i/>
          <w:iCs/>
          <w:lang w:val="es-CO"/>
        </w:rPr>
        <w:t>leerCantidad() : int</w:t>
      </w:r>
    </w:p>
    <w:p w14:paraId="6495DFE6" w14:textId="7358CAD4" w:rsidR="00E023BE" w:rsidRPr="00E023BE" w:rsidRDefault="00E023BE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 </w:t>
      </w:r>
      <w:r w:rsidR="000751D5"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E023BE">
        <w:rPr>
          <w:rFonts w:asciiTheme="minorHAnsi" w:hAnsiTheme="minorHAnsi" w:cstheme="minorHAnsi"/>
          <w:i/>
          <w:iCs/>
          <w:lang w:val="es-CO"/>
        </w:rPr>
        <w:t>leerDatosEstudiante() : Estudiante</w:t>
      </w:r>
    </w:p>
    <w:p w14:paraId="0322A70A" w14:textId="031963AC" w:rsidR="00E023BE" w:rsidRPr="00E023BE" w:rsidRDefault="000751D5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E023BE">
        <w:rPr>
          <w:rFonts w:asciiTheme="minorHAnsi" w:hAnsiTheme="minorHAnsi" w:cstheme="minorHAnsi"/>
          <w:i/>
          <w:iCs/>
          <w:lang w:val="es-CO"/>
        </w:rPr>
        <w:t>L</w:t>
      </w:r>
      <w:r w:rsidR="00E023BE" w:rsidRPr="00E023BE">
        <w:rPr>
          <w:rFonts w:asciiTheme="minorHAnsi" w:hAnsiTheme="minorHAnsi" w:cstheme="minorHAnsi"/>
          <w:i/>
          <w:iCs/>
          <w:lang w:val="es-CO"/>
        </w:rPr>
        <w:t>eerLimite() : double</w:t>
      </w:r>
    </w:p>
    <w:p w14:paraId="2CF5C4BF" w14:textId="6948A510" w:rsidR="00E023BE" w:rsidRPr="00E023BE" w:rsidRDefault="000751D5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 . </w:t>
      </w:r>
      <w:r w:rsidR="00E023BE" w:rsidRPr="00E023BE">
        <w:rPr>
          <w:rFonts w:asciiTheme="minorHAnsi" w:hAnsiTheme="minorHAnsi" w:cstheme="minorHAnsi"/>
          <w:i/>
          <w:iCs/>
          <w:lang w:val="es-CO"/>
        </w:rPr>
        <w:t>leerIncremento() : double</w:t>
      </w:r>
    </w:p>
    <w:p w14:paraId="1B62C045" w14:textId="39B8C6D9" w:rsidR="00E023BE" w:rsidRPr="00E023BE" w:rsidRDefault="000751D5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E023BE" w:rsidRPr="00E023BE">
        <w:rPr>
          <w:rFonts w:asciiTheme="minorHAnsi" w:hAnsiTheme="minorHAnsi" w:cstheme="minorHAnsi"/>
          <w:i/>
          <w:iCs/>
          <w:lang w:val="es-CO"/>
        </w:rPr>
        <w:t>mostrarEstudiantes(lista:Estudiante</w:t>
      </w:r>
      <w:r w:rsidR="00670645" w:rsidRPr="00670645">
        <w:rPr>
          <w:rFonts w:asciiTheme="minorHAnsi" w:hAnsiTheme="minorHAnsi" w:cstheme="minorHAnsi"/>
          <w:i/>
          <w:iCs/>
          <w:lang w:val="es-CO"/>
        </w:rPr>
        <w:t>[]</w:t>
      </w:r>
      <w:r w:rsidR="00E023BE" w:rsidRPr="00E023BE">
        <w:rPr>
          <w:rFonts w:asciiTheme="minorHAnsi" w:hAnsiTheme="minorHAnsi" w:cstheme="minorHAnsi"/>
          <w:i/>
          <w:iCs/>
          <w:lang w:val="es-CO"/>
        </w:rPr>
        <w:t>) : void</w:t>
      </w:r>
    </w:p>
    <w:p w14:paraId="6D0A3586" w14:textId="38003B32" w:rsidR="00E023BE" w:rsidRPr="00E023BE" w:rsidRDefault="000751D5" w:rsidP="00E023BE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E023BE" w:rsidRPr="00E023BE">
        <w:rPr>
          <w:rFonts w:asciiTheme="minorHAnsi" w:hAnsiTheme="minorHAnsi" w:cstheme="minorHAnsi"/>
          <w:i/>
          <w:iCs/>
          <w:lang w:val="es-CO"/>
        </w:rPr>
        <w:t>mostrarMensaje(mensaje:String) : void</w:t>
      </w:r>
    </w:p>
    <w:p w14:paraId="3E0D29BD" w14:textId="729BC60C" w:rsidR="00FE260B" w:rsidRDefault="000751D5" w:rsidP="007A559E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No tiene </w:t>
      </w:r>
      <w:r w:rsidR="00EC752A">
        <w:rPr>
          <w:rFonts w:asciiTheme="minorHAnsi" w:hAnsiTheme="minorHAnsi" w:cstheme="minorHAnsi"/>
          <w:i/>
          <w:iCs/>
          <w:lang w:val="es-CO"/>
        </w:rPr>
        <w:t xml:space="preserve">lógica del negocio </w:t>
      </w:r>
    </w:p>
    <w:p w14:paraId="581365D2" w14:textId="4D77538C" w:rsidR="00EC752A" w:rsidRDefault="00EC752A" w:rsidP="00FE260B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. CLASE CONTROLADOR</w:t>
      </w:r>
    </w:p>
    <w:p w14:paraId="56C0B297" w14:textId="5A1FD285" w:rsidR="00EC752A" w:rsidRDefault="00EC752A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Esta es la encargada de </w:t>
      </w:r>
      <w:r w:rsidR="00AD288A">
        <w:rPr>
          <w:rFonts w:asciiTheme="minorHAnsi" w:hAnsiTheme="minorHAnsi" w:cstheme="minorHAnsi"/>
          <w:i/>
          <w:iCs/>
          <w:lang w:val="es-CO"/>
        </w:rPr>
        <w:t xml:space="preserve">coordinar la comunicación entre la clase modelo y la clase vista </w:t>
      </w:r>
    </w:p>
    <w:p w14:paraId="441E69C7" w14:textId="1DAA2BC8" w:rsidR="00AD288A" w:rsidRDefault="0001701A" w:rsidP="00FE260B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. Atributos </w:t>
      </w:r>
    </w:p>
    <w:p w14:paraId="0B09BD55" w14:textId="6956AB9D" w:rsidR="0001701A" w:rsidRPr="0001701A" w:rsidRDefault="0001701A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</w:t>
      </w:r>
      <w:r w:rsidR="00F9416E">
        <w:rPr>
          <w:rFonts w:asciiTheme="minorHAnsi" w:hAnsiTheme="minorHAnsi" w:cstheme="minorHAnsi"/>
          <w:i/>
          <w:iCs/>
          <w:lang w:val="es-CO"/>
        </w:rPr>
        <w:t xml:space="preserve"> </w:t>
      </w:r>
      <w:r w:rsidRPr="0001701A">
        <w:rPr>
          <w:rFonts w:asciiTheme="minorHAnsi" w:hAnsiTheme="minorHAnsi" w:cstheme="minorHAnsi"/>
          <w:i/>
          <w:iCs/>
          <w:lang w:val="es-CO"/>
        </w:rPr>
        <w:t>curso : Curso</w:t>
      </w:r>
    </w:p>
    <w:p w14:paraId="54439D2E" w14:textId="24AE3D83" w:rsidR="0001701A" w:rsidRDefault="00F9416E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01701A" w:rsidRPr="0001701A">
        <w:rPr>
          <w:rFonts w:asciiTheme="minorHAnsi" w:hAnsiTheme="minorHAnsi" w:cstheme="minorHAnsi"/>
          <w:i/>
          <w:iCs/>
          <w:lang w:val="es-CO"/>
        </w:rPr>
        <w:t>vista : Vista</w:t>
      </w:r>
    </w:p>
    <w:p w14:paraId="79717B42" w14:textId="77777777" w:rsidR="00F9416E" w:rsidRDefault="00F9416E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. Métodos</w:t>
      </w:r>
    </w:p>
    <w:p w14:paraId="5C19C853" w14:textId="6C1472C4" w:rsidR="0061611A" w:rsidRPr="0061611A" w:rsidRDefault="0061611A" w:rsidP="006161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61611A">
        <w:rPr>
          <w:rFonts w:asciiTheme="minorHAnsi" w:hAnsiTheme="minorHAnsi" w:cstheme="minorHAnsi"/>
          <w:i/>
          <w:iCs/>
          <w:lang w:val="es-CO"/>
        </w:rPr>
        <w:t>Controlador()</w:t>
      </w:r>
    </w:p>
    <w:p w14:paraId="6E2E4DA0" w14:textId="6021DB7F" w:rsidR="0061611A" w:rsidRPr="0061611A" w:rsidRDefault="0061611A" w:rsidP="007A559E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61611A">
        <w:rPr>
          <w:rFonts w:asciiTheme="minorHAnsi" w:hAnsiTheme="minorHAnsi" w:cstheme="minorHAnsi"/>
          <w:i/>
          <w:iCs/>
          <w:lang w:val="es-CO"/>
        </w:rPr>
        <w:t>iniciar() : void</w:t>
      </w:r>
    </w:p>
    <w:p w14:paraId="48BF925A" w14:textId="77777777" w:rsidR="00E61D6B" w:rsidRDefault="00E61D6B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. CLASE MAIN </w:t>
      </w:r>
    </w:p>
    <w:p w14:paraId="361F7376" w14:textId="77777777" w:rsidR="00AC068E" w:rsidRDefault="00E61D6B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Esta clas</w:t>
      </w:r>
      <w:r w:rsidR="00AC068E">
        <w:rPr>
          <w:rFonts w:asciiTheme="minorHAnsi" w:hAnsiTheme="minorHAnsi" w:cstheme="minorHAnsi"/>
          <w:i/>
          <w:iCs/>
          <w:lang w:val="es-CO"/>
        </w:rPr>
        <w:t xml:space="preserve">e es la que contiene el método principal del programa </w:t>
      </w:r>
    </w:p>
    <w:p w14:paraId="39534EC1" w14:textId="77777777" w:rsidR="003F1B2E" w:rsidRDefault="006D37D4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>. Método</w:t>
      </w:r>
    </w:p>
    <w:p w14:paraId="71CC91BD" w14:textId="45B89CE3" w:rsidR="006D37D4" w:rsidRDefault="003F1B2E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Pr="003F1B2E">
        <w:rPr>
          <w:rFonts w:asciiTheme="minorHAnsi" w:hAnsiTheme="minorHAnsi" w:cstheme="minorHAnsi"/>
          <w:i/>
          <w:iCs/>
          <w:lang w:val="es-CO"/>
        </w:rPr>
        <w:t>main(args:String</w:t>
      </w:r>
      <w:r w:rsidR="00E33538" w:rsidRPr="00E33538">
        <w:rPr>
          <w:rFonts w:asciiTheme="minorHAnsi" w:hAnsiTheme="minorHAnsi" w:cstheme="minorHAnsi"/>
          <w:i/>
          <w:iCs/>
          <w:lang w:val="es-CO"/>
        </w:rPr>
        <w:t>[]</w:t>
      </w:r>
      <w:r w:rsidRPr="003F1B2E">
        <w:rPr>
          <w:rFonts w:asciiTheme="minorHAnsi" w:hAnsiTheme="minorHAnsi" w:cstheme="minorHAnsi"/>
          <w:i/>
          <w:iCs/>
          <w:lang w:val="es-CO"/>
        </w:rPr>
        <w:t>) : void</w:t>
      </w:r>
    </w:p>
    <w:p w14:paraId="606F3EC3" w14:textId="78A5E73B" w:rsidR="003F1B2E" w:rsidRDefault="003F1B2E" w:rsidP="003F1B2E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lastRenderedPageBreak/>
        <w:t xml:space="preserve">Es la clase encargada de iniciar la ejecución del programa </w:t>
      </w:r>
    </w:p>
    <w:p w14:paraId="3C02D909" w14:textId="21DABA3A" w:rsidR="003F1B2E" w:rsidRDefault="003F1B2E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 xml:space="preserve">3. TIPO DE RELACIONES </w:t>
      </w:r>
    </w:p>
    <w:p w14:paraId="78C6BCBF" w14:textId="1F214F94" w:rsidR="003F1B2E" w:rsidRDefault="00895A87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Las relaciones del diagrama son:</w:t>
      </w:r>
    </w:p>
    <w:p w14:paraId="2A45E691" w14:textId="658B682C" w:rsidR="00FA526E" w:rsidRDefault="00412BB1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FA526E">
        <w:rPr>
          <w:rFonts w:asciiTheme="minorHAnsi" w:hAnsiTheme="minorHAnsi" w:cstheme="minorHAnsi"/>
          <w:i/>
          <w:iCs/>
          <w:lang w:val="es-CO"/>
        </w:rPr>
        <w:t>Main_Controlador (Dependencia)</w:t>
      </w:r>
    </w:p>
    <w:p w14:paraId="14F6C608" w14:textId="29A3731D" w:rsidR="00412BB1" w:rsidRDefault="00412BB1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Controlador_Vista (</w:t>
      </w:r>
      <w:r w:rsidR="003F1653">
        <w:rPr>
          <w:rFonts w:asciiTheme="minorHAnsi" w:hAnsiTheme="minorHAnsi" w:cstheme="minorHAnsi"/>
          <w:i/>
          <w:iCs/>
          <w:lang w:val="es-CO"/>
        </w:rPr>
        <w:t>Asociación</w:t>
      </w:r>
      <w:r w:rsidR="00420FE9">
        <w:rPr>
          <w:rFonts w:asciiTheme="minorHAnsi" w:hAnsiTheme="minorHAnsi" w:cstheme="minorHAnsi"/>
          <w:i/>
          <w:iCs/>
          <w:lang w:val="es-CO"/>
        </w:rPr>
        <w:t>)</w:t>
      </w:r>
    </w:p>
    <w:p w14:paraId="5D16541B" w14:textId="65B5B655" w:rsidR="00420FE9" w:rsidRDefault="00420FE9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C93884">
        <w:rPr>
          <w:rFonts w:asciiTheme="minorHAnsi" w:hAnsiTheme="minorHAnsi" w:cstheme="minorHAnsi"/>
          <w:i/>
          <w:iCs/>
          <w:lang w:val="es-CO"/>
        </w:rPr>
        <w:t>Controlador_curso (</w:t>
      </w:r>
      <w:r w:rsidR="003F1653">
        <w:rPr>
          <w:rFonts w:asciiTheme="minorHAnsi" w:hAnsiTheme="minorHAnsi" w:cstheme="minorHAnsi"/>
          <w:i/>
          <w:iCs/>
          <w:lang w:val="es-CO"/>
        </w:rPr>
        <w:t>Asociación)</w:t>
      </w:r>
    </w:p>
    <w:p w14:paraId="4C2B82F9" w14:textId="4E8C0504" w:rsidR="00C93884" w:rsidRDefault="00C93884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. </w:t>
      </w:r>
      <w:r w:rsidR="001E1E1E">
        <w:rPr>
          <w:rFonts w:asciiTheme="minorHAnsi" w:hAnsiTheme="minorHAnsi" w:cstheme="minorHAnsi"/>
          <w:i/>
          <w:iCs/>
          <w:lang w:val="es-CO"/>
        </w:rPr>
        <w:t xml:space="preserve">Curso_Estudiante </w:t>
      </w:r>
      <w:r w:rsidR="003F1653">
        <w:rPr>
          <w:rFonts w:asciiTheme="minorHAnsi" w:hAnsiTheme="minorHAnsi" w:cstheme="minorHAnsi"/>
          <w:i/>
          <w:iCs/>
          <w:lang w:val="es-CO"/>
        </w:rPr>
        <w:t>(Asociación</w:t>
      </w:r>
      <w:r w:rsidR="001E1E1E">
        <w:rPr>
          <w:rFonts w:asciiTheme="minorHAnsi" w:hAnsiTheme="minorHAnsi" w:cstheme="minorHAnsi"/>
          <w:i/>
          <w:iCs/>
          <w:lang w:val="es-CO"/>
        </w:rPr>
        <w:t>)</w:t>
      </w:r>
    </w:p>
    <w:p w14:paraId="74E85670" w14:textId="1B99B214" w:rsidR="004E7331" w:rsidRDefault="004E7331" w:rsidP="00771718">
      <w:pPr>
        <w:pStyle w:val="Textoindependiente"/>
        <w:pBdr>
          <w:bottom w:val="single" w:sz="4" w:space="1" w:color="auto"/>
        </w:pBdr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>. No se</w:t>
      </w:r>
      <w:r w:rsidR="000E1080">
        <w:rPr>
          <w:rFonts w:asciiTheme="minorHAnsi" w:hAnsiTheme="minorHAnsi" w:cstheme="minorHAnsi"/>
          <w:i/>
          <w:iCs/>
          <w:lang w:val="es-CO"/>
        </w:rPr>
        <w:t xml:space="preserve"> </w:t>
      </w:r>
      <w:r>
        <w:rPr>
          <w:rFonts w:asciiTheme="minorHAnsi" w:hAnsiTheme="minorHAnsi" w:cstheme="minorHAnsi"/>
          <w:i/>
          <w:iCs/>
          <w:lang w:val="es-CO"/>
        </w:rPr>
        <w:t>usó</w:t>
      </w:r>
      <w:r w:rsidR="000E1080">
        <w:rPr>
          <w:rFonts w:asciiTheme="minorHAnsi" w:hAnsiTheme="minorHAnsi" w:cstheme="minorHAnsi"/>
          <w:i/>
          <w:iCs/>
          <w:lang w:val="es-CO"/>
        </w:rPr>
        <w:t xml:space="preserve"> relaciones bidireccionales, </w:t>
      </w:r>
      <w:r>
        <w:rPr>
          <w:rFonts w:asciiTheme="minorHAnsi" w:hAnsiTheme="minorHAnsi" w:cstheme="minorHAnsi"/>
          <w:i/>
          <w:iCs/>
          <w:lang w:val="es-CO"/>
        </w:rPr>
        <w:t>para así mantener el modelo simple y estructurado</w:t>
      </w:r>
    </w:p>
    <w:p w14:paraId="1561E262" w14:textId="35835CF4" w:rsidR="000E1080" w:rsidRDefault="004E7331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 </w:t>
      </w:r>
      <w:r w:rsidR="000538C4">
        <w:rPr>
          <w:rFonts w:asciiTheme="minorHAnsi" w:hAnsiTheme="minorHAnsi" w:cstheme="minorHAnsi"/>
          <w:b/>
          <w:bCs/>
          <w:i/>
          <w:iCs/>
          <w:lang w:val="es-CO"/>
        </w:rPr>
        <w:t>. DIAGRAMA DE CLASES UML</w:t>
      </w:r>
    </w:p>
    <w:p w14:paraId="73BEA24A" w14:textId="76D7961E" w:rsidR="00DD0291" w:rsidRPr="000538C4" w:rsidRDefault="00DD0291" w:rsidP="0001701A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  <w:lang w:val="es-CO"/>
        </w:rPr>
      </w:pPr>
      <w:r>
        <w:rPr>
          <w:rFonts w:asciiTheme="minorHAnsi" w:hAnsiTheme="minorHAnsi" w:cstheme="minorHAnsi"/>
          <w:b/>
          <w:bCs/>
          <w:i/>
          <w:iCs/>
          <w:lang w:val="es-CO"/>
        </w:rPr>
        <w:tab/>
      </w:r>
      <w:r w:rsidR="00DA4616" w:rsidRPr="00DA4616">
        <w:rPr>
          <w:rFonts w:asciiTheme="minorHAnsi" w:hAnsiTheme="minorHAnsi" w:cstheme="minorHAnsi"/>
          <w:b/>
          <w:bCs/>
          <w:i/>
          <w:iCs/>
          <w:noProof/>
          <w:lang w:val="es-CO"/>
        </w:rPr>
        <w:drawing>
          <wp:inline distT="0" distB="0" distL="0" distR="0" wp14:anchorId="47A6EA12" wp14:editId="729976E5">
            <wp:extent cx="7053580" cy="5400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5FA1" w14:textId="77777777" w:rsidR="00771718" w:rsidRDefault="00771718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00A25C0E" w14:textId="77777777" w:rsidR="00771718" w:rsidRDefault="00771718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2341FD36" w14:textId="77777777" w:rsidR="00771718" w:rsidRDefault="00771718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50D63B7" w14:textId="77777777" w:rsidR="00771718" w:rsidRDefault="00771718" w:rsidP="0001701A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781758E8" w14:textId="32EC3BEA" w:rsidR="000538C4" w:rsidRPr="00DA4616" w:rsidRDefault="000538C4" w:rsidP="00DA4616">
      <w:pPr>
        <w:pStyle w:val="Textoindependiente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D097EF8" w14:textId="77777777" w:rsidR="000538C4" w:rsidRPr="00FE260B" w:rsidRDefault="000538C4" w:rsidP="000631EF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  <w:lang w:val="es-CO"/>
        </w:rPr>
      </w:pPr>
    </w:p>
    <w:p w14:paraId="28074059" w14:textId="77777777" w:rsidR="00F93401" w:rsidRPr="00FE260B" w:rsidRDefault="00F93401" w:rsidP="000631EF">
      <w:pPr>
        <w:pStyle w:val="Textoindependiente"/>
        <w:tabs>
          <w:tab w:val="num" w:pos="2487"/>
        </w:tabs>
        <w:spacing w:after="0"/>
        <w:ind w:left="360"/>
        <w:jc w:val="both"/>
        <w:rPr>
          <w:rFonts w:ascii="Arial" w:hAnsi="Arial" w:cs="Arial"/>
          <w:lang w:val="es-CO"/>
        </w:rPr>
      </w:pPr>
    </w:p>
    <w:tbl>
      <w:tblPr>
        <w:tblW w:w="10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7300"/>
        <w:gridCol w:w="1234"/>
        <w:gridCol w:w="549"/>
      </w:tblGrid>
      <w:tr w:rsidR="000631EF" w:rsidRPr="00BD3992" w14:paraId="35612927" w14:textId="77777777" w:rsidTr="008430C3">
        <w:trPr>
          <w:trHeight w:val="337"/>
          <w:jc w:val="center"/>
        </w:trPr>
        <w:tc>
          <w:tcPr>
            <w:tcW w:w="1646" w:type="dxa"/>
            <w:vAlign w:val="center"/>
          </w:tcPr>
          <w:p w14:paraId="6977E9AE" w14:textId="77777777" w:rsidR="000631EF" w:rsidRPr="00BD3992" w:rsidRDefault="000631EF" w:rsidP="00485F22">
            <w:pPr>
              <w:jc w:val="center"/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  <w:lang w:val="es-CO"/>
              </w:rPr>
              <w:br w:type="page"/>
            </w:r>
            <w:r w:rsidRPr="00BD3992">
              <w:rPr>
                <w:rFonts w:ascii="Arial" w:hAnsi="Arial" w:cs="Arial"/>
                <w:lang w:val="es-CO"/>
              </w:rPr>
              <w:br w:type="page"/>
            </w:r>
            <w:r w:rsidRPr="00BD3992">
              <w:rPr>
                <w:rFonts w:ascii="Arial" w:hAnsi="Arial" w:cs="Arial"/>
              </w:rPr>
              <w:t>SEGUNDA PARTE</w:t>
            </w:r>
          </w:p>
        </w:tc>
        <w:tc>
          <w:tcPr>
            <w:tcW w:w="7578" w:type="dxa"/>
            <w:vAlign w:val="center"/>
          </w:tcPr>
          <w:p w14:paraId="6324669A" w14:textId="58F1EAC3" w:rsidR="000631EF" w:rsidRPr="00BD3992" w:rsidRDefault="00454260" w:rsidP="00EB4509">
            <w:pPr>
              <w:rPr>
                <w:rFonts w:ascii="Arial" w:hAnsi="Arial" w:cs="Arial"/>
                <w:u w:val="single"/>
              </w:rPr>
            </w:pPr>
            <w:r w:rsidRPr="00BD3992">
              <w:rPr>
                <w:rFonts w:ascii="Arial" w:hAnsi="Arial" w:cs="Arial"/>
              </w:rPr>
              <w:t xml:space="preserve">Implementación </w:t>
            </w:r>
            <w:r w:rsidR="00856FC4" w:rsidRPr="00BD3992">
              <w:rPr>
                <w:rFonts w:ascii="Arial" w:hAnsi="Arial" w:cs="Arial"/>
              </w:rPr>
              <w:t>[</w:t>
            </w:r>
            <w:r w:rsidR="009A1380" w:rsidRPr="00BD3992">
              <w:rPr>
                <w:rFonts w:ascii="Arial" w:hAnsi="Arial" w:cs="Arial"/>
                <w:b/>
              </w:rPr>
              <w:t>1.0 Punto</w:t>
            </w:r>
            <w:r w:rsidR="000631EF" w:rsidRPr="00BD3992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920" w:type="dxa"/>
            <w:tcBorders>
              <w:right w:val="single" w:sz="12" w:space="0" w:color="auto"/>
            </w:tcBorders>
            <w:vAlign w:val="center"/>
          </w:tcPr>
          <w:p w14:paraId="543440C7" w14:textId="77777777" w:rsidR="000631EF" w:rsidRPr="00BD3992" w:rsidRDefault="000631EF" w:rsidP="00485F22">
            <w:pPr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</w:rPr>
              <w:t>PUNTAJE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9F31CB" w14:textId="77777777" w:rsidR="000631EF" w:rsidRPr="00BD3992" w:rsidRDefault="000631EF" w:rsidP="00485F22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53128261" w14:textId="77777777" w:rsidR="000631EF" w:rsidRPr="00BD3992" w:rsidRDefault="000631EF" w:rsidP="000631EF">
      <w:pPr>
        <w:pStyle w:val="Textoindependiente"/>
        <w:spacing w:after="0"/>
        <w:ind w:left="360"/>
        <w:jc w:val="both"/>
        <w:rPr>
          <w:rFonts w:ascii="Arial" w:hAnsi="Arial" w:cs="Arial"/>
        </w:rPr>
      </w:pPr>
    </w:p>
    <w:p w14:paraId="296F77A2" w14:textId="77777777" w:rsidR="00454260" w:rsidRPr="00BD3992" w:rsidRDefault="00454260" w:rsidP="00454260">
      <w:pPr>
        <w:pStyle w:val="Textoindependiente"/>
        <w:spacing w:after="0"/>
        <w:ind w:left="360"/>
        <w:jc w:val="both"/>
        <w:rPr>
          <w:rFonts w:ascii="Arial" w:hAnsi="Arial" w:cs="Arial"/>
        </w:rPr>
      </w:pPr>
    </w:p>
    <w:p w14:paraId="344D55B3" w14:textId="76E65299" w:rsidR="00454260" w:rsidRDefault="00454260" w:rsidP="001271D2">
      <w:pPr>
        <w:pStyle w:val="Textoindependiente"/>
        <w:pBdr>
          <w:bottom w:val="single" w:sz="4" w:space="1" w:color="auto"/>
        </w:pBdr>
        <w:spacing w:after="0"/>
        <w:ind w:left="360"/>
        <w:jc w:val="both"/>
        <w:rPr>
          <w:rFonts w:ascii="Arial" w:hAnsi="Arial" w:cs="Arial"/>
          <w:lang w:val="es-CO"/>
        </w:rPr>
      </w:pPr>
      <w:r w:rsidRPr="00BD3992">
        <w:rPr>
          <w:rFonts w:ascii="Arial" w:hAnsi="Arial" w:cs="Arial"/>
          <w:lang w:val="es-CO"/>
        </w:rPr>
        <w:t>El estudiante debe realizar la implementación en Java diagrama de clases previamente realizado (no usar librerías de ordenamiento). Y del ingreso de datos, debe hacerse   bajo la arquitectura MVC (modelo, vista, controlador.)</w:t>
      </w:r>
    </w:p>
    <w:p w14:paraId="523BE8F9" w14:textId="77777777" w:rsidR="0001534F" w:rsidRDefault="0001534F" w:rsidP="00454260">
      <w:pPr>
        <w:pStyle w:val="Textoindependiente"/>
        <w:spacing w:after="0"/>
        <w:ind w:left="360"/>
        <w:jc w:val="both"/>
        <w:rPr>
          <w:rFonts w:ascii="Arial" w:hAnsi="Arial" w:cs="Arial"/>
          <w:lang w:val="es-CO"/>
        </w:rPr>
      </w:pPr>
    </w:p>
    <w:p w14:paraId="1829CF07" w14:textId="56A8DA0E" w:rsidR="0001534F" w:rsidRDefault="001271D2" w:rsidP="00E93A0A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 IMPLEMENTACION</w:t>
      </w:r>
    </w:p>
    <w:p w14:paraId="4BF62F77" w14:textId="6C6F7CB4" w:rsidR="000E76EC" w:rsidRDefault="001271D2" w:rsidP="00E93A0A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La </w:t>
      </w:r>
      <w:r w:rsidR="000E76EC">
        <w:rPr>
          <w:rFonts w:ascii="Arial" w:hAnsi="Arial" w:cs="Arial"/>
          <w:i/>
          <w:iCs/>
          <w:lang w:val="es-CO"/>
        </w:rPr>
        <w:t>implementación</w:t>
      </w:r>
      <w:r>
        <w:rPr>
          <w:rFonts w:ascii="Arial" w:hAnsi="Arial" w:cs="Arial"/>
          <w:i/>
          <w:iCs/>
          <w:lang w:val="es-CO"/>
        </w:rPr>
        <w:t xml:space="preserve"> del </w:t>
      </w:r>
      <w:r w:rsidR="000E76EC">
        <w:rPr>
          <w:rFonts w:ascii="Arial" w:hAnsi="Arial" w:cs="Arial"/>
          <w:i/>
          <w:iCs/>
          <w:lang w:val="es-CO"/>
        </w:rPr>
        <w:t>sistema se realizo usando el lenguaje java, siguiendo el diagrama de clases realizado previamente</w:t>
      </w:r>
      <w:r w:rsidR="00E62353">
        <w:rPr>
          <w:rFonts w:ascii="Arial" w:hAnsi="Arial" w:cs="Arial"/>
          <w:i/>
          <w:iCs/>
          <w:lang w:val="es-CO"/>
        </w:rPr>
        <w:t>.</w:t>
      </w:r>
    </w:p>
    <w:p w14:paraId="5E460371" w14:textId="1A59CB9E" w:rsidR="00E62353" w:rsidRDefault="00E62353" w:rsidP="00E93A0A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Se respeto completamente la arquitectura M</w:t>
      </w:r>
      <w:r w:rsidR="0016314A">
        <w:rPr>
          <w:rFonts w:ascii="Arial" w:hAnsi="Arial" w:cs="Arial"/>
          <w:i/>
          <w:iCs/>
          <w:lang w:val="es-CO"/>
        </w:rPr>
        <w:t>VC separando las responsabilidades de la siguiente manera:</w:t>
      </w:r>
    </w:p>
    <w:p w14:paraId="4D997E2E" w14:textId="0EC156C9" w:rsidR="003F6585" w:rsidRPr="003F6585" w:rsidRDefault="00E93A0A" w:rsidP="00E93A0A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3F6585">
        <w:rPr>
          <w:rFonts w:ascii="Arial" w:hAnsi="Arial" w:cs="Arial"/>
          <w:i/>
          <w:iCs/>
          <w:lang w:val="es-CO"/>
        </w:rPr>
        <w:t xml:space="preserve"> Modelo</w:t>
      </w:r>
      <w:r w:rsidR="003F6585" w:rsidRPr="003F6585">
        <w:rPr>
          <w:rFonts w:ascii="Arial" w:hAnsi="Arial" w:cs="Arial"/>
          <w:i/>
          <w:iCs/>
          <w:lang w:val="es-CO"/>
        </w:rPr>
        <w:t>: Clases Estudiante y Curso</w:t>
      </w:r>
    </w:p>
    <w:p w14:paraId="22E071D1" w14:textId="008AC0AB" w:rsidR="003F6585" w:rsidRPr="003F6585" w:rsidRDefault="00E93A0A" w:rsidP="003F658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F6585" w:rsidRPr="003F6585">
        <w:rPr>
          <w:rFonts w:ascii="Arial" w:hAnsi="Arial" w:cs="Arial"/>
          <w:i/>
          <w:iCs/>
          <w:lang w:val="es-CO"/>
        </w:rPr>
        <w:t>Vista: Clase Vista</w:t>
      </w:r>
    </w:p>
    <w:p w14:paraId="6A3E0B67" w14:textId="78185F3D" w:rsidR="003F6585" w:rsidRPr="003F6585" w:rsidRDefault="00E93A0A" w:rsidP="00E93A0A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F6585" w:rsidRPr="003F6585">
        <w:rPr>
          <w:rFonts w:ascii="Arial" w:hAnsi="Arial" w:cs="Arial"/>
          <w:i/>
          <w:iCs/>
          <w:lang w:val="es-CO"/>
        </w:rPr>
        <w:t>Controlador: Clase Controlador</w:t>
      </w:r>
    </w:p>
    <w:p w14:paraId="4D67EAE1" w14:textId="70F80978" w:rsidR="003F6585" w:rsidRDefault="00E93A0A" w:rsidP="00E93A0A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F6585" w:rsidRPr="003F6585">
        <w:rPr>
          <w:rFonts w:ascii="Arial" w:hAnsi="Arial" w:cs="Arial"/>
          <w:i/>
          <w:iCs/>
          <w:lang w:val="es-CO"/>
        </w:rPr>
        <w:t>Clase principal: Main</w:t>
      </w:r>
    </w:p>
    <w:p w14:paraId="150A5B58" w14:textId="1FE869B4" w:rsidR="00E93A0A" w:rsidRDefault="00E93A0A" w:rsidP="00512D40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Esta forma nos ayuda a mantener todo el código fuente de manera organizada</w:t>
      </w:r>
      <w:r w:rsidR="00061222">
        <w:rPr>
          <w:rFonts w:ascii="Arial" w:hAnsi="Arial" w:cs="Arial"/>
          <w:i/>
          <w:iCs/>
          <w:lang w:val="es-CO"/>
        </w:rPr>
        <w:t>, modular y fácil de realizarle mantenimiento.</w:t>
      </w:r>
    </w:p>
    <w:p w14:paraId="57BA10D3" w14:textId="70959F77" w:rsidR="00061222" w:rsidRDefault="00295D4E" w:rsidP="00295D4E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1.IMPLEMENTACIÓN DEL MODELO</w:t>
      </w:r>
    </w:p>
    <w:p w14:paraId="06754485" w14:textId="342750C1" w:rsidR="00295D4E" w:rsidRDefault="000C79CB" w:rsidP="00295D4E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Clase Estudiante </w:t>
      </w:r>
    </w:p>
    <w:p w14:paraId="0348AE13" w14:textId="77777777" w:rsidR="00EF5D23" w:rsidRDefault="000C79CB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>Contiene:</w:t>
      </w:r>
    </w:p>
    <w:p w14:paraId="4C7E7163" w14:textId="73F11893" w:rsidR="000C79CB" w:rsidRPr="00EF5D23" w:rsidRDefault="000C79CB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0C79CB">
        <w:rPr>
          <w:rFonts w:ascii="Arial" w:hAnsi="Arial" w:cs="Arial"/>
          <w:b/>
          <w:bCs/>
          <w:i/>
          <w:iCs/>
          <w:lang w:val="es-CO"/>
        </w:rPr>
        <w:t>Atributos privados (encapsulamiento).</w:t>
      </w:r>
    </w:p>
    <w:p w14:paraId="473B8444" w14:textId="7921AF8C" w:rsidR="000C79CB" w:rsidRPr="00EF5D23" w:rsidRDefault="00EF5D23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 xml:space="preserve">. </w:t>
      </w:r>
      <w:r w:rsidR="000C79CB" w:rsidRPr="00EF5D23">
        <w:rPr>
          <w:rFonts w:ascii="Arial" w:hAnsi="Arial" w:cs="Arial"/>
          <w:i/>
          <w:iCs/>
          <w:lang w:val="es-CO"/>
        </w:rPr>
        <w:t>Método para calcular la nota definitiva (55% y 45%).</w:t>
      </w:r>
    </w:p>
    <w:p w14:paraId="3AA90F75" w14:textId="6A0C1A18" w:rsidR="000C79CB" w:rsidRPr="00EF5D23" w:rsidRDefault="00EF5D23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 xml:space="preserve">. </w:t>
      </w:r>
      <w:r w:rsidR="000C79CB" w:rsidRPr="00EF5D23">
        <w:rPr>
          <w:rFonts w:ascii="Arial" w:hAnsi="Arial" w:cs="Arial"/>
          <w:i/>
          <w:iCs/>
          <w:lang w:val="es-CO"/>
        </w:rPr>
        <w:t>Método para determinar si aprueba.</w:t>
      </w:r>
    </w:p>
    <w:p w14:paraId="084E5955" w14:textId="7E322025" w:rsidR="000C79CB" w:rsidRPr="00EF5D23" w:rsidRDefault="00EF5D23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 xml:space="preserve">. </w:t>
      </w:r>
      <w:r w:rsidR="000C79CB" w:rsidRPr="00EF5D23">
        <w:rPr>
          <w:rFonts w:ascii="Arial" w:hAnsi="Arial" w:cs="Arial"/>
          <w:i/>
          <w:iCs/>
          <w:lang w:val="es-CO"/>
        </w:rPr>
        <w:t>Método para incrementar la nota de Desarrollo sin superar 5.0.</w:t>
      </w:r>
    </w:p>
    <w:p w14:paraId="7FA6CBE8" w14:textId="29D81B2C" w:rsidR="000C79CB" w:rsidRPr="00EF5D23" w:rsidRDefault="00EF5D23" w:rsidP="000C79CB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 xml:space="preserve">. </w:t>
      </w:r>
      <w:r w:rsidR="000C79CB" w:rsidRPr="00EF5D23">
        <w:rPr>
          <w:rFonts w:ascii="Arial" w:hAnsi="Arial" w:cs="Arial"/>
          <w:i/>
          <w:iCs/>
          <w:lang w:val="es-CO"/>
        </w:rPr>
        <w:t>Método para modificar notas.</w:t>
      </w:r>
    </w:p>
    <w:p w14:paraId="5128B5C0" w14:textId="7E045BCF" w:rsidR="000C79CB" w:rsidRDefault="000C79CB" w:rsidP="00A00C0F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 w:rsidRPr="00EF5D23">
        <w:rPr>
          <w:rFonts w:ascii="Arial" w:hAnsi="Arial" w:cs="Arial"/>
          <w:i/>
          <w:iCs/>
          <w:lang w:val="es-CO"/>
        </w:rPr>
        <w:t>La lógica del negocio se encuentra completamente en esta clas</w:t>
      </w:r>
      <w:r w:rsidR="00EF5D23" w:rsidRPr="00EF5D23">
        <w:rPr>
          <w:rFonts w:ascii="Arial" w:hAnsi="Arial" w:cs="Arial"/>
          <w:i/>
          <w:iCs/>
          <w:lang w:val="es-CO"/>
        </w:rPr>
        <w:t>e</w:t>
      </w:r>
    </w:p>
    <w:p w14:paraId="5034650A" w14:textId="37A409B6" w:rsidR="00A00C0F" w:rsidRDefault="00A00C0F" w:rsidP="000C79CB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 Clase Curso</w:t>
      </w:r>
    </w:p>
    <w:p w14:paraId="0A17D87E" w14:textId="77777777" w:rsidR="000D3049" w:rsidRDefault="000D3049" w:rsidP="000D3049">
      <w:pPr>
        <w:pStyle w:val="Textoindependiente"/>
        <w:jc w:val="both"/>
        <w:rPr>
          <w:rFonts w:ascii="Arial" w:hAnsi="Arial" w:cs="Arial"/>
          <w:b/>
          <w:bCs/>
          <w:i/>
          <w:iCs/>
          <w:lang w:val="es-CO"/>
        </w:rPr>
      </w:pPr>
      <w:r w:rsidRPr="000D3049">
        <w:rPr>
          <w:rFonts w:ascii="Arial" w:hAnsi="Arial" w:cs="Arial"/>
          <w:b/>
          <w:bCs/>
          <w:i/>
          <w:iCs/>
          <w:lang w:val="es-CO"/>
        </w:rPr>
        <w:t>Administra un arreglo de objetos Estudiante.</w:t>
      </w:r>
    </w:p>
    <w:p w14:paraId="44845709" w14:textId="56FACABE" w:rsidR="000D3049" w:rsidRPr="000D3049" w:rsidRDefault="000D3049" w:rsidP="000D3049">
      <w:pPr>
        <w:pStyle w:val="Textoindependiente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Se </w:t>
      </w:r>
      <w:r w:rsidRPr="000D3049">
        <w:rPr>
          <w:rFonts w:ascii="Arial" w:hAnsi="Arial" w:cs="Arial"/>
          <w:i/>
          <w:iCs/>
          <w:lang w:val="es-CO"/>
        </w:rPr>
        <w:t>implementó:</w:t>
      </w:r>
    </w:p>
    <w:p w14:paraId="740E786B" w14:textId="7333FAD7" w:rsidR="000D3049" w:rsidRPr="000D3049" w:rsidRDefault="00063BA1" w:rsidP="000D304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="000D3049" w:rsidRPr="000D3049">
        <w:rPr>
          <w:rFonts w:ascii="Arial" w:hAnsi="Arial" w:cs="Arial"/>
          <w:i/>
          <w:iCs/>
          <w:lang w:val="es-CO"/>
        </w:rPr>
        <w:t>Registro de estudiantes.</w:t>
      </w:r>
    </w:p>
    <w:p w14:paraId="18C99461" w14:textId="08CD1ABF" w:rsidR="000D3049" w:rsidRPr="000D3049" w:rsidRDefault="00063BA1" w:rsidP="000D304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0D3049" w:rsidRPr="000D3049">
        <w:rPr>
          <w:rFonts w:ascii="Arial" w:hAnsi="Arial" w:cs="Arial"/>
          <w:i/>
          <w:iCs/>
          <w:lang w:val="es-CO"/>
        </w:rPr>
        <w:t>Ordenamiento manual (sin usar librerías).</w:t>
      </w:r>
    </w:p>
    <w:p w14:paraId="1E4D1E1F" w14:textId="54E6177C" w:rsidR="00063BA1" w:rsidRDefault="00063BA1" w:rsidP="000D304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0D3049" w:rsidRPr="000D3049">
        <w:rPr>
          <w:rFonts w:ascii="Arial" w:hAnsi="Arial" w:cs="Arial"/>
          <w:i/>
          <w:iCs/>
          <w:lang w:val="es-CO"/>
        </w:rPr>
        <w:t>Búsqueda por código.</w:t>
      </w:r>
    </w:p>
    <w:p w14:paraId="23C1DDA7" w14:textId="51C46D4C" w:rsidR="000D3049" w:rsidRDefault="00063BA1" w:rsidP="000D304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0D3049" w:rsidRPr="000D3049">
        <w:rPr>
          <w:rFonts w:ascii="Arial" w:hAnsi="Arial" w:cs="Arial"/>
          <w:i/>
          <w:iCs/>
          <w:lang w:val="es-CO"/>
        </w:rPr>
        <w:t>Incremento de notas.</w:t>
      </w:r>
    </w:p>
    <w:p w14:paraId="00EB4174" w14:textId="19840ABB" w:rsidR="000D3049" w:rsidRPr="000D3049" w:rsidRDefault="00063BA1" w:rsidP="000D304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0D3049" w:rsidRPr="000D3049">
        <w:rPr>
          <w:rFonts w:ascii="Arial" w:hAnsi="Arial" w:cs="Arial"/>
          <w:i/>
          <w:iCs/>
          <w:lang w:val="es-CO"/>
        </w:rPr>
        <w:t>Filtrado por nota límite.</w:t>
      </w:r>
    </w:p>
    <w:p w14:paraId="4388A249" w14:textId="50E38017" w:rsidR="00A00C0F" w:rsidRPr="000D3049" w:rsidRDefault="000D3049" w:rsidP="00063BA1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 w:rsidRPr="000D3049">
        <w:rPr>
          <w:rFonts w:ascii="Arial" w:hAnsi="Arial" w:cs="Arial"/>
          <w:i/>
          <w:iCs/>
          <w:lang w:val="es-CO"/>
        </w:rPr>
        <w:t>Para el ordenamiento se utilizó un algoritmo manual (método burbuja), cumpliendo con la condición de no usar librerías de ordenamiento.</w:t>
      </w:r>
    </w:p>
    <w:p w14:paraId="569583F9" w14:textId="0D2B83B0" w:rsidR="001271D2" w:rsidRDefault="000E76EC" w:rsidP="00603588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lastRenderedPageBreak/>
        <w:t xml:space="preserve"> </w:t>
      </w:r>
      <w:r w:rsidR="007D66DC">
        <w:rPr>
          <w:rFonts w:ascii="Arial" w:hAnsi="Arial" w:cs="Arial"/>
          <w:b/>
          <w:bCs/>
          <w:i/>
          <w:iCs/>
          <w:lang w:val="es-CO"/>
        </w:rPr>
        <w:t xml:space="preserve">2.IMPLEMENTACION DEL </w:t>
      </w:r>
      <w:r w:rsidR="00603588">
        <w:rPr>
          <w:rFonts w:ascii="Arial" w:hAnsi="Arial" w:cs="Arial"/>
          <w:b/>
          <w:bCs/>
          <w:i/>
          <w:iCs/>
          <w:lang w:val="es-CO"/>
        </w:rPr>
        <w:t xml:space="preserve">ORDENAMIENTO </w:t>
      </w:r>
    </w:p>
    <w:p w14:paraId="338A6F1B" w14:textId="77777777" w:rsidR="00352259" w:rsidRPr="00352259" w:rsidRDefault="00352259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352259">
        <w:rPr>
          <w:rFonts w:ascii="Arial" w:hAnsi="Arial" w:cs="Arial"/>
          <w:i/>
          <w:iCs/>
          <w:lang w:val="es-CO"/>
        </w:rPr>
        <w:t>El método ordenarPorDefinitiva():</w:t>
      </w:r>
    </w:p>
    <w:p w14:paraId="6DB497F1" w14:textId="37EE5F3E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Recorre el arreglo de estudiantes.</w:t>
      </w:r>
    </w:p>
    <w:p w14:paraId="63393104" w14:textId="032E07EF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Compara las definitivas.</w:t>
      </w:r>
    </w:p>
    <w:p w14:paraId="22517EAE" w14:textId="63EF1F84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Intercambia posiciones si es necesario.</w:t>
      </w:r>
    </w:p>
    <w:p w14:paraId="5CECF0B2" w14:textId="6FAAD01F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Ordena en forma ascendente.</w:t>
      </w:r>
    </w:p>
    <w:p w14:paraId="4BDA0A8A" w14:textId="07346DAC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No se utilizaron métodos como:</w:t>
      </w:r>
    </w:p>
    <w:p w14:paraId="70458CE0" w14:textId="5D2BDFE4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Arrays.sort()</w:t>
      </w:r>
    </w:p>
    <w:p w14:paraId="52D62EA0" w14:textId="65D33B1F" w:rsidR="00352259" w:rsidRPr="00352259" w:rsidRDefault="003E6F3D" w:rsidP="00352259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352259" w:rsidRPr="00352259">
        <w:rPr>
          <w:rFonts w:ascii="Arial" w:hAnsi="Arial" w:cs="Arial"/>
          <w:i/>
          <w:iCs/>
          <w:lang w:val="es-CO"/>
        </w:rPr>
        <w:t>Collections.sort()</w:t>
      </w:r>
    </w:p>
    <w:p w14:paraId="3C611147" w14:textId="615EE2D2" w:rsidR="00603588" w:rsidRDefault="00483791" w:rsidP="004350A1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352259">
        <w:rPr>
          <w:rFonts w:ascii="Arial" w:hAnsi="Arial" w:cs="Arial"/>
          <w:i/>
          <w:iCs/>
          <w:lang w:val="es-CO"/>
        </w:rPr>
        <w:t xml:space="preserve"> Cumpliendo</w:t>
      </w:r>
      <w:r w:rsidR="00352259" w:rsidRPr="00352259">
        <w:rPr>
          <w:rFonts w:ascii="Arial" w:hAnsi="Arial" w:cs="Arial"/>
          <w:i/>
          <w:iCs/>
          <w:lang w:val="es-CO"/>
        </w:rPr>
        <w:t xml:space="preserve"> con la restricción establecida </w:t>
      </w:r>
      <w:r>
        <w:rPr>
          <w:rFonts w:ascii="Arial" w:hAnsi="Arial" w:cs="Arial"/>
          <w:i/>
          <w:iCs/>
          <w:lang w:val="es-CO"/>
        </w:rPr>
        <w:t xml:space="preserve">por el profesor </w:t>
      </w:r>
    </w:p>
    <w:p w14:paraId="31B305FB" w14:textId="77777777" w:rsidR="00483791" w:rsidRDefault="00483791" w:rsidP="00352259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</w:p>
    <w:p w14:paraId="1800BF7F" w14:textId="7F236DF8" w:rsidR="00483791" w:rsidRDefault="0012363D" w:rsidP="00352259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3.IMPLEMENTACION DE LA ARQUITECTURA MCV</w:t>
      </w:r>
    </w:p>
    <w:p w14:paraId="401439C2" w14:textId="11593575" w:rsidR="00381133" w:rsidRDefault="00381133" w:rsidP="00352259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 Modelo:</w:t>
      </w:r>
    </w:p>
    <w:p w14:paraId="78189AFB" w14:textId="48B5A54C" w:rsidR="00381133" w:rsidRDefault="00381133" w:rsidP="00352259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Contiene lógica </w:t>
      </w:r>
      <w:r w:rsidR="00C435AB">
        <w:rPr>
          <w:rFonts w:ascii="Arial" w:hAnsi="Arial" w:cs="Arial"/>
          <w:i/>
          <w:iCs/>
          <w:lang w:val="es-CO"/>
        </w:rPr>
        <w:t>y reglas del negocio</w:t>
      </w:r>
    </w:p>
    <w:p w14:paraId="599A75BD" w14:textId="483D0A3A" w:rsidR="00C435AB" w:rsidRDefault="00C435AB" w:rsidP="00352259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 Vista</w:t>
      </w:r>
    </w:p>
    <w:p w14:paraId="31C3F539" w14:textId="05F41A3C" w:rsidR="00C435AB" w:rsidRDefault="00C435AB" w:rsidP="00352259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 w:rsidRPr="00C435AB">
        <w:rPr>
          <w:rFonts w:ascii="Arial" w:hAnsi="Arial" w:cs="Arial"/>
          <w:i/>
          <w:iCs/>
          <w:lang w:val="es-CO"/>
        </w:rPr>
        <w:t>Gestiona únicamente la entrada y salida de datos mediante Scanner y System.out.println.</w:t>
      </w:r>
    </w:p>
    <w:p w14:paraId="406B1E5C" w14:textId="2ED19222" w:rsidR="000D40A7" w:rsidRDefault="000D40A7" w:rsidP="00352259">
      <w:pPr>
        <w:pStyle w:val="Textoindependiente"/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No contiene </w:t>
      </w:r>
      <w:r w:rsidR="00C768FB">
        <w:rPr>
          <w:rFonts w:ascii="Arial" w:hAnsi="Arial" w:cs="Arial"/>
          <w:i/>
          <w:iCs/>
          <w:lang w:val="es-CO"/>
        </w:rPr>
        <w:t xml:space="preserve">cálculos ni decisiones que involucren lógica  </w:t>
      </w:r>
    </w:p>
    <w:p w14:paraId="66B9BE37" w14:textId="2C5340DA" w:rsidR="00C435AB" w:rsidRDefault="00C435AB" w:rsidP="00352259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0D40A7">
        <w:rPr>
          <w:rFonts w:ascii="Arial" w:hAnsi="Arial" w:cs="Arial"/>
          <w:b/>
          <w:bCs/>
          <w:i/>
          <w:iCs/>
          <w:lang w:val="es-CO"/>
        </w:rPr>
        <w:t>Controlador</w:t>
      </w:r>
    </w:p>
    <w:p w14:paraId="5DAA13B7" w14:textId="77777777" w:rsidR="00EC1065" w:rsidRPr="00EC1065" w:rsidRDefault="00EC1065" w:rsidP="00EC106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 w:rsidRPr="00EC1065">
        <w:rPr>
          <w:rFonts w:ascii="Arial" w:hAnsi="Arial" w:cs="Arial"/>
          <w:i/>
          <w:iCs/>
          <w:lang w:val="es-CO"/>
        </w:rPr>
        <w:t>Coordina el flujo del programa:</w:t>
      </w:r>
    </w:p>
    <w:p w14:paraId="3CDEFB3E" w14:textId="4841B6A8" w:rsidR="00EC1065" w:rsidRPr="00EC1065" w:rsidRDefault="00EC1065" w:rsidP="00EC106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EC1065">
        <w:rPr>
          <w:rFonts w:ascii="Arial" w:hAnsi="Arial" w:cs="Arial"/>
          <w:i/>
          <w:iCs/>
          <w:lang w:val="es-CO"/>
        </w:rPr>
        <w:t xml:space="preserve"> Solicita datos a la Vista.</w:t>
      </w:r>
    </w:p>
    <w:p w14:paraId="6B1C45BD" w14:textId="58BAE7A9" w:rsidR="00EC1065" w:rsidRPr="00EC1065" w:rsidRDefault="00EC1065" w:rsidP="00EC106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EC1065">
        <w:rPr>
          <w:rFonts w:ascii="Arial" w:hAnsi="Arial" w:cs="Arial"/>
          <w:i/>
          <w:iCs/>
          <w:lang w:val="es-CO"/>
        </w:rPr>
        <w:t>Envía información al Modelo.</w:t>
      </w:r>
    </w:p>
    <w:p w14:paraId="0CF618D4" w14:textId="0E696842" w:rsidR="00EC1065" w:rsidRPr="00EC1065" w:rsidRDefault="00EC1065" w:rsidP="00EC106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EC1065">
        <w:rPr>
          <w:rFonts w:ascii="Arial" w:hAnsi="Arial" w:cs="Arial"/>
          <w:i/>
          <w:iCs/>
          <w:lang w:val="es-CO"/>
        </w:rPr>
        <w:t>Invoca métodos del Modelo.</w:t>
      </w:r>
    </w:p>
    <w:p w14:paraId="596CBEEB" w14:textId="51ACE15F" w:rsidR="00EC1065" w:rsidRPr="00EC1065" w:rsidRDefault="00EC1065" w:rsidP="00EC1065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EC1065">
        <w:rPr>
          <w:rFonts w:ascii="Arial" w:hAnsi="Arial" w:cs="Arial"/>
          <w:i/>
          <w:iCs/>
          <w:lang w:val="es-CO"/>
        </w:rPr>
        <w:t>Devuelve resultados a la Vista.</w:t>
      </w:r>
    </w:p>
    <w:p w14:paraId="3E438F57" w14:textId="60089528" w:rsidR="000D40A7" w:rsidRDefault="00EC1065" w:rsidP="00EC1065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 w:rsidRPr="00EC1065">
        <w:rPr>
          <w:rFonts w:ascii="Arial" w:hAnsi="Arial" w:cs="Arial"/>
          <w:i/>
          <w:iCs/>
          <w:lang w:val="es-CO"/>
        </w:rPr>
        <w:t>Esto garantiza separación de responsabilidades y buena práctica de programación orientada a objetos</w:t>
      </w:r>
    </w:p>
    <w:p w14:paraId="28A6F05B" w14:textId="0932F048" w:rsidR="00EC1065" w:rsidRDefault="009B5842" w:rsidP="00EC1065">
      <w:pPr>
        <w:pStyle w:val="Textoindependiente"/>
        <w:spacing w:after="0"/>
        <w:jc w:val="both"/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4. VALIDACIONES IMPLEMENTADAS</w:t>
      </w:r>
    </w:p>
    <w:p w14:paraId="560BA334" w14:textId="3B1C707A" w:rsidR="00BA510A" w:rsidRPr="00BA510A" w:rsidRDefault="00BA510A" w:rsidP="00BA510A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BA510A">
        <w:rPr>
          <w:rFonts w:ascii="Arial" w:hAnsi="Arial" w:cs="Arial"/>
          <w:i/>
          <w:iCs/>
          <w:lang w:val="es-CO"/>
        </w:rPr>
        <w:t xml:space="preserve"> El incremento de nota no permite superar 5.0.</w:t>
      </w:r>
    </w:p>
    <w:p w14:paraId="48B13991" w14:textId="12257E5A" w:rsidR="00BA510A" w:rsidRPr="00BA510A" w:rsidRDefault="00BA510A" w:rsidP="00BA510A">
      <w:pPr>
        <w:pStyle w:val="Textoindependiente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BA510A">
        <w:rPr>
          <w:rFonts w:ascii="Arial" w:hAnsi="Arial" w:cs="Arial"/>
          <w:i/>
          <w:iCs/>
          <w:lang w:val="es-CO"/>
        </w:rPr>
        <w:t>La aprobación se determina según la regla ≥ 3.5.</w:t>
      </w:r>
    </w:p>
    <w:p w14:paraId="1E119AFE" w14:textId="47E04063" w:rsidR="000E76EC" w:rsidRPr="001271D2" w:rsidRDefault="00BA510A" w:rsidP="00C044B8">
      <w:pPr>
        <w:pStyle w:val="Textoindependiente"/>
        <w:pBdr>
          <w:bottom w:val="single" w:sz="4" w:space="1" w:color="auto"/>
        </w:pBdr>
        <w:spacing w:after="0"/>
        <w:jc w:val="both"/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BA510A">
        <w:rPr>
          <w:rFonts w:ascii="Arial" w:hAnsi="Arial" w:cs="Arial"/>
          <w:i/>
          <w:iCs/>
          <w:lang w:val="es-CO"/>
        </w:rPr>
        <w:t>La búsqueda por código verifica si el estudiante existe antes de modificarlo.</w:t>
      </w:r>
    </w:p>
    <w:p w14:paraId="06E1717D" w14:textId="59C8B896" w:rsidR="3E2C8DD9" w:rsidRPr="00BD3992" w:rsidRDefault="3E2C8DD9" w:rsidP="3E2C8DD9">
      <w:pPr>
        <w:pStyle w:val="Textoindependiente"/>
        <w:spacing w:after="0"/>
        <w:ind w:left="360"/>
        <w:jc w:val="both"/>
        <w:rPr>
          <w:rFonts w:ascii="Arial" w:hAnsi="Arial" w:cs="Arial"/>
          <w:color w:val="000000" w:themeColor="text1"/>
          <w:lang w:val="es-CO"/>
        </w:rPr>
      </w:pPr>
    </w:p>
    <w:tbl>
      <w:tblPr>
        <w:tblW w:w="109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8"/>
        <w:gridCol w:w="7597"/>
        <w:gridCol w:w="1234"/>
        <w:gridCol w:w="551"/>
      </w:tblGrid>
      <w:tr w:rsidR="00751C81" w:rsidRPr="00BD3992" w14:paraId="33B7A90E" w14:textId="77777777" w:rsidTr="00751C81">
        <w:trPr>
          <w:trHeight w:val="337"/>
          <w:jc w:val="center"/>
        </w:trPr>
        <w:tc>
          <w:tcPr>
            <w:tcW w:w="1581" w:type="dxa"/>
            <w:vAlign w:val="center"/>
          </w:tcPr>
          <w:p w14:paraId="3269FF3D" w14:textId="77777777" w:rsidR="00751C81" w:rsidRPr="00BD3992" w:rsidRDefault="00751C81" w:rsidP="00751C81">
            <w:pPr>
              <w:jc w:val="center"/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</w:rPr>
              <w:br w:type="page"/>
            </w:r>
            <w:r w:rsidRPr="00BD3992">
              <w:rPr>
                <w:rFonts w:ascii="Arial" w:hAnsi="Arial" w:cs="Arial"/>
              </w:rPr>
              <w:br w:type="page"/>
              <w:t>TERCERA PARTE</w:t>
            </w:r>
          </w:p>
        </w:tc>
        <w:tc>
          <w:tcPr>
            <w:tcW w:w="7880" w:type="dxa"/>
            <w:vAlign w:val="center"/>
          </w:tcPr>
          <w:p w14:paraId="5337C98B" w14:textId="4B7F1E1A" w:rsidR="00751C81" w:rsidRPr="00BD3992" w:rsidRDefault="00945270" w:rsidP="00751C81">
            <w:pPr>
              <w:rPr>
                <w:rFonts w:ascii="Arial" w:hAnsi="Arial" w:cs="Arial"/>
                <w:u w:val="single"/>
              </w:rPr>
            </w:pPr>
            <w:r w:rsidRPr="00BD3992">
              <w:rPr>
                <w:rFonts w:ascii="Arial" w:hAnsi="Arial" w:cs="Arial"/>
              </w:rPr>
              <w:t>Pruebas unitarias</w:t>
            </w:r>
            <w:r w:rsidR="00454260" w:rsidRPr="00BD3992">
              <w:rPr>
                <w:rFonts w:ascii="Arial" w:hAnsi="Arial" w:cs="Arial"/>
              </w:rPr>
              <w:t xml:space="preserve"> y de </w:t>
            </w:r>
            <w:r w:rsidRPr="00BD3992">
              <w:rPr>
                <w:rFonts w:ascii="Arial" w:hAnsi="Arial" w:cs="Arial"/>
              </w:rPr>
              <w:t>integración [</w:t>
            </w:r>
            <w:r w:rsidR="00856FC4" w:rsidRPr="00BD3992">
              <w:rPr>
                <w:rFonts w:ascii="Arial" w:hAnsi="Arial" w:cs="Arial"/>
                <w:b/>
              </w:rPr>
              <w:t>1.0 Punto</w:t>
            </w:r>
            <w:r w:rsidR="00751C81" w:rsidRPr="00BD3992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920" w:type="dxa"/>
            <w:tcBorders>
              <w:right w:val="single" w:sz="12" w:space="0" w:color="auto"/>
            </w:tcBorders>
            <w:vAlign w:val="center"/>
          </w:tcPr>
          <w:p w14:paraId="042B4FBA" w14:textId="77777777" w:rsidR="00751C81" w:rsidRPr="00BD3992" w:rsidRDefault="00751C81" w:rsidP="00751C81">
            <w:pPr>
              <w:rPr>
                <w:rFonts w:ascii="Arial" w:hAnsi="Arial" w:cs="Arial"/>
              </w:rPr>
            </w:pPr>
            <w:r w:rsidRPr="00BD3992">
              <w:rPr>
                <w:rFonts w:ascii="Arial" w:hAnsi="Arial" w:cs="Arial"/>
              </w:rPr>
              <w:t>PUNTAJE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01652C" w14:textId="77777777" w:rsidR="00751C81" w:rsidRPr="00BD3992" w:rsidRDefault="00751C81" w:rsidP="00751C81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4F003530" w14:textId="77777777" w:rsidR="00856FC4" w:rsidRPr="00BD3992" w:rsidRDefault="00856FC4" w:rsidP="00EB4509">
      <w:pPr>
        <w:pStyle w:val="Textoindependiente"/>
        <w:spacing w:after="0"/>
        <w:ind w:left="360"/>
        <w:jc w:val="both"/>
        <w:rPr>
          <w:rFonts w:ascii="Arial" w:hAnsi="Arial" w:cs="Arial"/>
          <w:lang w:val="es-CO"/>
        </w:rPr>
      </w:pPr>
    </w:p>
    <w:p w14:paraId="1299C43A" w14:textId="6C598BC3" w:rsidR="00723FF2" w:rsidRDefault="00454260" w:rsidP="00454260">
      <w:pPr>
        <w:ind w:right="902"/>
        <w:jc w:val="both"/>
        <w:rPr>
          <w:rFonts w:ascii="Arial" w:hAnsi="Arial" w:cs="Arial"/>
          <w:iCs/>
          <w:lang w:val="es-CO"/>
        </w:rPr>
      </w:pPr>
      <w:r w:rsidRPr="00BD3992">
        <w:rPr>
          <w:rFonts w:ascii="Arial" w:hAnsi="Arial" w:cs="Arial"/>
          <w:iCs/>
          <w:lang w:val="es-CO"/>
        </w:rPr>
        <w:t xml:space="preserve">      El estudiante debe </w:t>
      </w:r>
      <w:r w:rsidR="00945270" w:rsidRPr="00BD3992">
        <w:rPr>
          <w:rFonts w:ascii="Arial" w:hAnsi="Arial" w:cs="Arial"/>
          <w:iCs/>
          <w:lang w:val="es-CO"/>
        </w:rPr>
        <w:t>realizar las</w:t>
      </w:r>
      <w:r w:rsidRPr="00BD3992">
        <w:rPr>
          <w:rFonts w:ascii="Arial" w:hAnsi="Arial" w:cs="Arial"/>
          <w:iCs/>
          <w:lang w:val="es-CO"/>
        </w:rPr>
        <w:t xml:space="preserve">   </w:t>
      </w:r>
      <w:r w:rsidR="00945270" w:rsidRPr="00BD3992">
        <w:rPr>
          <w:rFonts w:ascii="Arial" w:hAnsi="Arial" w:cs="Arial"/>
          <w:iCs/>
          <w:lang w:val="es-CO"/>
        </w:rPr>
        <w:t>pruebas unitarias</w:t>
      </w:r>
      <w:r w:rsidRPr="00BD3992">
        <w:rPr>
          <w:rFonts w:ascii="Arial" w:hAnsi="Arial" w:cs="Arial"/>
          <w:iCs/>
          <w:lang w:val="es-CO"/>
        </w:rPr>
        <w:t xml:space="preserve"> </w:t>
      </w:r>
      <w:r w:rsidR="00945270" w:rsidRPr="00BD3992">
        <w:rPr>
          <w:rFonts w:ascii="Arial" w:hAnsi="Arial" w:cs="Arial"/>
          <w:iCs/>
          <w:lang w:val="es-CO"/>
        </w:rPr>
        <w:t>de todos</w:t>
      </w:r>
      <w:r w:rsidRPr="00BD3992">
        <w:rPr>
          <w:rFonts w:ascii="Arial" w:hAnsi="Arial" w:cs="Arial"/>
          <w:iCs/>
          <w:lang w:val="es-CO"/>
        </w:rPr>
        <w:t xml:space="preserve"> los métodos correspondientes.</w:t>
      </w:r>
    </w:p>
    <w:p w14:paraId="7C50905D" w14:textId="77777777" w:rsidR="00B232D2" w:rsidRDefault="00B232D2" w:rsidP="00454260">
      <w:pPr>
        <w:ind w:right="902"/>
        <w:jc w:val="both"/>
        <w:rPr>
          <w:rFonts w:ascii="Arial" w:hAnsi="Arial" w:cs="Arial"/>
          <w:b/>
          <w:bCs/>
          <w:iCs/>
          <w:lang w:val="es-CO"/>
        </w:rPr>
      </w:pPr>
    </w:p>
    <w:p w14:paraId="523E9412" w14:textId="6081416C" w:rsidR="00B232D2" w:rsidRDefault="00B232D2" w:rsidP="00B4661B">
      <w:pPr>
        <w:ind w:right="902"/>
        <w:jc w:val="both"/>
        <w:rPr>
          <w:rFonts w:ascii="Arial" w:hAnsi="Arial" w:cs="Arial"/>
          <w:b/>
          <w:bCs/>
          <w:i/>
          <w:lang w:val="es-CO"/>
        </w:rPr>
      </w:pPr>
      <w:r>
        <w:rPr>
          <w:rFonts w:ascii="Arial" w:hAnsi="Arial" w:cs="Arial"/>
          <w:b/>
          <w:bCs/>
          <w:iCs/>
          <w:lang w:val="es-CO"/>
        </w:rPr>
        <w:t>.</w:t>
      </w:r>
      <w:r>
        <w:rPr>
          <w:rFonts w:ascii="Arial" w:hAnsi="Arial" w:cs="Arial"/>
          <w:b/>
          <w:bCs/>
          <w:i/>
          <w:lang w:val="es-CO"/>
        </w:rPr>
        <w:t xml:space="preserve"> PRUEBAS UNITARIAS Y DE </w:t>
      </w:r>
      <w:r w:rsidR="00810C42">
        <w:rPr>
          <w:rFonts w:ascii="Arial" w:hAnsi="Arial" w:cs="Arial"/>
          <w:b/>
          <w:bCs/>
          <w:i/>
          <w:lang w:val="es-CO"/>
        </w:rPr>
        <w:t xml:space="preserve">INTEGRACIÓN </w:t>
      </w:r>
    </w:p>
    <w:p w14:paraId="64084D3F" w14:textId="77777777" w:rsidR="00B4661B" w:rsidRDefault="00B4661B" w:rsidP="00B4661B">
      <w:pPr>
        <w:ind w:right="902"/>
        <w:jc w:val="both"/>
        <w:rPr>
          <w:rFonts w:ascii="Arial" w:hAnsi="Arial" w:cs="Arial"/>
          <w:b/>
          <w:bCs/>
          <w:i/>
          <w:lang w:val="es-CO"/>
        </w:rPr>
      </w:pPr>
    </w:p>
    <w:p w14:paraId="12531AC1" w14:textId="12C48CEE" w:rsidR="00B4661B" w:rsidRDefault="00B4661B" w:rsidP="00B4661B">
      <w:pPr>
        <w:ind w:right="902"/>
        <w:jc w:val="both"/>
        <w:rPr>
          <w:rFonts w:ascii="Arial" w:hAnsi="Arial" w:cs="Arial"/>
          <w:b/>
          <w:bCs/>
          <w:i/>
          <w:lang w:val="es-CO"/>
        </w:rPr>
      </w:pPr>
      <w:r>
        <w:rPr>
          <w:rFonts w:ascii="Arial" w:hAnsi="Arial" w:cs="Arial"/>
          <w:b/>
          <w:bCs/>
          <w:i/>
          <w:lang w:val="es-CO"/>
        </w:rPr>
        <w:t xml:space="preserve">1.OBJETIVO DE LAS PRUEBAS </w:t>
      </w:r>
    </w:p>
    <w:p w14:paraId="743BC97F" w14:textId="683447A4" w:rsidR="00B4661B" w:rsidRDefault="00E6061A" w:rsidP="00B4661B">
      <w:pPr>
        <w:ind w:right="902"/>
        <w:jc w:val="both"/>
        <w:rPr>
          <w:rFonts w:ascii="Arial" w:hAnsi="Arial" w:cs="Arial"/>
          <w:i/>
          <w:lang w:val="es-CO"/>
        </w:rPr>
      </w:pPr>
      <w:r>
        <w:rPr>
          <w:rFonts w:ascii="Arial" w:hAnsi="Arial" w:cs="Arial"/>
          <w:i/>
          <w:lang w:val="es-CO"/>
        </w:rPr>
        <w:t>Con la finalidad de garantizar el funcionamiento correcto del sistema</w:t>
      </w:r>
      <w:r w:rsidR="002905BF">
        <w:rPr>
          <w:rFonts w:ascii="Arial" w:hAnsi="Arial" w:cs="Arial"/>
          <w:i/>
          <w:lang w:val="es-CO"/>
        </w:rPr>
        <w:t>, se realizaron pruebas unitarias utilizando J</w:t>
      </w:r>
      <w:r w:rsidR="004B4335">
        <w:rPr>
          <w:rFonts w:ascii="Arial" w:hAnsi="Arial" w:cs="Arial"/>
          <w:i/>
          <w:lang w:val="es-CO"/>
        </w:rPr>
        <w:t>u</w:t>
      </w:r>
      <w:r w:rsidR="002905BF">
        <w:rPr>
          <w:rFonts w:ascii="Arial" w:hAnsi="Arial" w:cs="Arial"/>
          <w:i/>
          <w:lang w:val="es-CO"/>
        </w:rPr>
        <w:t>nit</w:t>
      </w:r>
      <w:r w:rsidR="004B4335">
        <w:rPr>
          <w:rFonts w:ascii="Arial" w:hAnsi="Arial" w:cs="Arial"/>
          <w:i/>
          <w:lang w:val="es-CO"/>
        </w:rPr>
        <w:t>5.</w:t>
      </w:r>
    </w:p>
    <w:p w14:paraId="6FC6BB97" w14:textId="41082E2C" w:rsidR="00B43500" w:rsidRDefault="004B4335" w:rsidP="00B43500">
      <w:pPr>
        <w:pBdr>
          <w:bottom w:val="single" w:sz="4" w:space="1" w:color="auto"/>
        </w:pBdr>
        <w:ind w:right="902"/>
        <w:jc w:val="both"/>
        <w:rPr>
          <w:rFonts w:ascii="Arial" w:hAnsi="Arial" w:cs="Arial"/>
          <w:i/>
          <w:lang w:val="es-CO"/>
        </w:rPr>
      </w:pPr>
      <w:r>
        <w:rPr>
          <w:rFonts w:ascii="Arial" w:hAnsi="Arial" w:cs="Arial"/>
          <w:i/>
          <w:lang w:val="es-CO"/>
        </w:rPr>
        <w:t>Estas pruebas nos permitieron verificar que cada método de modelo funcione</w:t>
      </w:r>
      <w:r w:rsidR="00C5017F">
        <w:rPr>
          <w:rFonts w:ascii="Arial" w:hAnsi="Arial" w:cs="Arial"/>
          <w:i/>
          <w:lang w:val="es-CO"/>
        </w:rPr>
        <w:t xml:space="preserve"> correctamente de una manera independiente, asegurándonos </w:t>
      </w:r>
      <w:r w:rsidR="0098596E">
        <w:rPr>
          <w:rFonts w:ascii="Arial" w:hAnsi="Arial" w:cs="Arial"/>
          <w:i/>
          <w:lang w:val="es-CO"/>
        </w:rPr>
        <w:t xml:space="preserve">de que el sistema cumpla con los requerimientos establecidos </w:t>
      </w:r>
    </w:p>
    <w:p w14:paraId="4086B7A9" w14:textId="2DAD2DC6" w:rsidR="00B43500" w:rsidRDefault="00B43500" w:rsidP="00B43500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2.PRUEBAS UNITARIAS </w:t>
      </w:r>
      <w:r w:rsidR="0003745D">
        <w:rPr>
          <w:rFonts w:ascii="Arial" w:hAnsi="Arial" w:cs="Arial"/>
          <w:b/>
          <w:bCs/>
          <w:i/>
          <w:iCs/>
          <w:lang w:val="es-CO"/>
        </w:rPr>
        <w:t xml:space="preserve">REALIZADAS </w:t>
      </w:r>
    </w:p>
    <w:p w14:paraId="12838924" w14:textId="75CCE43A" w:rsidR="0003745D" w:rsidRDefault="0003745D" w:rsidP="00B43500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lastRenderedPageBreak/>
        <w:t xml:space="preserve">Se realizaron pruebas a todos los métodos </w:t>
      </w:r>
      <w:r w:rsidR="00A122ED">
        <w:rPr>
          <w:rFonts w:ascii="Arial" w:hAnsi="Arial" w:cs="Arial"/>
          <w:i/>
          <w:iCs/>
          <w:lang w:val="es-CO"/>
        </w:rPr>
        <w:t>relevantes de la clase modelo. Se probaron los siguientes métodos:</w:t>
      </w:r>
    </w:p>
    <w:p w14:paraId="67F0B535" w14:textId="6F53C21D" w:rsidR="0087581D" w:rsidRPr="0087581D" w:rsidRDefault="0087581D" w:rsidP="00CC03C3">
      <w:pPr>
        <w:rPr>
          <w:rFonts w:ascii="Arial" w:hAnsi="Arial" w:cs="Arial"/>
          <w:b/>
          <w:bCs/>
          <w:i/>
          <w:iCs/>
          <w:lang w:val="es-CO"/>
        </w:rPr>
      </w:pPr>
      <w:r w:rsidRPr="0087581D">
        <w:rPr>
          <w:rFonts w:ascii="Arial" w:hAnsi="Arial" w:cs="Arial"/>
          <w:b/>
          <w:bCs/>
          <w:i/>
          <w:iCs/>
          <w:lang w:val="es-CO"/>
        </w:rPr>
        <w:t>.calcularDefinitiva()</w:t>
      </w:r>
    </w:p>
    <w:p w14:paraId="0CB4A6D6" w14:textId="174C5F4C" w:rsidR="00CC03C3" w:rsidRPr="00CC03C3" w:rsidRDefault="00CC03C3" w:rsidP="00CC03C3">
      <w:pPr>
        <w:rPr>
          <w:rFonts w:ascii="Arial" w:hAnsi="Arial" w:cs="Arial"/>
          <w:i/>
          <w:iCs/>
          <w:lang w:val="es-CO"/>
        </w:rPr>
      </w:pPr>
      <w:r w:rsidRPr="00CC03C3">
        <w:rPr>
          <w:rFonts w:ascii="Arial" w:hAnsi="Arial" w:cs="Arial"/>
          <w:i/>
          <w:iCs/>
          <w:lang w:val="es-CO"/>
        </w:rPr>
        <w:t>Se verificó que el cálculo de la nota definitiva se realice correctamente aplicando los porcentajes:</w:t>
      </w:r>
    </w:p>
    <w:p w14:paraId="50F868A7" w14:textId="35DEEF2E" w:rsidR="00CC03C3" w:rsidRPr="00CC03C3" w:rsidRDefault="00CC03C3" w:rsidP="00CC03C3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CC03C3">
        <w:rPr>
          <w:rFonts w:ascii="Arial" w:hAnsi="Arial" w:cs="Arial"/>
          <w:i/>
          <w:iCs/>
          <w:lang w:val="es-CO"/>
        </w:rPr>
        <w:t xml:space="preserve"> Desarrollo: 55%</w:t>
      </w:r>
    </w:p>
    <w:p w14:paraId="2ABA2972" w14:textId="7B7AF998" w:rsidR="00CC03C3" w:rsidRPr="00CC03C3" w:rsidRDefault="00CC03C3" w:rsidP="00CC03C3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CC03C3">
        <w:rPr>
          <w:rFonts w:ascii="Arial" w:hAnsi="Arial" w:cs="Arial"/>
          <w:i/>
          <w:iCs/>
          <w:lang w:val="es-CO"/>
        </w:rPr>
        <w:t>Matemática: 45%</w:t>
      </w:r>
    </w:p>
    <w:p w14:paraId="086620B3" w14:textId="79445A44" w:rsidR="00A122ED" w:rsidRDefault="00CC03C3" w:rsidP="00CC03C3">
      <w:pPr>
        <w:rPr>
          <w:rFonts w:ascii="Arial" w:hAnsi="Arial" w:cs="Arial"/>
          <w:i/>
          <w:iCs/>
          <w:lang w:val="es-CO"/>
        </w:rPr>
      </w:pPr>
      <w:r w:rsidRPr="00CC03C3">
        <w:rPr>
          <w:rFonts w:ascii="Arial" w:hAnsi="Arial" w:cs="Arial"/>
          <w:i/>
          <w:iCs/>
          <w:lang w:val="es-CO"/>
        </w:rPr>
        <w:t>Se utilizó una tolerancia en los valores decimales para evitar errores de precisión.</w:t>
      </w:r>
    </w:p>
    <w:p w14:paraId="7D2AD4F1" w14:textId="00221212" w:rsidR="0087581D" w:rsidRDefault="00F47903" w:rsidP="00CC03C3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Pr="00F47903">
        <w:rPr>
          <w:rFonts w:ascii="Arial" w:hAnsi="Arial" w:cs="Arial"/>
          <w:b/>
          <w:bCs/>
          <w:i/>
          <w:iCs/>
          <w:lang w:val="es-CO"/>
        </w:rPr>
        <w:t>aprobar()</w:t>
      </w:r>
    </w:p>
    <w:p w14:paraId="50FD0572" w14:textId="77777777" w:rsidR="00F47903" w:rsidRPr="00F47903" w:rsidRDefault="00F47903" w:rsidP="00F47903">
      <w:pPr>
        <w:rPr>
          <w:rFonts w:ascii="Arial" w:hAnsi="Arial" w:cs="Arial"/>
          <w:i/>
          <w:iCs/>
          <w:lang w:val="es-CO"/>
        </w:rPr>
      </w:pPr>
      <w:r w:rsidRPr="00F47903">
        <w:rPr>
          <w:rFonts w:ascii="Arial" w:hAnsi="Arial" w:cs="Arial"/>
          <w:i/>
          <w:iCs/>
          <w:lang w:val="es-CO"/>
        </w:rPr>
        <w:t>Se validó que el método retorne:</w:t>
      </w:r>
    </w:p>
    <w:p w14:paraId="07932F37" w14:textId="08EFB7B4" w:rsidR="00F47903" w:rsidRPr="00F47903" w:rsidRDefault="00F47903" w:rsidP="00F47903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F47903">
        <w:rPr>
          <w:rFonts w:ascii="Arial" w:hAnsi="Arial" w:cs="Arial"/>
          <w:i/>
          <w:iCs/>
          <w:lang w:val="es-CO"/>
        </w:rPr>
        <w:t>"SI APRUEBA" cuando la definitiva es mayor o igual a 3.5.</w:t>
      </w:r>
    </w:p>
    <w:p w14:paraId="65B47F14" w14:textId="63BEDDD4" w:rsidR="00F47903" w:rsidRPr="00F47903" w:rsidRDefault="00F47903" w:rsidP="00F47903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F47903">
        <w:rPr>
          <w:rFonts w:ascii="Arial" w:hAnsi="Arial" w:cs="Arial"/>
          <w:i/>
          <w:iCs/>
          <w:lang w:val="es-CO"/>
        </w:rPr>
        <w:t>"NO APRUEBA" cuando la definitiva es menor a 3.5.</w:t>
      </w:r>
    </w:p>
    <w:p w14:paraId="0F022DCF" w14:textId="2DA41F72" w:rsidR="00CC03C3" w:rsidRDefault="0011644A" w:rsidP="00CC03C3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Pr="0011644A">
        <w:rPr>
          <w:rFonts w:ascii="Arial" w:hAnsi="Arial" w:cs="Arial"/>
          <w:b/>
          <w:bCs/>
          <w:i/>
          <w:iCs/>
          <w:lang w:val="es-CO"/>
        </w:rPr>
        <w:t>incrementarDesarrollo()</w:t>
      </w:r>
    </w:p>
    <w:p w14:paraId="63F173D1" w14:textId="77777777" w:rsidR="00107B6B" w:rsidRPr="00107B6B" w:rsidRDefault="00107B6B" w:rsidP="00107B6B">
      <w:pPr>
        <w:rPr>
          <w:rFonts w:ascii="Arial" w:hAnsi="Arial" w:cs="Arial"/>
          <w:i/>
          <w:iCs/>
          <w:lang w:val="es-CO"/>
        </w:rPr>
      </w:pPr>
      <w:r w:rsidRPr="00107B6B">
        <w:rPr>
          <w:rFonts w:ascii="Arial" w:hAnsi="Arial" w:cs="Arial"/>
          <w:i/>
          <w:iCs/>
          <w:lang w:val="es-CO"/>
        </w:rPr>
        <w:t>Se comprobó que:</w:t>
      </w:r>
    </w:p>
    <w:p w14:paraId="1100B025" w14:textId="71AC55F6" w:rsidR="00107B6B" w:rsidRPr="00107B6B" w:rsidRDefault="00107B6B" w:rsidP="00107B6B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107B6B">
        <w:rPr>
          <w:rFonts w:ascii="Arial" w:hAnsi="Arial" w:cs="Arial"/>
          <w:i/>
          <w:iCs/>
          <w:lang w:val="es-CO"/>
        </w:rPr>
        <w:t>La nota aumente correctamente.</w:t>
      </w:r>
    </w:p>
    <w:p w14:paraId="03D74B57" w14:textId="44B12BBE" w:rsidR="0011644A" w:rsidRDefault="00107B6B" w:rsidP="00107B6B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107B6B">
        <w:rPr>
          <w:rFonts w:ascii="Arial" w:hAnsi="Arial" w:cs="Arial"/>
          <w:i/>
          <w:iCs/>
          <w:lang w:val="es-CO"/>
        </w:rPr>
        <w:t>No supere el valor máximo permitido (5.0).</w:t>
      </w:r>
    </w:p>
    <w:p w14:paraId="38E7C89B" w14:textId="3EDB4352" w:rsidR="00107B6B" w:rsidRDefault="00B667B0" w:rsidP="00107B6B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Pr="00B667B0">
        <w:rPr>
          <w:rFonts w:ascii="Arial" w:hAnsi="Arial" w:cs="Arial"/>
          <w:b/>
          <w:bCs/>
          <w:i/>
          <w:iCs/>
          <w:lang w:val="es-CO"/>
        </w:rPr>
        <w:t>modificarNota()</w:t>
      </w:r>
    </w:p>
    <w:p w14:paraId="66706026" w14:textId="7D53AA1C" w:rsidR="00B667B0" w:rsidRDefault="00B667B0" w:rsidP="00107B6B">
      <w:pPr>
        <w:rPr>
          <w:rFonts w:ascii="Arial" w:hAnsi="Arial" w:cs="Arial"/>
          <w:i/>
          <w:iCs/>
          <w:lang w:val="es-CO"/>
        </w:rPr>
      </w:pPr>
      <w:r w:rsidRPr="00B667B0">
        <w:rPr>
          <w:rFonts w:ascii="Arial" w:hAnsi="Arial" w:cs="Arial"/>
          <w:i/>
          <w:iCs/>
          <w:lang w:val="es-CO"/>
        </w:rPr>
        <w:t>Se verificó que las notas del estudiante se actualicen correctamente al ingresar nuevos valores.</w:t>
      </w:r>
    </w:p>
    <w:p w14:paraId="7BFFA229" w14:textId="08A06CF8" w:rsidR="00BD01AC" w:rsidRPr="00BD01AC" w:rsidRDefault="00BD01AC" w:rsidP="00107B6B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Pr="00BD01AC">
        <w:rPr>
          <w:rFonts w:ascii="Arial" w:hAnsi="Arial" w:cs="Arial"/>
          <w:b/>
          <w:bCs/>
          <w:i/>
          <w:iCs/>
          <w:lang w:val="es-CO"/>
        </w:rPr>
        <w:t>agregarEstudiante()</w:t>
      </w:r>
    </w:p>
    <w:p w14:paraId="7FACBAEB" w14:textId="4555D142" w:rsidR="0011644A" w:rsidRDefault="00BD01AC" w:rsidP="00CC03C3">
      <w:pPr>
        <w:rPr>
          <w:rFonts w:ascii="Arial" w:hAnsi="Arial" w:cs="Arial"/>
          <w:i/>
          <w:iCs/>
          <w:lang w:val="es-CO"/>
        </w:rPr>
      </w:pPr>
      <w:r w:rsidRPr="00BD01AC">
        <w:rPr>
          <w:rFonts w:ascii="Arial" w:hAnsi="Arial" w:cs="Arial"/>
          <w:i/>
          <w:iCs/>
          <w:lang w:val="es-CO"/>
        </w:rPr>
        <w:t>Se validó que el estudiante se agregue correctamente al arreglo.</w:t>
      </w:r>
    </w:p>
    <w:p w14:paraId="0C984C32" w14:textId="488F5FFC" w:rsidR="00BD01AC" w:rsidRDefault="00377690" w:rsidP="00CC03C3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</w:t>
      </w:r>
      <w:r w:rsidRPr="00377690">
        <w:rPr>
          <w:rFonts w:ascii="Arial" w:hAnsi="Arial" w:cs="Arial"/>
          <w:b/>
          <w:bCs/>
          <w:i/>
          <w:iCs/>
          <w:lang w:val="es-CO"/>
        </w:rPr>
        <w:t>buscarPorCodigo()</w:t>
      </w:r>
    </w:p>
    <w:p w14:paraId="6FF425A8" w14:textId="77777777" w:rsidR="00377690" w:rsidRPr="00377690" w:rsidRDefault="00377690" w:rsidP="00377690">
      <w:pPr>
        <w:rPr>
          <w:rFonts w:ascii="Arial" w:hAnsi="Arial" w:cs="Arial"/>
          <w:i/>
          <w:iCs/>
          <w:lang w:val="es-CO"/>
        </w:rPr>
      </w:pPr>
      <w:r w:rsidRPr="00377690">
        <w:rPr>
          <w:rFonts w:ascii="Arial" w:hAnsi="Arial" w:cs="Arial"/>
          <w:i/>
          <w:iCs/>
          <w:lang w:val="es-CO"/>
        </w:rPr>
        <w:t>Se comprobó que:</w:t>
      </w:r>
    </w:p>
    <w:p w14:paraId="5F5D06E4" w14:textId="08757815" w:rsidR="00377690" w:rsidRPr="00377690" w:rsidRDefault="00377690" w:rsidP="00377690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377690">
        <w:rPr>
          <w:rFonts w:ascii="Arial" w:hAnsi="Arial" w:cs="Arial"/>
          <w:i/>
          <w:iCs/>
          <w:lang w:val="es-CO"/>
        </w:rPr>
        <w:t>Retorne el estudiante correcto cuando el código existe.</w:t>
      </w:r>
    </w:p>
    <w:p w14:paraId="34729144" w14:textId="1A5C9134" w:rsidR="00377690" w:rsidRDefault="00377690" w:rsidP="00377690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</w:t>
      </w:r>
      <w:r w:rsidRPr="00377690">
        <w:rPr>
          <w:rFonts w:ascii="Arial" w:hAnsi="Arial" w:cs="Arial"/>
          <w:i/>
          <w:iCs/>
          <w:lang w:val="es-CO"/>
        </w:rPr>
        <w:t xml:space="preserve"> Retorne null cuando el código no se encuentra.</w:t>
      </w:r>
    </w:p>
    <w:p w14:paraId="37A7A80B" w14:textId="735DA305" w:rsidR="00377690" w:rsidRDefault="005F0B67" w:rsidP="00377690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. </w:t>
      </w:r>
      <w:r w:rsidRPr="005F0B67">
        <w:rPr>
          <w:rFonts w:ascii="Arial" w:hAnsi="Arial" w:cs="Arial"/>
          <w:b/>
          <w:bCs/>
          <w:i/>
          <w:iCs/>
          <w:lang w:val="es-CO"/>
        </w:rPr>
        <w:t>ordenarPorDefinitiva()</w:t>
      </w:r>
    </w:p>
    <w:p w14:paraId="21A4B9B1" w14:textId="77777777" w:rsidR="005F0B67" w:rsidRPr="005F0B67" w:rsidRDefault="005F0B67" w:rsidP="005F0B67">
      <w:pPr>
        <w:rPr>
          <w:rFonts w:ascii="Arial" w:hAnsi="Arial" w:cs="Arial"/>
          <w:i/>
          <w:iCs/>
          <w:lang w:val="es-CO"/>
        </w:rPr>
      </w:pPr>
      <w:r w:rsidRPr="005F0B67">
        <w:rPr>
          <w:rFonts w:ascii="Arial" w:hAnsi="Arial" w:cs="Arial"/>
          <w:i/>
          <w:iCs/>
          <w:lang w:val="es-CO"/>
        </w:rPr>
        <w:t>Se verificó que los estudiantes queden organizados en forma ascendente según su nota definitiva.</w:t>
      </w:r>
    </w:p>
    <w:p w14:paraId="48C4F677" w14:textId="5DAD01B5" w:rsidR="005F0B67" w:rsidRDefault="005F0B67" w:rsidP="005F0B67">
      <w:pPr>
        <w:rPr>
          <w:rFonts w:ascii="Arial" w:hAnsi="Arial" w:cs="Arial"/>
          <w:i/>
          <w:iCs/>
          <w:lang w:val="es-CO"/>
        </w:rPr>
      </w:pPr>
      <w:r w:rsidRPr="005F0B67">
        <w:rPr>
          <w:rFonts w:ascii="Arial" w:hAnsi="Arial" w:cs="Arial"/>
          <w:i/>
          <w:iCs/>
          <w:lang w:val="es-CO"/>
        </w:rPr>
        <w:t>No se utilizaron librerías externas de ordenamiento.</w:t>
      </w:r>
    </w:p>
    <w:p w14:paraId="6B3D1B44" w14:textId="024E7C38" w:rsidR="005F0B67" w:rsidRDefault="0067140A" w:rsidP="005F0B67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.</w:t>
      </w:r>
      <w:r w:rsidRPr="0067140A">
        <w:rPr>
          <w:rFonts w:ascii="Arial" w:hAnsi="Arial" w:cs="Arial"/>
          <w:b/>
          <w:bCs/>
          <w:i/>
          <w:iCs/>
          <w:lang w:val="es-CO"/>
        </w:rPr>
        <w:t>incrementarNotas()</w:t>
      </w:r>
    </w:p>
    <w:p w14:paraId="58BB7D57" w14:textId="4D2A01D6" w:rsidR="0067140A" w:rsidRDefault="00071D32" w:rsidP="00071D32">
      <w:pPr>
        <w:pBdr>
          <w:bottom w:val="single" w:sz="4" w:space="1" w:color="auto"/>
        </w:pBdr>
        <w:rPr>
          <w:rFonts w:ascii="Arial" w:hAnsi="Arial" w:cs="Arial"/>
          <w:i/>
          <w:iCs/>
          <w:lang w:val="es-CO"/>
        </w:rPr>
      </w:pPr>
      <w:r w:rsidRPr="00071D32">
        <w:rPr>
          <w:rFonts w:ascii="Arial" w:hAnsi="Arial" w:cs="Arial"/>
          <w:i/>
          <w:iCs/>
          <w:lang w:val="es-CO"/>
        </w:rPr>
        <w:t>Se comprobó que el incremento se aplique correctamente a todos los estudiantes respetando el límite máximo de 5.0.</w:t>
      </w:r>
    </w:p>
    <w:p w14:paraId="7D088E0E" w14:textId="59EC258A" w:rsidR="00071D32" w:rsidRDefault="00071D32" w:rsidP="005F0B67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 xml:space="preserve">3.PRUEBAS DE INTEGRACIÓN </w:t>
      </w:r>
    </w:p>
    <w:p w14:paraId="7EDEE636" w14:textId="631EDC81" w:rsidR="00071D32" w:rsidRDefault="00D741A0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Se realizaron pruebas de integración para </w:t>
      </w:r>
      <w:r w:rsidR="00774AB7">
        <w:rPr>
          <w:rFonts w:ascii="Arial" w:hAnsi="Arial" w:cs="Arial"/>
          <w:i/>
          <w:iCs/>
          <w:lang w:val="es-CO"/>
        </w:rPr>
        <w:t>así</w:t>
      </w:r>
      <w:r>
        <w:rPr>
          <w:rFonts w:ascii="Arial" w:hAnsi="Arial" w:cs="Arial"/>
          <w:i/>
          <w:iCs/>
          <w:lang w:val="es-CO"/>
        </w:rPr>
        <w:t xml:space="preserve"> validar la </w:t>
      </w:r>
      <w:r w:rsidR="00774AB7">
        <w:rPr>
          <w:rFonts w:ascii="Arial" w:hAnsi="Arial" w:cs="Arial"/>
          <w:i/>
          <w:iCs/>
          <w:lang w:val="es-CO"/>
        </w:rPr>
        <w:t>interacción</w:t>
      </w:r>
      <w:r>
        <w:rPr>
          <w:rFonts w:ascii="Arial" w:hAnsi="Arial" w:cs="Arial"/>
          <w:i/>
          <w:iCs/>
          <w:lang w:val="es-CO"/>
        </w:rPr>
        <w:t xml:space="preserve"> entre</w:t>
      </w:r>
      <w:r w:rsidR="00774AB7">
        <w:rPr>
          <w:rFonts w:ascii="Arial" w:hAnsi="Arial" w:cs="Arial"/>
          <w:i/>
          <w:iCs/>
          <w:lang w:val="es-CO"/>
        </w:rPr>
        <w:t>:</w:t>
      </w:r>
    </w:p>
    <w:p w14:paraId="01A00006" w14:textId="42A17D91" w:rsidR="00774AB7" w:rsidRDefault="00774AB7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 Controlador_curso</w:t>
      </w:r>
    </w:p>
    <w:p w14:paraId="426CE19F" w14:textId="2B82E354" w:rsidR="00774AB7" w:rsidRDefault="00774AB7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 </w:t>
      </w:r>
      <w:r w:rsidR="00504D3D">
        <w:rPr>
          <w:rFonts w:ascii="Arial" w:hAnsi="Arial" w:cs="Arial"/>
          <w:i/>
          <w:iCs/>
          <w:lang w:val="es-CO"/>
        </w:rPr>
        <w:t>curso_estudiante</w:t>
      </w:r>
    </w:p>
    <w:p w14:paraId="61002EFD" w14:textId="472ABE89" w:rsidR="00504D3D" w:rsidRDefault="00504D3D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. controlador_vista</w:t>
      </w:r>
    </w:p>
    <w:p w14:paraId="1C2EF575" w14:textId="100F0EAB" w:rsidR="00504D3D" w:rsidRDefault="00504D3D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Se verifico que:</w:t>
      </w:r>
    </w:p>
    <w:p w14:paraId="0E4D623E" w14:textId="5420833A" w:rsidR="00905F26" w:rsidRPr="00905F26" w:rsidRDefault="00631FEB" w:rsidP="00905F26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="00905F26" w:rsidRPr="00905F26">
        <w:rPr>
          <w:rFonts w:ascii="Arial" w:hAnsi="Arial" w:cs="Arial"/>
          <w:i/>
          <w:iCs/>
          <w:lang w:val="es-CO"/>
        </w:rPr>
        <w:t>Los datos ingresados desde la Vista se transmiten correctamente al Modelo.</w:t>
      </w:r>
    </w:p>
    <w:p w14:paraId="32D98725" w14:textId="1D091692" w:rsidR="00905F26" w:rsidRPr="00905F26" w:rsidRDefault="00905F26" w:rsidP="00905F26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905F26">
        <w:rPr>
          <w:rFonts w:ascii="Arial" w:hAnsi="Arial" w:cs="Arial"/>
          <w:i/>
          <w:iCs/>
          <w:lang w:val="es-CO"/>
        </w:rPr>
        <w:t>Las modificaciones realizadas se reflejan en los resultados finales.</w:t>
      </w:r>
    </w:p>
    <w:p w14:paraId="554D2FF3" w14:textId="2E3C9189" w:rsidR="00504D3D" w:rsidRDefault="00905F26" w:rsidP="00631FEB">
      <w:pPr>
        <w:pBdr>
          <w:bottom w:val="single" w:sz="4" w:space="1" w:color="auto"/>
        </w:pBd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905F26">
        <w:rPr>
          <w:rFonts w:ascii="Arial" w:hAnsi="Arial" w:cs="Arial"/>
          <w:i/>
          <w:iCs/>
          <w:lang w:val="es-CO"/>
        </w:rPr>
        <w:t>El sistema responde adecuadamente ante códigos inexistentes.</w:t>
      </w:r>
    </w:p>
    <w:p w14:paraId="40DBD729" w14:textId="194A7717" w:rsidR="00774AB7" w:rsidRDefault="00631FEB" w:rsidP="005F0B67">
      <w:pPr>
        <w:rPr>
          <w:rFonts w:ascii="Arial" w:hAnsi="Arial" w:cs="Arial"/>
          <w:b/>
          <w:bCs/>
          <w:i/>
          <w:iCs/>
          <w:lang w:val="es-CO"/>
        </w:rPr>
      </w:pPr>
      <w:r>
        <w:rPr>
          <w:rFonts w:ascii="Arial" w:hAnsi="Arial" w:cs="Arial"/>
          <w:b/>
          <w:bCs/>
          <w:i/>
          <w:iCs/>
          <w:lang w:val="es-CO"/>
        </w:rPr>
        <w:t>4.RESULTADOS OBTENIDOS</w:t>
      </w:r>
    </w:p>
    <w:p w14:paraId="74B51338" w14:textId="166F7065" w:rsidR="00631FEB" w:rsidRDefault="00010CFE" w:rsidP="005F0B6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>Después</w:t>
      </w:r>
      <w:r w:rsidR="00631FEB">
        <w:rPr>
          <w:rFonts w:ascii="Arial" w:hAnsi="Arial" w:cs="Arial"/>
          <w:i/>
          <w:iCs/>
          <w:lang w:val="es-CO"/>
        </w:rPr>
        <w:t xml:space="preserve"> de ejecutar los test </w:t>
      </w:r>
      <w:r>
        <w:rPr>
          <w:rFonts w:ascii="Arial" w:hAnsi="Arial" w:cs="Arial"/>
          <w:i/>
          <w:iCs/>
          <w:lang w:val="es-CO"/>
        </w:rPr>
        <w:t>obtenemos:</w:t>
      </w:r>
    </w:p>
    <w:p w14:paraId="791C1EF3" w14:textId="5FDA1DBE" w:rsidR="00E96657" w:rsidRPr="00E96657" w:rsidRDefault="00E96657" w:rsidP="00E96657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i/>
          <w:iCs/>
          <w:lang w:val="es-CO"/>
        </w:rPr>
        <w:t xml:space="preserve">. </w:t>
      </w:r>
      <w:r w:rsidRPr="00E96657">
        <w:rPr>
          <w:rFonts w:ascii="Arial" w:hAnsi="Arial" w:cs="Arial"/>
          <w:i/>
          <w:iCs/>
          <w:lang w:val="es-CO"/>
        </w:rPr>
        <w:t>Todas las pruebas fueron aprobadas.</w:t>
      </w:r>
    </w:p>
    <w:p w14:paraId="46DC52E1" w14:textId="4A523310" w:rsidR="00E96657" w:rsidRPr="00E96657" w:rsidRDefault="00E96657" w:rsidP="00E96657">
      <w:pPr>
        <w:rPr>
          <w:rFonts w:ascii="Arial" w:hAnsi="Arial" w:cs="Arial"/>
          <w:i/>
          <w:iCs/>
          <w:lang w:val="es-CO"/>
        </w:rPr>
      </w:pPr>
      <w:r>
        <w:rPr>
          <w:rFonts w:ascii="Segoe UI Emoji" w:hAnsi="Segoe UI Emoji" w:cs="Segoe UI Emoji"/>
          <w:i/>
          <w:iCs/>
          <w:lang w:val="es-CO"/>
        </w:rPr>
        <w:t xml:space="preserve">. </w:t>
      </w:r>
      <w:r w:rsidRPr="00E96657">
        <w:rPr>
          <w:rFonts w:ascii="Arial" w:hAnsi="Arial" w:cs="Arial"/>
          <w:i/>
          <w:iCs/>
          <w:lang w:val="es-CO"/>
        </w:rPr>
        <w:t>No se detectaron errores en la lógica del negocio.</w:t>
      </w:r>
    </w:p>
    <w:p w14:paraId="2B76AEBB" w14:textId="447EA632" w:rsidR="00010CFE" w:rsidRDefault="00E96657" w:rsidP="00E96657">
      <w:pPr>
        <w:pBdr>
          <w:bottom w:val="single" w:sz="4" w:space="1" w:color="auto"/>
        </w:pBdr>
        <w:rPr>
          <w:rFonts w:ascii="Arial" w:hAnsi="Arial" w:cs="Arial"/>
          <w:i/>
          <w:iCs/>
          <w:lang w:val="es-CO"/>
        </w:rPr>
      </w:pPr>
      <w:r>
        <w:rPr>
          <w:rFonts w:ascii="Segoe UI Emoji" w:hAnsi="Segoe UI Emoji" w:cs="Segoe UI Emoji"/>
          <w:i/>
          <w:iCs/>
          <w:lang w:val="es-CO"/>
        </w:rPr>
        <w:t xml:space="preserve">. </w:t>
      </w:r>
      <w:r w:rsidRPr="00E96657">
        <w:rPr>
          <w:rFonts w:ascii="Arial" w:hAnsi="Arial" w:cs="Arial"/>
          <w:i/>
          <w:iCs/>
          <w:lang w:val="es-CO"/>
        </w:rPr>
        <w:t xml:space="preserve">El sistema cumple con todos los requerimientos </w:t>
      </w:r>
    </w:p>
    <w:p w14:paraId="19BE57AF" w14:textId="161724C0" w:rsidR="00E96657" w:rsidRDefault="00E96657" w:rsidP="00E96657">
      <w:pPr>
        <w:rPr>
          <w:rFonts w:ascii="Arial" w:hAnsi="Arial" w:cs="Arial"/>
          <w:i/>
          <w:iCs/>
          <w:lang w:val="es-CO"/>
        </w:rPr>
      </w:pPr>
    </w:p>
    <w:p w14:paraId="06510C48" w14:textId="77777777" w:rsidR="00010CFE" w:rsidRPr="00631FEB" w:rsidRDefault="00010CFE" w:rsidP="005F0B67">
      <w:pPr>
        <w:rPr>
          <w:rFonts w:ascii="Arial" w:hAnsi="Arial" w:cs="Arial"/>
          <w:i/>
          <w:iCs/>
          <w:lang w:val="es-CO"/>
        </w:rPr>
      </w:pPr>
    </w:p>
    <w:p w14:paraId="2EEE129B" w14:textId="77777777" w:rsidR="00071D32" w:rsidRPr="00071D32" w:rsidRDefault="00071D32" w:rsidP="005F0B67">
      <w:pPr>
        <w:rPr>
          <w:rFonts w:ascii="Arial" w:hAnsi="Arial" w:cs="Arial"/>
          <w:b/>
          <w:bCs/>
          <w:i/>
          <w:iCs/>
          <w:lang w:val="es-CO"/>
        </w:rPr>
      </w:pPr>
    </w:p>
    <w:sectPr w:rsidR="00071D32" w:rsidRPr="00071D32" w:rsidSect="0017318E">
      <w:footerReference w:type="default" r:id="rId10"/>
      <w:pgSz w:w="12242" w:h="15842" w:code="1"/>
      <w:pgMar w:top="567" w:right="567" w:bottom="124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3622C" w14:textId="77777777" w:rsidR="00C30BEC" w:rsidRDefault="00C30BEC">
      <w:r>
        <w:separator/>
      </w:r>
    </w:p>
  </w:endnote>
  <w:endnote w:type="continuationSeparator" w:id="0">
    <w:p w14:paraId="40057CE3" w14:textId="77777777" w:rsidR="00C30BEC" w:rsidRDefault="00C3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BEF00" w14:textId="77777777" w:rsidR="00491EB4" w:rsidRPr="00D9537C" w:rsidRDefault="00491EB4" w:rsidP="001A130F">
    <w:pPr>
      <w:pStyle w:val="Piedepgina"/>
      <w:jc w:val="right"/>
      <w:rPr>
        <w:sz w:val="16"/>
        <w:szCs w:val="16"/>
        <w:lang w:val="es-CO"/>
      </w:rPr>
    </w:pPr>
    <w:r>
      <w:rPr>
        <w:sz w:val="16"/>
        <w:szCs w:val="16"/>
        <w:lang w:val="es-CO"/>
      </w:rPr>
      <w:tab/>
    </w:r>
    <w:r>
      <w:rPr>
        <w:sz w:val="16"/>
        <w:szCs w:val="16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3CD8" w14:textId="77777777" w:rsidR="00C30BEC" w:rsidRDefault="00C30BEC">
      <w:r>
        <w:separator/>
      </w:r>
    </w:p>
  </w:footnote>
  <w:footnote w:type="continuationSeparator" w:id="0">
    <w:p w14:paraId="1C0D09A3" w14:textId="77777777" w:rsidR="00C30BEC" w:rsidRDefault="00C30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0C8F"/>
    <w:multiLevelType w:val="multilevel"/>
    <w:tmpl w:val="130A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5453"/>
    <w:multiLevelType w:val="hybridMultilevel"/>
    <w:tmpl w:val="972CE03A"/>
    <w:lvl w:ilvl="0" w:tplc="CD6069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EA42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4087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8A741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8042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32FE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CC0C6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40D6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4475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87431D"/>
    <w:multiLevelType w:val="hybridMultilevel"/>
    <w:tmpl w:val="D0E8EC3C"/>
    <w:lvl w:ilvl="0" w:tplc="E3D01E32">
      <w:start w:val="1"/>
      <w:numFmt w:val="decimal"/>
      <w:pStyle w:val="TituloPrim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806F05"/>
    <w:multiLevelType w:val="hybridMultilevel"/>
    <w:tmpl w:val="B34E65CA"/>
    <w:lvl w:ilvl="0" w:tplc="50DEB7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061C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D89A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4642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44AF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A47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648F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5ADF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262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DAA2BCF"/>
    <w:multiLevelType w:val="hybridMultilevel"/>
    <w:tmpl w:val="D62A8FC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DB3005F"/>
    <w:multiLevelType w:val="hybridMultilevel"/>
    <w:tmpl w:val="4BBAAAD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12C91"/>
    <w:multiLevelType w:val="hybridMultilevel"/>
    <w:tmpl w:val="3B407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CFB"/>
    <w:multiLevelType w:val="hybridMultilevel"/>
    <w:tmpl w:val="4CDC291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5106F"/>
    <w:multiLevelType w:val="hybridMultilevel"/>
    <w:tmpl w:val="6E067F0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43A4E54"/>
    <w:multiLevelType w:val="hybridMultilevel"/>
    <w:tmpl w:val="8B325DBA"/>
    <w:lvl w:ilvl="0" w:tplc="654227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423F2"/>
    <w:multiLevelType w:val="hybridMultilevel"/>
    <w:tmpl w:val="62DE6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02A97"/>
    <w:multiLevelType w:val="hybridMultilevel"/>
    <w:tmpl w:val="CCF694E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325A3"/>
    <w:multiLevelType w:val="hybridMultilevel"/>
    <w:tmpl w:val="D414B16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3"/>
  </w:num>
  <w:num w:numId="7">
    <w:abstractNumId w:val="10"/>
  </w:num>
  <w:num w:numId="8">
    <w:abstractNumId w:val="4"/>
  </w:num>
  <w:num w:numId="9">
    <w:abstractNumId w:val="11"/>
  </w:num>
  <w:num w:numId="10">
    <w:abstractNumId w:val="12"/>
  </w:num>
  <w:num w:numId="11">
    <w:abstractNumId w:val="7"/>
  </w:num>
  <w:num w:numId="12">
    <w:abstractNumId w:val="0"/>
  </w:num>
  <w:num w:numId="1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63F"/>
    <w:rsid w:val="00004185"/>
    <w:rsid w:val="00007FA4"/>
    <w:rsid w:val="00010CFE"/>
    <w:rsid w:val="00011998"/>
    <w:rsid w:val="0001534F"/>
    <w:rsid w:val="00015B0E"/>
    <w:rsid w:val="00016BE6"/>
    <w:rsid w:val="0001701A"/>
    <w:rsid w:val="00017EFE"/>
    <w:rsid w:val="00023D17"/>
    <w:rsid w:val="000244DA"/>
    <w:rsid w:val="0002663F"/>
    <w:rsid w:val="00030772"/>
    <w:rsid w:val="00031C64"/>
    <w:rsid w:val="000345F7"/>
    <w:rsid w:val="000354F3"/>
    <w:rsid w:val="00035C3F"/>
    <w:rsid w:val="0003745D"/>
    <w:rsid w:val="00045157"/>
    <w:rsid w:val="0004584F"/>
    <w:rsid w:val="00047214"/>
    <w:rsid w:val="000535DE"/>
    <w:rsid w:val="000538C4"/>
    <w:rsid w:val="00053999"/>
    <w:rsid w:val="00061222"/>
    <w:rsid w:val="000616B4"/>
    <w:rsid w:val="000631EF"/>
    <w:rsid w:val="00063BA1"/>
    <w:rsid w:val="0006782A"/>
    <w:rsid w:val="00071D32"/>
    <w:rsid w:val="000751D5"/>
    <w:rsid w:val="000801EF"/>
    <w:rsid w:val="0008147A"/>
    <w:rsid w:val="00082ACA"/>
    <w:rsid w:val="00083CE8"/>
    <w:rsid w:val="00085C90"/>
    <w:rsid w:val="00096E3E"/>
    <w:rsid w:val="000A3FC7"/>
    <w:rsid w:val="000B3A52"/>
    <w:rsid w:val="000B51B7"/>
    <w:rsid w:val="000B7266"/>
    <w:rsid w:val="000C79CB"/>
    <w:rsid w:val="000D18BD"/>
    <w:rsid w:val="000D2587"/>
    <w:rsid w:val="000D3049"/>
    <w:rsid w:val="000D40A7"/>
    <w:rsid w:val="000D51EE"/>
    <w:rsid w:val="000D5FAC"/>
    <w:rsid w:val="000E1080"/>
    <w:rsid w:val="000E5D64"/>
    <w:rsid w:val="000E76EC"/>
    <w:rsid w:val="000F6AD6"/>
    <w:rsid w:val="000F6F46"/>
    <w:rsid w:val="001001E2"/>
    <w:rsid w:val="00101FAB"/>
    <w:rsid w:val="00103477"/>
    <w:rsid w:val="0010664D"/>
    <w:rsid w:val="00107B6B"/>
    <w:rsid w:val="001129FF"/>
    <w:rsid w:val="00116363"/>
    <w:rsid w:val="0011644A"/>
    <w:rsid w:val="00116826"/>
    <w:rsid w:val="00117243"/>
    <w:rsid w:val="00121AC3"/>
    <w:rsid w:val="001231C0"/>
    <w:rsid w:val="0012363D"/>
    <w:rsid w:val="00123CCE"/>
    <w:rsid w:val="001247F6"/>
    <w:rsid w:val="0012653A"/>
    <w:rsid w:val="001271D2"/>
    <w:rsid w:val="00127C9B"/>
    <w:rsid w:val="0013531E"/>
    <w:rsid w:val="00135406"/>
    <w:rsid w:val="001444E5"/>
    <w:rsid w:val="00147FEB"/>
    <w:rsid w:val="001541F6"/>
    <w:rsid w:val="0016314A"/>
    <w:rsid w:val="00164BBA"/>
    <w:rsid w:val="00170B0B"/>
    <w:rsid w:val="0017318E"/>
    <w:rsid w:val="0017474C"/>
    <w:rsid w:val="0017651F"/>
    <w:rsid w:val="00193642"/>
    <w:rsid w:val="001A05B5"/>
    <w:rsid w:val="001A130F"/>
    <w:rsid w:val="001A41DE"/>
    <w:rsid w:val="001B032A"/>
    <w:rsid w:val="001B12F0"/>
    <w:rsid w:val="001B4106"/>
    <w:rsid w:val="001B4736"/>
    <w:rsid w:val="001C1F14"/>
    <w:rsid w:val="001D3B62"/>
    <w:rsid w:val="001D45E8"/>
    <w:rsid w:val="001D76A0"/>
    <w:rsid w:val="001E1E1E"/>
    <w:rsid w:val="001E39DF"/>
    <w:rsid w:val="001E459B"/>
    <w:rsid w:val="001E76C2"/>
    <w:rsid w:val="001F16F5"/>
    <w:rsid w:val="001F2F51"/>
    <w:rsid w:val="001F31C4"/>
    <w:rsid w:val="001F3DD7"/>
    <w:rsid w:val="002023AA"/>
    <w:rsid w:val="002101DE"/>
    <w:rsid w:val="0021731E"/>
    <w:rsid w:val="00221C29"/>
    <w:rsid w:val="00235F41"/>
    <w:rsid w:val="002366F2"/>
    <w:rsid w:val="00236DC8"/>
    <w:rsid w:val="00237D6D"/>
    <w:rsid w:val="00242E7E"/>
    <w:rsid w:val="00244278"/>
    <w:rsid w:val="002448DE"/>
    <w:rsid w:val="00245B0C"/>
    <w:rsid w:val="002465DC"/>
    <w:rsid w:val="00251D4A"/>
    <w:rsid w:val="00252A41"/>
    <w:rsid w:val="002548A3"/>
    <w:rsid w:val="00263559"/>
    <w:rsid w:val="0026452C"/>
    <w:rsid w:val="00273910"/>
    <w:rsid w:val="00287A58"/>
    <w:rsid w:val="002905BF"/>
    <w:rsid w:val="00291F04"/>
    <w:rsid w:val="00294095"/>
    <w:rsid w:val="00295D4E"/>
    <w:rsid w:val="002B12A5"/>
    <w:rsid w:val="002B74A8"/>
    <w:rsid w:val="002C1484"/>
    <w:rsid w:val="002C1CA6"/>
    <w:rsid w:val="002C319E"/>
    <w:rsid w:val="002C459B"/>
    <w:rsid w:val="002C4E52"/>
    <w:rsid w:val="002E1F55"/>
    <w:rsid w:val="0030327F"/>
    <w:rsid w:val="00310361"/>
    <w:rsid w:val="003207C6"/>
    <w:rsid w:val="003400BD"/>
    <w:rsid w:val="003423B8"/>
    <w:rsid w:val="0034456C"/>
    <w:rsid w:val="00352259"/>
    <w:rsid w:val="0035777A"/>
    <w:rsid w:val="00357B60"/>
    <w:rsid w:val="00362215"/>
    <w:rsid w:val="00371119"/>
    <w:rsid w:val="003711BE"/>
    <w:rsid w:val="00377690"/>
    <w:rsid w:val="00381133"/>
    <w:rsid w:val="0038137D"/>
    <w:rsid w:val="00382BA1"/>
    <w:rsid w:val="003838F3"/>
    <w:rsid w:val="003840ED"/>
    <w:rsid w:val="003845CF"/>
    <w:rsid w:val="00390053"/>
    <w:rsid w:val="00395AD4"/>
    <w:rsid w:val="003A18FF"/>
    <w:rsid w:val="003B36D9"/>
    <w:rsid w:val="003B4E66"/>
    <w:rsid w:val="003B5AD7"/>
    <w:rsid w:val="003B7D7C"/>
    <w:rsid w:val="003C1E0B"/>
    <w:rsid w:val="003C4717"/>
    <w:rsid w:val="003D1826"/>
    <w:rsid w:val="003E41CD"/>
    <w:rsid w:val="003E6F3D"/>
    <w:rsid w:val="003E700A"/>
    <w:rsid w:val="003E7BF2"/>
    <w:rsid w:val="003F1653"/>
    <w:rsid w:val="003F1B2E"/>
    <w:rsid w:val="003F51EE"/>
    <w:rsid w:val="003F5848"/>
    <w:rsid w:val="003F6585"/>
    <w:rsid w:val="003F6684"/>
    <w:rsid w:val="003F6D6B"/>
    <w:rsid w:val="00412BB1"/>
    <w:rsid w:val="00412D6D"/>
    <w:rsid w:val="004159F9"/>
    <w:rsid w:val="00420FE9"/>
    <w:rsid w:val="00421528"/>
    <w:rsid w:val="00425F4B"/>
    <w:rsid w:val="00430CDE"/>
    <w:rsid w:val="00431802"/>
    <w:rsid w:val="0043448C"/>
    <w:rsid w:val="00434705"/>
    <w:rsid w:val="004350A1"/>
    <w:rsid w:val="00436AB1"/>
    <w:rsid w:val="00437F73"/>
    <w:rsid w:val="004436F3"/>
    <w:rsid w:val="00444556"/>
    <w:rsid w:val="0044640F"/>
    <w:rsid w:val="00454260"/>
    <w:rsid w:val="00454B65"/>
    <w:rsid w:val="00455BF0"/>
    <w:rsid w:val="00457B68"/>
    <w:rsid w:val="00463C34"/>
    <w:rsid w:val="00470FDA"/>
    <w:rsid w:val="00474BBE"/>
    <w:rsid w:val="004762F9"/>
    <w:rsid w:val="00482156"/>
    <w:rsid w:val="00483365"/>
    <w:rsid w:val="00483791"/>
    <w:rsid w:val="00485F22"/>
    <w:rsid w:val="004900E4"/>
    <w:rsid w:val="00491EB4"/>
    <w:rsid w:val="00495A0E"/>
    <w:rsid w:val="004A659B"/>
    <w:rsid w:val="004A7E27"/>
    <w:rsid w:val="004B1721"/>
    <w:rsid w:val="004B338F"/>
    <w:rsid w:val="004B4335"/>
    <w:rsid w:val="004C27FC"/>
    <w:rsid w:val="004D077B"/>
    <w:rsid w:val="004D4A69"/>
    <w:rsid w:val="004E7331"/>
    <w:rsid w:val="004F3816"/>
    <w:rsid w:val="004F5F55"/>
    <w:rsid w:val="005005F8"/>
    <w:rsid w:val="0050453D"/>
    <w:rsid w:val="00504D3D"/>
    <w:rsid w:val="00506BCF"/>
    <w:rsid w:val="0050782A"/>
    <w:rsid w:val="00512D40"/>
    <w:rsid w:val="00513AE8"/>
    <w:rsid w:val="00523AB7"/>
    <w:rsid w:val="005244D4"/>
    <w:rsid w:val="00524FCF"/>
    <w:rsid w:val="005304AD"/>
    <w:rsid w:val="00534F9F"/>
    <w:rsid w:val="00535BC3"/>
    <w:rsid w:val="00542208"/>
    <w:rsid w:val="00544BE1"/>
    <w:rsid w:val="005506C3"/>
    <w:rsid w:val="005524F1"/>
    <w:rsid w:val="005558C2"/>
    <w:rsid w:val="00570117"/>
    <w:rsid w:val="0057131F"/>
    <w:rsid w:val="00576EA1"/>
    <w:rsid w:val="00577079"/>
    <w:rsid w:val="005916EA"/>
    <w:rsid w:val="00595212"/>
    <w:rsid w:val="005A7FEF"/>
    <w:rsid w:val="005B5C16"/>
    <w:rsid w:val="005C090F"/>
    <w:rsid w:val="005C2AB3"/>
    <w:rsid w:val="005C6352"/>
    <w:rsid w:val="005C6A4F"/>
    <w:rsid w:val="005D19C6"/>
    <w:rsid w:val="005D1DBD"/>
    <w:rsid w:val="005D4ED5"/>
    <w:rsid w:val="005D50C2"/>
    <w:rsid w:val="005F0502"/>
    <w:rsid w:val="005F0B67"/>
    <w:rsid w:val="005F4692"/>
    <w:rsid w:val="00603588"/>
    <w:rsid w:val="00603F79"/>
    <w:rsid w:val="00606489"/>
    <w:rsid w:val="006071C9"/>
    <w:rsid w:val="006114AB"/>
    <w:rsid w:val="00611E66"/>
    <w:rsid w:val="0061611A"/>
    <w:rsid w:val="0062252B"/>
    <w:rsid w:val="006243FB"/>
    <w:rsid w:val="00625654"/>
    <w:rsid w:val="006268A3"/>
    <w:rsid w:val="00631FEB"/>
    <w:rsid w:val="00641786"/>
    <w:rsid w:val="00642830"/>
    <w:rsid w:val="00650B72"/>
    <w:rsid w:val="00667038"/>
    <w:rsid w:val="006677B9"/>
    <w:rsid w:val="00670645"/>
    <w:rsid w:val="0067140A"/>
    <w:rsid w:val="00680045"/>
    <w:rsid w:val="006A0ED6"/>
    <w:rsid w:val="006B1B1B"/>
    <w:rsid w:val="006B4902"/>
    <w:rsid w:val="006B583D"/>
    <w:rsid w:val="006C2125"/>
    <w:rsid w:val="006C55F7"/>
    <w:rsid w:val="006C7A28"/>
    <w:rsid w:val="006D2A64"/>
    <w:rsid w:val="006D37D4"/>
    <w:rsid w:val="006D3868"/>
    <w:rsid w:val="006E1366"/>
    <w:rsid w:val="006E6138"/>
    <w:rsid w:val="006E6E14"/>
    <w:rsid w:val="006E6F63"/>
    <w:rsid w:val="006E71E1"/>
    <w:rsid w:val="006F1F38"/>
    <w:rsid w:val="0070040A"/>
    <w:rsid w:val="007029ED"/>
    <w:rsid w:val="00703DA2"/>
    <w:rsid w:val="007047BA"/>
    <w:rsid w:val="00707202"/>
    <w:rsid w:val="0071276E"/>
    <w:rsid w:val="0072320D"/>
    <w:rsid w:val="0072360D"/>
    <w:rsid w:val="00723FF2"/>
    <w:rsid w:val="00731F6C"/>
    <w:rsid w:val="00732BB8"/>
    <w:rsid w:val="0073409F"/>
    <w:rsid w:val="007362BC"/>
    <w:rsid w:val="007458C7"/>
    <w:rsid w:val="0075123D"/>
    <w:rsid w:val="00751C81"/>
    <w:rsid w:val="00751D02"/>
    <w:rsid w:val="0075425B"/>
    <w:rsid w:val="00754558"/>
    <w:rsid w:val="00771718"/>
    <w:rsid w:val="00774AB7"/>
    <w:rsid w:val="00775078"/>
    <w:rsid w:val="00776E8D"/>
    <w:rsid w:val="00777CC4"/>
    <w:rsid w:val="00794947"/>
    <w:rsid w:val="007A559E"/>
    <w:rsid w:val="007A704E"/>
    <w:rsid w:val="007C1F82"/>
    <w:rsid w:val="007C27D1"/>
    <w:rsid w:val="007D66DC"/>
    <w:rsid w:val="007F2E75"/>
    <w:rsid w:val="007F46FF"/>
    <w:rsid w:val="007F5AB9"/>
    <w:rsid w:val="007F621F"/>
    <w:rsid w:val="007F7C44"/>
    <w:rsid w:val="00803651"/>
    <w:rsid w:val="00810C42"/>
    <w:rsid w:val="0081147E"/>
    <w:rsid w:val="00813DDA"/>
    <w:rsid w:val="00821672"/>
    <w:rsid w:val="00823195"/>
    <w:rsid w:val="008345CB"/>
    <w:rsid w:val="008430C3"/>
    <w:rsid w:val="008454CE"/>
    <w:rsid w:val="00847CCE"/>
    <w:rsid w:val="00853FE2"/>
    <w:rsid w:val="00856AEE"/>
    <w:rsid w:val="00856FC4"/>
    <w:rsid w:val="008615ED"/>
    <w:rsid w:val="00864980"/>
    <w:rsid w:val="008664CA"/>
    <w:rsid w:val="0086685E"/>
    <w:rsid w:val="00870030"/>
    <w:rsid w:val="00870FFB"/>
    <w:rsid w:val="0087581D"/>
    <w:rsid w:val="00876E9E"/>
    <w:rsid w:val="00877812"/>
    <w:rsid w:val="0088261B"/>
    <w:rsid w:val="008829CC"/>
    <w:rsid w:val="008940A9"/>
    <w:rsid w:val="00895A87"/>
    <w:rsid w:val="008A72C9"/>
    <w:rsid w:val="008B4BDC"/>
    <w:rsid w:val="008C003B"/>
    <w:rsid w:val="008C07CA"/>
    <w:rsid w:val="008D0150"/>
    <w:rsid w:val="008D1A16"/>
    <w:rsid w:val="008E625E"/>
    <w:rsid w:val="008F02D6"/>
    <w:rsid w:val="008F2BD9"/>
    <w:rsid w:val="008F4ADF"/>
    <w:rsid w:val="008F6B5B"/>
    <w:rsid w:val="00900884"/>
    <w:rsid w:val="00905F26"/>
    <w:rsid w:val="009073B5"/>
    <w:rsid w:val="009075DD"/>
    <w:rsid w:val="00914384"/>
    <w:rsid w:val="009152AE"/>
    <w:rsid w:val="009246E4"/>
    <w:rsid w:val="00924AF1"/>
    <w:rsid w:val="00926435"/>
    <w:rsid w:val="00930046"/>
    <w:rsid w:val="00930964"/>
    <w:rsid w:val="009326F5"/>
    <w:rsid w:val="00941CC8"/>
    <w:rsid w:val="00945270"/>
    <w:rsid w:val="0095059C"/>
    <w:rsid w:val="00956AF2"/>
    <w:rsid w:val="009611F0"/>
    <w:rsid w:val="00966AE5"/>
    <w:rsid w:val="00966C39"/>
    <w:rsid w:val="009754CD"/>
    <w:rsid w:val="00977092"/>
    <w:rsid w:val="009806EE"/>
    <w:rsid w:val="00984FC5"/>
    <w:rsid w:val="0098596E"/>
    <w:rsid w:val="00995D21"/>
    <w:rsid w:val="009A1380"/>
    <w:rsid w:val="009B5842"/>
    <w:rsid w:val="009B6279"/>
    <w:rsid w:val="009C27F6"/>
    <w:rsid w:val="009C64E4"/>
    <w:rsid w:val="009D1225"/>
    <w:rsid w:val="009D1F1D"/>
    <w:rsid w:val="009D2871"/>
    <w:rsid w:val="009D3E78"/>
    <w:rsid w:val="009E1764"/>
    <w:rsid w:val="009E5E0A"/>
    <w:rsid w:val="009F32DB"/>
    <w:rsid w:val="00A00BBE"/>
    <w:rsid w:val="00A00C0F"/>
    <w:rsid w:val="00A106D2"/>
    <w:rsid w:val="00A122ED"/>
    <w:rsid w:val="00A20A84"/>
    <w:rsid w:val="00A430DC"/>
    <w:rsid w:val="00A44437"/>
    <w:rsid w:val="00A550BA"/>
    <w:rsid w:val="00A6076D"/>
    <w:rsid w:val="00A644ED"/>
    <w:rsid w:val="00A64E51"/>
    <w:rsid w:val="00A6635C"/>
    <w:rsid w:val="00A86B2C"/>
    <w:rsid w:val="00AA0D68"/>
    <w:rsid w:val="00AA23A4"/>
    <w:rsid w:val="00AC068E"/>
    <w:rsid w:val="00AC0A10"/>
    <w:rsid w:val="00AD288A"/>
    <w:rsid w:val="00AD4459"/>
    <w:rsid w:val="00AD74FA"/>
    <w:rsid w:val="00AE5341"/>
    <w:rsid w:val="00AF0F34"/>
    <w:rsid w:val="00AF10B0"/>
    <w:rsid w:val="00AF5519"/>
    <w:rsid w:val="00AF6A03"/>
    <w:rsid w:val="00B00E02"/>
    <w:rsid w:val="00B05994"/>
    <w:rsid w:val="00B06655"/>
    <w:rsid w:val="00B12249"/>
    <w:rsid w:val="00B12498"/>
    <w:rsid w:val="00B12FE5"/>
    <w:rsid w:val="00B14159"/>
    <w:rsid w:val="00B146D7"/>
    <w:rsid w:val="00B171A6"/>
    <w:rsid w:val="00B232D2"/>
    <w:rsid w:val="00B25EA5"/>
    <w:rsid w:val="00B27130"/>
    <w:rsid w:val="00B31E10"/>
    <w:rsid w:val="00B33016"/>
    <w:rsid w:val="00B33020"/>
    <w:rsid w:val="00B3625F"/>
    <w:rsid w:val="00B43500"/>
    <w:rsid w:val="00B4661B"/>
    <w:rsid w:val="00B6397E"/>
    <w:rsid w:val="00B63C33"/>
    <w:rsid w:val="00B667B0"/>
    <w:rsid w:val="00B67378"/>
    <w:rsid w:val="00B853F2"/>
    <w:rsid w:val="00B87295"/>
    <w:rsid w:val="00B93B7D"/>
    <w:rsid w:val="00B95675"/>
    <w:rsid w:val="00BA01B8"/>
    <w:rsid w:val="00BA510A"/>
    <w:rsid w:val="00BA6968"/>
    <w:rsid w:val="00BA6F5B"/>
    <w:rsid w:val="00BB4FD4"/>
    <w:rsid w:val="00BC0705"/>
    <w:rsid w:val="00BD01AC"/>
    <w:rsid w:val="00BD0E0C"/>
    <w:rsid w:val="00BD3992"/>
    <w:rsid w:val="00BD739D"/>
    <w:rsid w:val="00BD7DFA"/>
    <w:rsid w:val="00BE0BBD"/>
    <w:rsid w:val="00BF00E0"/>
    <w:rsid w:val="00BF1DF0"/>
    <w:rsid w:val="00BF2308"/>
    <w:rsid w:val="00BF356B"/>
    <w:rsid w:val="00BF41CA"/>
    <w:rsid w:val="00BF607B"/>
    <w:rsid w:val="00BF6494"/>
    <w:rsid w:val="00C0209C"/>
    <w:rsid w:val="00C040E1"/>
    <w:rsid w:val="00C044B8"/>
    <w:rsid w:val="00C05241"/>
    <w:rsid w:val="00C22BC6"/>
    <w:rsid w:val="00C260E3"/>
    <w:rsid w:val="00C2623E"/>
    <w:rsid w:val="00C265D0"/>
    <w:rsid w:val="00C30BEC"/>
    <w:rsid w:val="00C30E15"/>
    <w:rsid w:val="00C33AF0"/>
    <w:rsid w:val="00C35A5E"/>
    <w:rsid w:val="00C401C6"/>
    <w:rsid w:val="00C41CEC"/>
    <w:rsid w:val="00C424F4"/>
    <w:rsid w:val="00C435AB"/>
    <w:rsid w:val="00C43736"/>
    <w:rsid w:val="00C5017F"/>
    <w:rsid w:val="00C55AEA"/>
    <w:rsid w:val="00C56ABA"/>
    <w:rsid w:val="00C57089"/>
    <w:rsid w:val="00C57613"/>
    <w:rsid w:val="00C64AE2"/>
    <w:rsid w:val="00C65C65"/>
    <w:rsid w:val="00C665BF"/>
    <w:rsid w:val="00C6722F"/>
    <w:rsid w:val="00C7438B"/>
    <w:rsid w:val="00C7641E"/>
    <w:rsid w:val="00C768FB"/>
    <w:rsid w:val="00C77DC3"/>
    <w:rsid w:val="00C803AC"/>
    <w:rsid w:val="00C81A30"/>
    <w:rsid w:val="00C81F6E"/>
    <w:rsid w:val="00C87417"/>
    <w:rsid w:val="00C91520"/>
    <w:rsid w:val="00C93884"/>
    <w:rsid w:val="00C96DC6"/>
    <w:rsid w:val="00CA4530"/>
    <w:rsid w:val="00CA5D02"/>
    <w:rsid w:val="00CB0D36"/>
    <w:rsid w:val="00CB75A9"/>
    <w:rsid w:val="00CC003A"/>
    <w:rsid w:val="00CC03C3"/>
    <w:rsid w:val="00CC1A98"/>
    <w:rsid w:val="00CC6136"/>
    <w:rsid w:val="00CC6579"/>
    <w:rsid w:val="00CD5194"/>
    <w:rsid w:val="00D17994"/>
    <w:rsid w:val="00D20DAA"/>
    <w:rsid w:val="00D31711"/>
    <w:rsid w:val="00D4547D"/>
    <w:rsid w:val="00D60440"/>
    <w:rsid w:val="00D60F90"/>
    <w:rsid w:val="00D617F3"/>
    <w:rsid w:val="00D62AF8"/>
    <w:rsid w:val="00D64E5B"/>
    <w:rsid w:val="00D7157C"/>
    <w:rsid w:val="00D741A0"/>
    <w:rsid w:val="00D82E3C"/>
    <w:rsid w:val="00D93EBD"/>
    <w:rsid w:val="00D9537C"/>
    <w:rsid w:val="00D96737"/>
    <w:rsid w:val="00D96992"/>
    <w:rsid w:val="00DA3ADE"/>
    <w:rsid w:val="00DA4616"/>
    <w:rsid w:val="00DC0AD4"/>
    <w:rsid w:val="00DC15E1"/>
    <w:rsid w:val="00DC223F"/>
    <w:rsid w:val="00DC2E34"/>
    <w:rsid w:val="00DC7709"/>
    <w:rsid w:val="00DD0291"/>
    <w:rsid w:val="00DD03C7"/>
    <w:rsid w:val="00DD26CF"/>
    <w:rsid w:val="00DD7859"/>
    <w:rsid w:val="00DE1CEE"/>
    <w:rsid w:val="00DE1D87"/>
    <w:rsid w:val="00E023BE"/>
    <w:rsid w:val="00E112B7"/>
    <w:rsid w:val="00E16D26"/>
    <w:rsid w:val="00E256EC"/>
    <w:rsid w:val="00E265CE"/>
    <w:rsid w:val="00E31967"/>
    <w:rsid w:val="00E32297"/>
    <w:rsid w:val="00E33538"/>
    <w:rsid w:val="00E42899"/>
    <w:rsid w:val="00E46A6D"/>
    <w:rsid w:val="00E46B90"/>
    <w:rsid w:val="00E5087A"/>
    <w:rsid w:val="00E570F7"/>
    <w:rsid w:val="00E57644"/>
    <w:rsid w:val="00E6061A"/>
    <w:rsid w:val="00E61862"/>
    <w:rsid w:val="00E61D6B"/>
    <w:rsid w:val="00E62353"/>
    <w:rsid w:val="00E627B9"/>
    <w:rsid w:val="00E63611"/>
    <w:rsid w:val="00E710CD"/>
    <w:rsid w:val="00E763B4"/>
    <w:rsid w:val="00E87841"/>
    <w:rsid w:val="00E93134"/>
    <w:rsid w:val="00E93A0A"/>
    <w:rsid w:val="00E96657"/>
    <w:rsid w:val="00E96F02"/>
    <w:rsid w:val="00EA1990"/>
    <w:rsid w:val="00EA33BE"/>
    <w:rsid w:val="00EA34CA"/>
    <w:rsid w:val="00EB0036"/>
    <w:rsid w:val="00EB4509"/>
    <w:rsid w:val="00EC0C29"/>
    <w:rsid w:val="00EC1065"/>
    <w:rsid w:val="00EC1E12"/>
    <w:rsid w:val="00EC30EB"/>
    <w:rsid w:val="00EC5E3C"/>
    <w:rsid w:val="00EC752A"/>
    <w:rsid w:val="00ED396D"/>
    <w:rsid w:val="00ED5360"/>
    <w:rsid w:val="00ED5796"/>
    <w:rsid w:val="00ED67BB"/>
    <w:rsid w:val="00EF1C9B"/>
    <w:rsid w:val="00EF3ECB"/>
    <w:rsid w:val="00EF5D23"/>
    <w:rsid w:val="00F01A06"/>
    <w:rsid w:val="00F04D65"/>
    <w:rsid w:val="00F0755B"/>
    <w:rsid w:val="00F15EF2"/>
    <w:rsid w:val="00F27C08"/>
    <w:rsid w:val="00F37EEA"/>
    <w:rsid w:val="00F4008B"/>
    <w:rsid w:val="00F41619"/>
    <w:rsid w:val="00F43062"/>
    <w:rsid w:val="00F45617"/>
    <w:rsid w:val="00F47903"/>
    <w:rsid w:val="00F50459"/>
    <w:rsid w:val="00F52BCA"/>
    <w:rsid w:val="00F54A41"/>
    <w:rsid w:val="00F62A33"/>
    <w:rsid w:val="00F65B33"/>
    <w:rsid w:val="00F6674C"/>
    <w:rsid w:val="00F81003"/>
    <w:rsid w:val="00F826C0"/>
    <w:rsid w:val="00F84D2B"/>
    <w:rsid w:val="00F93401"/>
    <w:rsid w:val="00F9416E"/>
    <w:rsid w:val="00F94BD1"/>
    <w:rsid w:val="00FA08EB"/>
    <w:rsid w:val="00FA526E"/>
    <w:rsid w:val="00FA79B6"/>
    <w:rsid w:val="00FB3D56"/>
    <w:rsid w:val="00FB3F2E"/>
    <w:rsid w:val="00FB68BB"/>
    <w:rsid w:val="00FC197A"/>
    <w:rsid w:val="00FC1F45"/>
    <w:rsid w:val="00FC3158"/>
    <w:rsid w:val="00FC64D7"/>
    <w:rsid w:val="00FC6E37"/>
    <w:rsid w:val="00FD00A5"/>
    <w:rsid w:val="00FE10AC"/>
    <w:rsid w:val="00FE260B"/>
    <w:rsid w:val="00FE5501"/>
    <w:rsid w:val="00FF015A"/>
    <w:rsid w:val="00FF5A06"/>
    <w:rsid w:val="0970A753"/>
    <w:rsid w:val="0F81FD31"/>
    <w:rsid w:val="18D64833"/>
    <w:rsid w:val="1917D0FE"/>
    <w:rsid w:val="2A933D31"/>
    <w:rsid w:val="2B4F387E"/>
    <w:rsid w:val="30053C43"/>
    <w:rsid w:val="34971973"/>
    <w:rsid w:val="35172023"/>
    <w:rsid w:val="3B19AEA3"/>
    <w:rsid w:val="3E2C8DD9"/>
    <w:rsid w:val="47502E29"/>
    <w:rsid w:val="4FD4DDB2"/>
    <w:rsid w:val="54135687"/>
    <w:rsid w:val="610F954D"/>
    <w:rsid w:val="6E40CD8C"/>
    <w:rsid w:val="76FC1786"/>
    <w:rsid w:val="7C2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DC58A10"/>
  <w15:docId w15:val="{05D368B4-0AF6-491A-B004-F6F3E1B6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22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s-CO"/>
    </w:rPr>
  </w:style>
  <w:style w:type="paragraph" w:styleId="Ttulo2">
    <w:name w:val="heading 2"/>
    <w:basedOn w:val="Normal"/>
    <w:next w:val="Normal"/>
    <w:qFormat/>
    <w:rsid w:val="0080365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0365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0365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80365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E39DF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  <w:lang w:val="es-CO"/>
    </w:rPr>
  </w:style>
  <w:style w:type="paragraph" w:styleId="Sangradetextonormal">
    <w:name w:val="Body Text Indent"/>
    <w:basedOn w:val="Normal"/>
    <w:pPr>
      <w:spacing w:line="360" w:lineRule="auto"/>
      <w:ind w:left="708"/>
    </w:pPr>
    <w:rPr>
      <w:lang w:val="es-CO"/>
    </w:rPr>
  </w:style>
  <w:style w:type="paragraph" w:styleId="Textoindependiente2">
    <w:name w:val="Body Text 2"/>
    <w:basedOn w:val="Normal"/>
    <w:rsid w:val="007C1F82"/>
    <w:pPr>
      <w:spacing w:after="120" w:line="480" w:lineRule="auto"/>
    </w:pPr>
  </w:style>
  <w:style w:type="paragraph" w:styleId="Encabezado">
    <w:name w:val="header"/>
    <w:basedOn w:val="Normal"/>
    <w:rsid w:val="00D953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953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A13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to">
    <w:name w:val="Normalito"/>
    <w:basedOn w:val="Normal"/>
    <w:rsid w:val="009D1F1D"/>
    <w:pPr>
      <w:overflowPunct w:val="0"/>
      <w:autoSpaceDE w:val="0"/>
      <w:autoSpaceDN w:val="0"/>
      <w:adjustRightInd w:val="0"/>
      <w:jc w:val="both"/>
      <w:textAlignment w:val="baseline"/>
    </w:pPr>
    <w:rPr>
      <w:rFonts w:ascii="Garamond" w:hAnsi="Garamond"/>
      <w:color w:val="000080"/>
      <w:szCs w:val="20"/>
      <w:lang w:val="es-CO"/>
    </w:rPr>
  </w:style>
  <w:style w:type="paragraph" w:customStyle="1" w:styleId="TituloSegundo">
    <w:name w:val="Titulo Segundo"/>
    <w:basedOn w:val="Ttulo3"/>
    <w:next w:val="Normalito"/>
    <w:rsid w:val="009D1F1D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Garamond" w:hAnsi="Garamond" w:cs="Times New Roman"/>
      <w:iCs/>
      <w:color w:val="006600"/>
      <w:szCs w:val="20"/>
      <w:lang w:val="es-CO"/>
    </w:rPr>
  </w:style>
  <w:style w:type="paragraph" w:customStyle="1" w:styleId="TituloPrimer">
    <w:name w:val="Titulo Primer"/>
    <w:basedOn w:val="Ttulo6"/>
    <w:next w:val="Normalito"/>
    <w:rsid w:val="001E39DF"/>
    <w:pPr>
      <w:keepNext/>
      <w:numPr>
        <w:numId w:val="1"/>
      </w:numPr>
      <w:tabs>
        <w:tab w:val="num" w:pos="426"/>
      </w:tabs>
      <w:overflowPunct w:val="0"/>
      <w:autoSpaceDE w:val="0"/>
      <w:autoSpaceDN w:val="0"/>
      <w:adjustRightInd w:val="0"/>
      <w:spacing w:before="0" w:after="0"/>
      <w:ind w:left="426" w:hanging="426"/>
      <w:textAlignment w:val="baseline"/>
    </w:pPr>
    <w:rPr>
      <w:rFonts w:ascii="Garamond" w:hAnsi="Garamond"/>
      <w:color w:val="006600"/>
      <w:sz w:val="28"/>
      <w:szCs w:val="20"/>
    </w:rPr>
  </w:style>
  <w:style w:type="paragraph" w:customStyle="1" w:styleId="TituloTercero">
    <w:name w:val="Titulo Tercero"/>
    <w:basedOn w:val="Ttulo3"/>
    <w:next w:val="Normalito"/>
    <w:rsid w:val="001E39DF"/>
    <w:pPr>
      <w:tabs>
        <w:tab w:val="left" w:pos="709"/>
        <w:tab w:val="num" w:pos="1429"/>
      </w:tabs>
      <w:overflowPunct w:val="0"/>
      <w:autoSpaceDE w:val="0"/>
      <w:autoSpaceDN w:val="0"/>
      <w:adjustRightInd w:val="0"/>
      <w:spacing w:before="0" w:after="0"/>
      <w:ind w:left="766" w:hanging="57"/>
      <w:jc w:val="both"/>
      <w:textAlignment w:val="baseline"/>
    </w:pPr>
    <w:rPr>
      <w:rFonts w:ascii="Garamond" w:hAnsi="Garamond" w:cs="Times New Roman"/>
      <w:iCs/>
      <w:color w:val="006600"/>
      <w:sz w:val="24"/>
      <w:szCs w:val="20"/>
    </w:rPr>
  </w:style>
  <w:style w:type="paragraph" w:customStyle="1" w:styleId="pejemplo">
    <w:name w:val="pejemplo"/>
    <w:basedOn w:val="Normal"/>
    <w:rsid w:val="005558C2"/>
    <w:pPr>
      <w:shd w:val="clear" w:color="auto" w:fill="FFE888"/>
      <w:spacing w:before="100" w:beforeAutospacing="1" w:after="100" w:afterAutospacing="1"/>
    </w:pPr>
    <w:rPr>
      <w:rFonts w:ascii="Arial" w:eastAsia="Arial Unicode MS" w:hAnsi="Arial" w:cs="Arial"/>
      <w:sz w:val="20"/>
      <w:szCs w:val="20"/>
    </w:rPr>
  </w:style>
  <w:style w:type="paragraph" w:customStyle="1" w:styleId="Contenidodelatabla">
    <w:name w:val="Contenido de la tabla"/>
    <w:basedOn w:val="Textoindependiente"/>
    <w:rsid w:val="005558C2"/>
    <w:pPr>
      <w:widowControl w:val="0"/>
      <w:tabs>
        <w:tab w:val="left" w:pos="432"/>
        <w:tab w:val="left" w:pos="720"/>
        <w:tab w:val="left" w:pos="1008"/>
        <w:tab w:val="left" w:pos="1296"/>
        <w:tab w:val="left" w:pos="1584"/>
        <w:tab w:val="left" w:pos="1872"/>
        <w:tab w:val="left" w:pos="2160"/>
        <w:tab w:val="left" w:pos="2448"/>
        <w:tab w:val="left" w:pos="2736"/>
        <w:tab w:val="left" w:pos="3024"/>
        <w:tab w:val="left" w:pos="3312"/>
        <w:tab w:val="left" w:pos="3600"/>
        <w:tab w:val="left" w:pos="3888"/>
        <w:tab w:val="left" w:pos="4176"/>
        <w:tab w:val="left" w:pos="4464"/>
        <w:tab w:val="left" w:pos="4752"/>
        <w:tab w:val="left" w:pos="5040"/>
        <w:tab w:val="left" w:pos="5328"/>
        <w:tab w:val="left" w:pos="5616"/>
        <w:tab w:val="left" w:pos="5904"/>
        <w:tab w:val="left" w:pos="6192"/>
        <w:tab w:val="left" w:pos="6480"/>
        <w:tab w:val="left" w:pos="6768"/>
        <w:tab w:val="left" w:pos="7056"/>
        <w:tab w:val="left" w:pos="7344"/>
        <w:tab w:val="left" w:pos="7632"/>
        <w:tab w:val="left" w:pos="7920"/>
        <w:tab w:val="left" w:pos="8208"/>
        <w:tab w:val="left" w:pos="8496"/>
        <w:tab w:val="left" w:pos="8784"/>
        <w:tab w:val="left" w:pos="9072"/>
        <w:tab w:val="left" w:pos="9360"/>
        <w:tab w:val="left" w:pos="9648"/>
        <w:tab w:val="left" w:pos="9936"/>
      </w:tabs>
      <w:suppressAutoHyphens/>
      <w:overflowPunct w:val="0"/>
      <w:autoSpaceDE w:val="0"/>
      <w:autoSpaceDN w:val="0"/>
      <w:adjustRightInd w:val="0"/>
      <w:spacing w:after="0"/>
      <w:jc w:val="both"/>
      <w:textAlignment w:val="baseline"/>
    </w:pPr>
    <w:rPr>
      <w:rFonts w:ascii="Arial" w:hAnsi="Arial"/>
      <w:spacing w:val="-2"/>
      <w:sz w:val="20"/>
      <w:szCs w:val="20"/>
      <w:lang w:val="es-ES_tradnl"/>
    </w:rPr>
  </w:style>
  <w:style w:type="paragraph" w:customStyle="1" w:styleId="Encabezadodelatabla">
    <w:name w:val="Encabezado de la tabla"/>
    <w:basedOn w:val="Contenidodelatabla"/>
    <w:rsid w:val="005558C2"/>
    <w:pPr>
      <w:jc w:val="center"/>
    </w:pPr>
    <w:rPr>
      <w:b/>
      <w:i/>
    </w:rPr>
  </w:style>
  <w:style w:type="paragraph" w:styleId="Textoindependiente">
    <w:name w:val="Body Text"/>
    <w:basedOn w:val="Normal"/>
    <w:link w:val="TextoindependienteCar"/>
    <w:rsid w:val="005558C2"/>
    <w:pPr>
      <w:spacing w:after="120"/>
    </w:pPr>
  </w:style>
  <w:style w:type="table" w:styleId="Tablaconcuadrcula8">
    <w:name w:val="Table Grid 8"/>
    <w:basedOn w:val="Tablanormal"/>
    <w:rsid w:val="00123CCE"/>
    <w:pPr>
      <w:ind w:left="2835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qFormat/>
    <w:rsid w:val="007047BA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6674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6674C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0801EF"/>
    <w:pPr>
      <w:spacing w:before="100" w:beforeAutospacing="1" w:after="100" w:afterAutospacing="1"/>
    </w:pPr>
    <w:rPr>
      <w:rFonts w:eastAsiaTheme="minorEastAsia"/>
      <w:lang w:val="es-CO" w:eastAsia="es-CO"/>
    </w:rPr>
  </w:style>
  <w:style w:type="character" w:customStyle="1" w:styleId="TextoindependienteCar">
    <w:name w:val="Texto independiente Car"/>
    <w:basedOn w:val="Fuentedeprrafopredeter"/>
    <w:link w:val="Textoindependiente"/>
    <w:rsid w:val="000631EF"/>
    <w:rPr>
      <w:sz w:val="24"/>
      <w:szCs w:val="24"/>
      <w:lang w:val="es-ES" w:eastAsia="es-ES"/>
    </w:rPr>
  </w:style>
  <w:style w:type="paragraph" w:customStyle="1" w:styleId="Contenidodelmarco">
    <w:name w:val="Contenido del marco"/>
    <w:basedOn w:val="Normal"/>
    <w:qFormat/>
    <w:rsid w:val="00EB4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F2F6A-B9E3-43AC-8BA3-19E4352AF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1988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 LA INGENIERÍA  II</vt:lpstr>
    </vt:vector>
  </TitlesOfParts>
  <Company>UAO</Company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INGENIERÍA  II</dc:title>
  <dc:subject/>
  <dc:creator>cherran</dc:creator>
  <cp:keywords/>
  <dc:description/>
  <cp:lastModifiedBy>3176941884dp@gmail.com</cp:lastModifiedBy>
  <cp:revision>95</cp:revision>
  <cp:lastPrinted>2008-08-25T19:44:00Z</cp:lastPrinted>
  <dcterms:created xsi:type="dcterms:W3CDTF">2026-02-22T18:32:00Z</dcterms:created>
  <dcterms:modified xsi:type="dcterms:W3CDTF">2026-02-24T15:58:00Z</dcterms:modified>
</cp:coreProperties>
</file>