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A9A" w:rsidRDefault="00CB5F4F">
      <w:pPr>
        <w:rPr>
          <w:b/>
          <w:sz w:val="36"/>
          <w:lang w:val="es-MX"/>
        </w:rPr>
      </w:pPr>
      <w:r w:rsidRPr="00CB5F4F">
        <w:rPr>
          <w:b/>
          <w:sz w:val="36"/>
          <w:lang w:val="es-MX"/>
        </w:rPr>
        <w:t>Metodologías agiles</w:t>
      </w:r>
    </w:p>
    <w:p w:rsidR="00CB5F4F" w:rsidRDefault="00CB5F4F">
      <w:pPr>
        <w:rPr>
          <w:b/>
          <w:sz w:val="36"/>
          <w:lang w:val="es-MX"/>
        </w:rPr>
      </w:pPr>
    </w:p>
    <w:p w:rsidR="00CB5F4F" w:rsidRDefault="00CB5F4F">
      <w:pPr>
        <w:rPr>
          <w:sz w:val="24"/>
          <w:lang w:val="es-MX"/>
        </w:rPr>
      </w:pPr>
      <w:r>
        <w:rPr>
          <w:sz w:val="24"/>
          <w:lang w:val="es-MX"/>
        </w:rPr>
        <w:t>Integrantes:</w:t>
      </w:r>
    </w:p>
    <w:p w:rsidR="00CB5F4F" w:rsidRDefault="00CB5F4F">
      <w:pPr>
        <w:rPr>
          <w:sz w:val="24"/>
          <w:lang w:val="es-MX"/>
        </w:rPr>
      </w:pPr>
    </w:p>
    <w:p w:rsidR="00CB5F4F" w:rsidRDefault="00CB5F4F">
      <w:pPr>
        <w:rPr>
          <w:sz w:val="24"/>
          <w:lang w:val="es-MX"/>
        </w:rPr>
      </w:pPr>
      <w:r>
        <w:rPr>
          <w:sz w:val="24"/>
          <w:lang w:val="es-MX"/>
        </w:rPr>
        <w:t>Juan David</w:t>
      </w:r>
    </w:p>
    <w:p w:rsidR="00CB5F4F" w:rsidRDefault="00CB5F4F">
      <w:pPr>
        <w:rPr>
          <w:sz w:val="24"/>
          <w:lang w:val="es-MX"/>
        </w:rPr>
      </w:pPr>
      <w:proofErr w:type="spellStart"/>
      <w:r>
        <w:rPr>
          <w:sz w:val="24"/>
          <w:lang w:val="es-MX"/>
        </w:rPr>
        <w:t>Hawasly</w:t>
      </w:r>
      <w:proofErr w:type="spellEnd"/>
    </w:p>
    <w:p w:rsidR="00CB5F4F" w:rsidRDefault="00CB5F4F">
      <w:pPr>
        <w:rPr>
          <w:sz w:val="24"/>
          <w:lang w:val="es-MX"/>
        </w:rPr>
      </w:pPr>
      <w:proofErr w:type="spellStart"/>
      <w:r>
        <w:rPr>
          <w:sz w:val="24"/>
          <w:lang w:val="es-MX"/>
        </w:rPr>
        <w:t>Andres</w:t>
      </w:r>
      <w:proofErr w:type="spellEnd"/>
      <w:r>
        <w:rPr>
          <w:sz w:val="24"/>
          <w:lang w:val="es-MX"/>
        </w:rPr>
        <w:t xml:space="preserve"> Felipe Villa</w:t>
      </w:r>
    </w:p>
    <w:p w:rsidR="00CB5F4F" w:rsidRDefault="00CB5F4F">
      <w:pPr>
        <w:rPr>
          <w:sz w:val="24"/>
          <w:lang w:val="es-MX"/>
        </w:rPr>
      </w:pPr>
      <w:r>
        <w:rPr>
          <w:sz w:val="24"/>
          <w:lang w:val="es-MX"/>
        </w:rPr>
        <w:t>Pipe</w:t>
      </w:r>
    </w:p>
    <w:p w:rsidR="00CB5F4F" w:rsidRDefault="00CB5F4F">
      <w:pPr>
        <w:rPr>
          <w:sz w:val="24"/>
          <w:lang w:val="es-MX"/>
        </w:rPr>
      </w:pPr>
      <w:proofErr w:type="spellStart"/>
      <w:r>
        <w:rPr>
          <w:sz w:val="24"/>
          <w:lang w:val="es-MX"/>
        </w:rPr>
        <w:t>Deiby</w:t>
      </w:r>
      <w:proofErr w:type="spellEnd"/>
    </w:p>
    <w:p w:rsidR="00CB5F4F" w:rsidRPr="00CB5F4F" w:rsidRDefault="00CB5F4F">
      <w:pPr>
        <w:rPr>
          <w:sz w:val="24"/>
          <w:lang w:val="es-MX"/>
        </w:rPr>
      </w:pPr>
    </w:p>
    <w:p w:rsidR="00CB5F4F" w:rsidRDefault="00CB5F4F">
      <w:pPr>
        <w:rPr>
          <w:lang w:val="es-MX"/>
        </w:rPr>
      </w:pPr>
    </w:p>
    <w:p w:rsidR="00D36B8B" w:rsidRDefault="00D36B8B" w:rsidP="00D36B8B">
      <w:pPr>
        <w:rPr>
          <w:b/>
          <w:sz w:val="32"/>
        </w:rPr>
      </w:pPr>
      <w:r w:rsidRPr="00D36B8B">
        <w:rPr>
          <w:b/>
          <w:sz w:val="32"/>
        </w:rPr>
        <w:t>Backlog de Historias de Usuario</w:t>
      </w:r>
    </w:p>
    <w:p w:rsidR="00D36B8B" w:rsidRPr="00D36B8B" w:rsidRDefault="00D36B8B" w:rsidP="00D36B8B">
      <w:pPr>
        <w:rPr>
          <w:b/>
          <w:sz w:val="32"/>
        </w:rPr>
      </w:pPr>
    </w:p>
    <w:p w:rsidR="00D36B8B" w:rsidRPr="00D36B8B" w:rsidRDefault="00D36B8B" w:rsidP="00D36B8B">
      <w:pPr>
        <w:rPr>
          <w:b/>
          <w:sz w:val="28"/>
        </w:rPr>
      </w:pPr>
      <w:r w:rsidRPr="00D36B8B">
        <w:rPr>
          <w:b/>
          <w:sz w:val="28"/>
        </w:rPr>
        <w:t>Módulo 1: Gestión de Ventas y "Fiados"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b/>
          <w:sz w:val="24"/>
        </w:rPr>
      </w:pPr>
      <w:r w:rsidRPr="00D36B8B">
        <w:rPr>
          <w:b/>
          <w:sz w:val="24"/>
        </w:rPr>
        <w:t>1. Registro de Usuario (Dueño)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Historia: Como administrador de negocio, quiero crear una cuenta con mis datos básicos para poder empezar a registrar mi información de manera privada.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permite el registro con correo electrónico y contraseña única.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valida que el correo tenga un formato válido.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Se muestra un mensaje de éxito al completar el registro.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b/>
          <w:sz w:val="24"/>
        </w:rPr>
      </w:pPr>
      <w:r w:rsidRPr="00D36B8B">
        <w:rPr>
          <w:b/>
          <w:sz w:val="24"/>
        </w:rPr>
        <w:t>2. Registro de Clientes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Historia: Como administrador de negocio, quiero registrar a mis clientes con su nombre y contacto para asociarles ventas y deudas.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permite guardar nombre completo y número de teléfono.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Se puede buscar a un cliente ya registrado por su nombre.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3. Registro de Venta a Crédito (Fiado)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lastRenderedPageBreak/>
        <w:t>Historia: Como administrador de negocio, quiero registrar una venta especificando el producto, el valor total y el cliente, para llevar el control de lo entregado.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Se debe poder ingresar una descripción del producto (ej. "Tenis Nike").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debe permitir asignar la venta a un cliente existente.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Debe quedar registrado el saldo pendiente inicial (igual al valor total).</w:t>
      </w:r>
    </w:p>
    <w:p w:rsidR="00D36B8B" w:rsidRPr="00D36B8B" w:rsidRDefault="00D36B8B" w:rsidP="00D36B8B">
      <w:pPr>
        <w:rPr>
          <w:sz w:val="24"/>
        </w:rPr>
      </w:pPr>
    </w:p>
    <w:p w:rsidR="00D36B8B" w:rsidRPr="00FA6A59" w:rsidRDefault="00D36B8B" w:rsidP="00D36B8B">
      <w:pPr>
        <w:rPr>
          <w:b/>
          <w:sz w:val="24"/>
        </w:rPr>
      </w:pPr>
      <w:r w:rsidRPr="00FA6A59">
        <w:rPr>
          <w:b/>
          <w:sz w:val="24"/>
        </w:rPr>
        <w:t>4. Definición de Plan de Pagos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Historia: Como administrador de negocio, quiero establecer el número de cuotas y fechas de pago de una venta para organizar el recaudo.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Permite ingresar el número de pagos acordados.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genera recordatorios visuales de las fechas de vencimiento de cada cuota.</w:t>
      </w:r>
    </w:p>
    <w:p w:rsidR="00D36B8B" w:rsidRPr="00D36B8B" w:rsidRDefault="00D36B8B" w:rsidP="00D36B8B">
      <w:pPr>
        <w:rPr>
          <w:sz w:val="24"/>
        </w:rPr>
      </w:pPr>
    </w:p>
    <w:p w:rsidR="00D36B8B" w:rsidRPr="00A873FD" w:rsidRDefault="00D36B8B" w:rsidP="00D36B8B">
      <w:pPr>
        <w:rPr>
          <w:b/>
          <w:sz w:val="24"/>
        </w:rPr>
      </w:pPr>
      <w:r w:rsidRPr="00A873FD">
        <w:rPr>
          <w:b/>
          <w:sz w:val="24"/>
        </w:rPr>
        <w:t>5. Registro de Abonos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Historia: Como administrador de negocio, quiero registrar los pagos parciales que recibo para actualizar el saldo de la deuda del cliente.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Al ingresar un abono, el saldo total de la deuda se actualiza automáticamente.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Se registra la fecha exacta en la que se recibió el dinero.</w:t>
      </w:r>
    </w:p>
    <w:p w:rsidR="00D36B8B" w:rsidRPr="00D36B8B" w:rsidRDefault="00D36B8B" w:rsidP="00D36B8B">
      <w:pPr>
        <w:rPr>
          <w:sz w:val="24"/>
        </w:rPr>
      </w:pPr>
    </w:p>
    <w:p w:rsidR="00D36B8B" w:rsidRPr="00A873FD" w:rsidRDefault="00D36B8B" w:rsidP="00D36B8B">
      <w:pPr>
        <w:rPr>
          <w:b/>
          <w:sz w:val="24"/>
        </w:rPr>
      </w:pPr>
      <w:r w:rsidRPr="00A873FD">
        <w:rPr>
          <w:b/>
          <w:sz w:val="24"/>
        </w:rPr>
        <w:t>6. Generación de Enlace de Consulta (Cliente)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Historia: Como administrador de negocio, quiero generar un link único de la cuenta de un cliente para compartírselo y que él pueda ver su saldo.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enlace debe ser único para cada cliente.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permite copiar el link al portapapeles fácilmente.</w:t>
      </w:r>
    </w:p>
    <w:p w:rsidR="00D36B8B" w:rsidRPr="00D36B8B" w:rsidRDefault="00D36B8B" w:rsidP="00D36B8B">
      <w:pPr>
        <w:rPr>
          <w:sz w:val="24"/>
        </w:rPr>
      </w:pPr>
    </w:p>
    <w:p w:rsidR="00D36B8B" w:rsidRPr="00A873FD" w:rsidRDefault="00D36B8B" w:rsidP="00D36B8B">
      <w:pPr>
        <w:rPr>
          <w:b/>
          <w:sz w:val="24"/>
        </w:rPr>
      </w:pPr>
      <w:bookmarkStart w:id="0" w:name="_GoBack"/>
      <w:r w:rsidRPr="00A873FD">
        <w:rPr>
          <w:b/>
          <w:sz w:val="24"/>
        </w:rPr>
        <w:lastRenderedPageBreak/>
        <w:t>7. Visualización de Estado de Cuenta (Cliente)</w:t>
      </w:r>
    </w:p>
    <w:bookmarkEnd w:id="0"/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Historia: Como cliente, quiero abrir el link recibido para ver cuánto he pagado y cuánto debo sin tener que crear una cuenta.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La página muestra el historial de abonos y el saldo pendiente.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No se solicita inicio de sesión para visualizar la información.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La información es de "solo lectura".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Módulo 2: Gestión de </w:t>
      </w:r>
      <w:proofErr w:type="spellStart"/>
      <w:r w:rsidRPr="00D36B8B">
        <w:rPr>
          <w:sz w:val="24"/>
        </w:rPr>
        <w:t>Natilleras</w:t>
      </w:r>
      <w:proofErr w:type="spellEnd"/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8. Creación de </w:t>
      </w:r>
      <w:proofErr w:type="spellStart"/>
      <w:r w:rsidRPr="00D36B8B">
        <w:rPr>
          <w:sz w:val="24"/>
        </w:rPr>
        <w:t>Natillera</w:t>
      </w:r>
      <w:proofErr w:type="spellEnd"/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crear un grupo de ahorro definiendo el nombre y la meta para empezar a gestionar el dinero del grupo.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Permite asignar un nombre a la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 xml:space="preserve"> (ej. "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 xml:space="preserve"> Familiar 2026").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Permite definir la frecuencia del ahorro (semanal o mensual).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9. Registro de Integrantes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agregar a los integrantes del grupo para llevar el control individual de sus aportes.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Se pueden registrar nombres de personas sin que estas tengan que registrarse en la app.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Permite asignar un número de "puestos" o cupos por persona si aplica.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10. Registro de Aportes de Ahorro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marcar cuando un integrante entrega su ahorro periódico para mantener el saldo actualizado.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permite seleccionar al integrante y la fecha del aporte.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Se suma automáticamente el valor al capital total de la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11. Gestión de Actividades (Ventas/Eventos)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registrar los ingresos provenientes de actividades extras (ventas, rifas) para incrementar el capital común.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Permite ingresar una descripción de la actividad y el monto recaudado.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Los ingresos por actividades se muestran por separado de los ahorros individuales.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12. Registro de Préstamos Internos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registrar préstamos realizados a los integrantes y el interés pactado para generar rendimientos.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Se registra el monto prestado y el porcentaje de interés.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El sistema calcula el valor que el integrante debe devolver al final del préstamo.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13. Visualización Grupal (Integrante)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integrante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acceder a un enlace público para ver el ahorro total acumulado y las actividades realizadas.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Muestra el capital total del grupo.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Muestra la lista de actividades y préstamos vigentes (sin comprometer datos privados si se prefiere).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14. Cálculo de Intereses y Reparto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>, quiero ver cuánto le corresponde a cada persona incluyendo los intereses generados al final del periodo.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lastRenderedPageBreak/>
        <w:t>El sistema distribuye las ganancias (intereses + actividades) proporcionalmente al ahorro de cada uno.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Muestra una tabla resumen con el total a entregar por persona.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15. Tablero de Control de Deudas Pendientes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 xml:space="preserve">Historia: Como administrador, quiero ver un resumen de todas las cuotas de fiados y préstamos de </w:t>
      </w:r>
      <w:proofErr w:type="spellStart"/>
      <w:r w:rsidRPr="00D36B8B">
        <w:rPr>
          <w:sz w:val="24"/>
        </w:rPr>
        <w:t>natillera</w:t>
      </w:r>
      <w:proofErr w:type="spellEnd"/>
      <w:r w:rsidRPr="00D36B8B">
        <w:rPr>
          <w:sz w:val="24"/>
        </w:rPr>
        <w:t xml:space="preserve"> vencidos para realizar los cobros a tiempo.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Criterios de Aceptación:</w:t>
      </w:r>
    </w:p>
    <w:p w:rsidR="00D36B8B" w:rsidRPr="00D36B8B" w:rsidRDefault="00D36B8B" w:rsidP="00D36B8B">
      <w:pPr>
        <w:rPr>
          <w:sz w:val="24"/>
        </w:rPr>
      </w:pPr>
    </w:p>
    <w:p w:rsidR="00D36B8B" w:rsidRPr="00D36B8B" w:rsidRDefault="00D36B8B" w:rsidP="00D36B8B">
      <w:pPr>
        <w:rPr>
          <w:sz w:val="24"/>
        </w:rPr>
      </w:pPr>
      <w:r w:rsidRPr="00D36B8B">
        <w:rPr>
          <w:sz w:val="24"/>
        </w:rPr>
        <w:t>Muestra una lista de personas que tienen pagos atrasados.</w:t>
      </w:r>
    </w:p>
    <w:p w:rsidR="00D36B8B" w:rsidRPr="00D36B8B" w:rsidRDefault="00D36B8B" w:rsidP="00D36B8B">
      <w:pPr>
        <w:rPr>
          <w:sz w:val="24"/>
        </w:rPr>
      </w:pPr>
    </w:p>
    <w:p w:rsidR="00CB5F4F" w:rsidRPr="00D36B8B" w:rsidRDefault="00D36B8B" w:rsidP="00D36B8B">
      <w:pPr>
        <w:rPr>
          <w:sz w:val="24"/>
        </w:rPr>
      </w:pPr>
      <w:r w:rsidRPr="00D36B8B">
        <w:rPr>
          <w:sz w:val="24"/>
        </w:rPr>
        <w:t>Indica cuántos días de retraso lleva cada pago.</w:t>
      </w:r>
    </w:p>
    <w:sectPr w:rsidR="00CB5F4F" w:rsidRPr="00D36B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4F"/>
    <w:rsid w:val="001E7AC6"/>
    <w:rsid w:val="001F2AF1"/>
    <w:rsid w:val="004070F3"/>
    <w:rsid w:val="009A51C9"/>
    <w:rsid w:val="00A51A9A"/>
    <w:rsid w:val="00A873FD"/>
    <w:rsid w:val="00CB5F4F"/>
    <w:rsid w:val="00D36B8B"/>
    <w:rsid w:val="00FA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B28F"/>
  <w15:chartTrackingRefBased/>
  <w15:docId w15:val="{E0E5CF04-4952-48F0-99E5-DD803AB5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5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851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1</cp:revision>
  <dcterms:created xsi:type="dcterms:W3CDTF">2026-04-17T17:03:00Z</dcterms:created>
  <dcterms:modified xsi:type="dcterms:W3CDTF">2026-04-17T17:41:00Z</dcterms:modified>
</cp:coreProperties>
</file>