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62CDEE3" w14:textId="77777777" w:rsidR="003A0E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pict w14:anchorId="411BC1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0pt;height:50pt;z-index:251658240;visibility:hidden">
            <v:path o:extrusionok="t"/>
            <o:lock v:ext="edit" selection="t"/>
          </v:shape>
        </w:pict>
      </w:r>
    </w:p>
    <w:p w14:paraId="526F7611" w14:textId="77777777" w:rsidR="003A0E42" w:rsidRDefault="00000000">
      <w:pPr>
        <w:pStyle w:val="Title"/>
      </w:pPr>
      <w:bookmarkStart w:id="0" w:name="_heading=h.o3lazqktpqq8" w:colFirst="0" w:colLast="0"/>
      <w:bookmarkEnd w:id="0"/>
      <w:r>
        <w:t>LABORATORIO 1 (</w:t>
      </w:r>
      <w:proofErr w:type="gramStart"/>
      <w:r>
        <w:t>Septiembre</w:t>
      </w:r>
      <w:proofErr w:type="gramEnd"/>
      <w:r>
        <w:t xml:space="preserve"> de 2025)</w:t>
      </w:r>
    </w:p>
    <w:p w14:paraId="19114E95" w14:textId="77777777" w:rsidR="003A0E42" w:rsidRDefault="00000000">
      <w:pPr>
        <w:pStyle w:val="Heading1"/>
        <w:spacing w:before="20"/>
        <w:rPr>
          <w:sz w:val="24"/>
          <w:szCs w:val="24"/>
        </w:rPr>
      </w:pPr>
      <w:bookmarkStart w:id="1" w:name="_heading=h.s9errzpi7ut4" w:colFirst="0" w:colLast="0"/>
      <w:bookmarkEnd w:id="1"/>
      <w:r>
        <w:rPr>
          <w:sz w:val="24"/>
          <w:szCs w:val="24"/>
        </w:rPr>
        <w:t xml:space="preserve">Lozano G. </w:t>
      </w:r>
      <w:proofErr w:type="spellStart"/>
      <w:r>
        <w:rPr>
          <w:sz w:val="24"/>
          <w:szCs w:val="24"/>
        </w:rPr>
        <w:t>Deicy</w:t>
      </w:r>
      <w:proofErr w:type="spellEnd"/>
      <w:r>
        <w:rPr>
          <w:sz w:val="24"/>
          <w:szCs w:val="24"/>
        </w:rPr>
        <w:t xml:space="preserve"> F., Hernandez O. Johan E.</w:t>
      </w:r>
    </w:p>
    <w:p w14:paraId="48006CE4" w14:textId="77777777" w:rsidR="003A0E42" w:rsidRDefault="003A0E42">
      <w:pPr>
        <w:sectPr w:rsidR="003A0E42">
          <w:headerReference w:type="default" r:id="rId9"/>
          <w:pgSz w:w="12240" w:h="15840"/>
          <w:pgMar w:top="1008" w:right="936" w:bottom="1008" w:left="936" w:header="432" w:footer="432" w:gutter="0"/>
          <w:pgNumType w:start="1"/>
          <w:cols w:space="720" w:equalWidth="0">
            <w:col w:w="10368" w:space="0"/>
          </w:cols>
        </w:sectPr>
      </w:pPr>
    </w:p>
    <w:p w14:paraId="535E3A99" w14:textId="77777777" w:rsidR="003A0E42" w:rsidRDefault="003A0E42">
      <w:pPr>
        <w:spacing w:before="20"/>
        <w:jc w:val="center"/>
        <w:rPr>
          <w:b/>
          <w:sz w:val="18"/>
          <w:szCs w:val="18"/>
        </w:rPr>
      </w:pPr>
    </w:p>
    <w:p w14:paraId="60FADC44" w14:textId="77777777" w:rsidR="003A0E42" w:rsidRDefault="00000000">
      <w:pPr>
        <w:spacing w:before="20"/>
        <w:rPr>
          <w:b/>
          <w:sz w:val="18"/>
          <w:szCs w:val="18"/>
        </w:rPr>
      </w:pPr>
      <w:r>
        <w:rPr>
          <w:b/>
          <w:sz w:val="18"/>
          <w:szCs w:val="18"/>
        </w:rPr>
        <w:t>Resumen - Este documento presenta la resolución de diferentes problemas mediante algoritmos implementados en Python. Cada ejercicio aborda un contexto distinto: el cálculo de retrasos en proyectos de software (Algoritmo A), el volumen de una esfera en procesos de manufactura (Algoritmo B), la autenticación de usuarios en sistemas de seguridad (Algoritmo C) y la aplicación de descuentos en compras en línea (Algoritmo D).</w:t>
      </w:r>
    </w:p>
    <w:p w14:paraId="12E110FF" w14:textId="77777777" w:rsidR="003A0E42" w:rsidRDefault="003A0E42">
      <w:pPr>
        <w:spacing w:before="20"/>
        <w:rPr>
          <w:b/>
          <w:sz w:val="18"/>
          <w:szCs w:val="18"/>
        </w:rPr>
      </w:pPr>
    </w:p>
    <w:p w14:paraId="5F55B684" w14:textId="77777777" w:rsidR="003A0E42" w:rsidRDefault="00000000">
      <w:pPr>
        <w:spacing w:before="20"/>
        <w:rPr>
          <w:b/>
          <w:sz w:val="18"/>
          <w:szCs w:val="18"/>
        </w:rPr>
      </w:pPr>
      <w:r>
        <w:rPr>
          <w:b/>
          <w:sz w:val="18"/>
          <w:szCs w:val="18"/>
        </w:rPr>
        <w:t>El trabajo demuestra cómo los algoritmos permiten transformar situaciones reales en soluciones lógicas y programables, facilitando la optimización de procesos, el análisis de información y la toma de decisiones.</w:t>
      </w:r>
    </w:p>
    <w:p w14:paraId="7647C269" w14:textId="77777777" w:rsidR="003A0E42" w:rsidRDefault="003A0E42">
      <w:pPr>
        <w:spacing w:before="20"/>
        <w:rPr>
          <w:b/>
          <w:sz w:val="18"/>
          <w:szCs w:val="18"/>
        </w:rPr>
      </w:pPr>
    </w:p>
    <w:p w14:paraId="39FA3BE4" w14:textId="77777777" w:rsidR="003A0E42" w:rsidRPr="009B2B32" w:rsidRDefault="00000000">
      <w:pPr>
        <w:spacing w:before="20"/>
        <w:rPr>
          <w:b/>
          <w:sz w:val="18"/>
          <w:szCs w:val="18"/>
          <w:lang w:val="en-US"/>
        </w:rPr>
      </w:pPr>
      <w:r w:rsidRPr="009B2B32">
        <w:rPr>
          <w:b/>
          <w:sz w:val="18"/>
          <w:szCs w:val="18"/>
          <w:lang w:val="en-US"/>
        </w:rPr>
        <w:t>Abstract - This document presents the resolution of different problems using algorithms implemented in Python. Each exercise addresses a different context: calculating delays in software projects (algorithm A), the volume of a sphere in manufacturing processes (algorithm B), user authentication in security systems (algorithm C), and applying discounts to online purchases (algorithm D).</w:t>
      </w:r>
    </w:p>
    <w:p w14:paraId="4FD87C82" w14:textId="77777777" w:rsidR="003A0E42" w:rsidRPr="009B2B32" w:rsidRDefault="003A0E42">
      <w:pPr>
        <w:spacing w:before="20"/>
        <w:rPr>
          <w:b/>
          <w:sz w:val="18"/>
          <w:szCs w:val="18"/>
          <w:lang w:val="en-US"/>
        </w:rPr>
      </w:pPr>
    </w:p>
    <w:p w14:paraId="3F2D6988" w14:textId="77777777" w:rsidR="003A0E42" w:rsidRPr="009B2B32" w:rsidRDefault="00000000">
      <w:pPr>
        <w:spacing w:before="20"/>
        <w:rPr>
          <w:b/>
          <w:sz w:val="18"/>
          <w:szCs w:val="18"/>
          <w:lang w:val="en-US"/>
        </w:rPr>
      </w:pPr>
      <w:r w:rsidRPr="009B2B32">
        <w:rPr>
          <w:b/>
          <w:sz w:val="18"/>
          <w:szCs w:val="18"/>
          <w:lang w:val="en-US"/>
        </w:rPr>
        <w:t>The work demonstrates how algorithms can transform real-world situations into logical and programmable solutions, facilitating process optimization, information analysis, and decision-making.</w:t>
      </w:r>
    </w:p>
    <w:p w14:paraId="4C366C3C" w14:textId="77777777" w:rsidR="003A0E42" w:rsidRPr="009B2B32" w:rsidRDefault="003A0E42">
      <w:pPr>
        <w:spacing w:before="20"/>
        <w:rPr>
          <w:b/>
          <w:sz w:val="18"/>
          <w:szCs w:val="18"/>
          <w:lang w:val="en-US"/>
        </w:rPr>
      </w:pPr>
    </w:p>
    <w:p w14:paraId="5EE30DDD" w14:textId="77777777" w:rsidR="003A0E42" w:rsidRPr="009B2B32" w:rsidRDefault="003A0E42">
      <w:pPr>
        <w:jc w:val="both"/>
        <w:rPr>
          <w:lang w:val="en-US"/>
        </w:rPr>
      </w:pPr>
      <w:bookmarkStart w:id="2" w:name="bookmark=id.k4ojsp9016r4" w:colFirst="0" w:colLast="0"/>
      <w:bookmarkEnd w:id="2"/>
    </w:p>
    <w:p w14:paraId="4797CFD8" w14:textId="77777777" w:rsidR="003A0E42" w:rsidRDefault="00000000">
      <w:pPr>
        <w:pStyle w:val="Heading1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introducción</w:t>
      </w:r>
    </w:p>
    <w:p w14:paraId="260D7546" w14:textId="77777777" w:rsidR="003A0E42" w:rsidRDefault="00000000">
      <w:pPr>
        <w:jc w:val="both"/>
      </w:pPr>
      <w:r>
        <w:rPr>
          <w:color w:val="000000"/>
        </w:rPr>
        <w:t xml:space="preserve"> </w:t>
      </w:r>
      <w:r>
        <w:rPr>
          <w:sz w:val="56"/>
          <w:szCs w:val="56"/>
        </w:rPr>
        <w:t>E</w:t>
      </w:r>
      <w:r>
        <w:t>n el presente documento se plantean y resuelven diferentes situaciones mediante la aplicación de la metodología de resolución de problemas y el uso de algoritmos en Python. Cada uno de los casos expuestos representa una problemática real en diversos contextos: la gestión de proyectos de software, los cálculos geométricos aplicados a la manufactura, los sistemas de autenticación y control de acceso, y la administración de descuentos en un entorno de comercio electrónico.</w:t>
      </w:r>
    </w:p>
    <w:p w14:paraId="6D58D62B" w14:textId="77777777" w:rsidR="003A0E42" w:rsidRDefault="003A0E42">
      <w:pPr>
        <w:jc w:val="both"/>
      </w:pPr>
    </w:p>
    <w:p w14:paraId="041D245D" w14:textId="77777777" w:rsidR="003A0E42" w:rsidRDefault="00000000">
      <w:pPr>
        <w:jc w:val="both"/>
      </w:pPr>
      <w:r>
        <w:t>El propósito principal es mostrar cómo los algoritmos permiten transformar requerimientos prácticos en soluciones lógicas y estructuradas, que posteriormente se implementan en programas computacionales. A través de este proceso, se fortalecen competencias clave como el análisis, la abstracción y la programación, fundamentales en el área de ingeniería de sistemas.</w:t>
      </w:r>
    </w:p>
    <w:p w14:paraId="6D08B742" w14:textId="77777777" w:rsidR="003A0E42" w:rsidRDefault="003A0E42">
      <w:pPr>
        <w:jc w:val="both"/>
      </w:pPr>
    </w:p>
    <w:p w14:paraId="026B5704" w14:textId="77777777" w:rsidR="003A0E42" w:rsidRDefault="00000000">
      <w:pPr>
        <w:jc w:val="both"/>
      </w:pPr>
      <w:r>
        <w:t>De esta manera, los ejercicios presentados no solo contribuyen a la comprensión de los conceptos teóricos, sino que también ofrecen ejemplos aplicados en distintos ámbitos, demostrando la importancia de la programación para resolver problemas cotidianos, optimizar procesos y apoyar la toma de decisiones.</w:t>
      </w:r>
    </w:p>
    <w:p w14:paraId="6AF5E7A0" w14:textId="77777777" w:rsidR="003A0E42" w:rsidRDefault="003A0E42">
      <w:pPr>
        <w:jc w:val="both"/>
      </w:pPr>
    </w:p>
    <w:p w14:paraId="2249BC63" w14:textId="77777777" w:rsidR="009B2B32" w:rsidRDefault="00000000">
      <w:pPr>
        <w:ind w:left="720"/>
        <w:rPr>
          <w:sz w:val="24"/>
          <w:szCs w:val="24"/>
        </w:rPr>
      </w:pPr>
      <w:r>
        <w:t xml:space="preserve">                      </w:t>
      </w:r>
      <w:r>
        <w:rPr>
          <w:sz w:val="24"/>
          <w:szCs w:val="24"/>
        </w:rPr>
        <w:t xml:space="preserve"> </w:t>
      </w:r>
    </w:p>
    <w:p w14:paraId="2B86B1D1" w14:textId="6BDC8E24" w:rsidR="009B2B32" w:rsidRDefault="009B2B32">
      <w:pPr>
        <w:ind w:left="720"/>
        <w:rPr>
          <w:sz w:val="24"/>
          <w:szCs w:val="24"/>
        </w:rPr>
      </w:pPr>
      <w:r>
        <w:rPr>
          <w:sz w:val="24"/>
          <w:szCs w:val="24"/>
        </w:rPr>
        <w:t>Objetivo general</w:t>
      </w:r>
    </w:p>
    <w:p w14:paraId="33BB4EC0" w14:textId="77777777" w:rsidR="009B2B32" w:rsidRDefault="009B2B32">
      <w:pPr>
        <w:ind w:left="720"/>
        <w:rPr>
          <w:sz w:val="24"/>
          <w:szCs w:val="24"/>
        </w:rPr>
      </w:pPr>
    </w:p>
    <w:p w14:paraId="401DAC8B" w14:textId="77777777" w:rsidR="009B2B32" w:rsidRDefault="009B2B32">
      <w:pPr>
        <w:ind w:left="720"/>
        <w:rPr>
          <w:sz w:val="24"/>
          <w:szCs w:val="24"/>
        </w:rPr>
      </w:pPr>
    </w:p>
    <w:p w14:paraId="0A85EA81" w14:textId="77777777" w:rsidR="009B2B32" w:rsidRDefault="009B2B32">
      <w:pPr>
        <w:ind w:left="720"/>
        <w:rPr>
          <w:sz w:val="24"/>
          <w:szCs w:val="24"/>
        </w:rPr>
      </w:pPr>
    </w:p>
    <w:p w14:paraId="6BF652BE" w14:textId="77777777" w:rsidR="009B2B32" w:rsidRDefault="009B2B32">
      <w:pPr>
        <w:ind w:left="720"/>
        <w:rPr>
          <w:sz w:val="24"/>
          <w:szCs w:val="24"/>
        </w:rPr>
      </w:pPr>
    </w:p>
    <w:p w14:paraId="6D0465B6" w14:textId="77777777" w:rsidR="009B2B32" w:rsidRDefault="009B2B32">
      <w:pPr>
        <w:ind w:left="720"/>
        <w:rPr>
          <w:sz w:val="24"/>
          <w:szCs w:val="24"/>
        </w:rPr>
      </w:pPr>
    </w:p>
    <w:p w14:paraId="2570731F" w14:textId="77777777" w:rsidR="009B2B32" w:rsidRDefault="009B2B32">
      <w:pPr>
        <w:ind w:left="720"/>
        <w:rPr>
          <w:sz w:val="24"/>
          <w:szCs w:val="24"/>
        </w:rPr>
      </w:pPr>
    </w:p>
    <w:p w14:paraId="3D4F6975" w14:textId="77777777" w:rsidR="009B2B32" w:rsidRDefault="009B2B32">
      <w:pPr>
        <w:ind w:left="720"/>
        <w:rPr>
          <w:sz w:val="24"/>
          <w:szCs w:val="24"/>
        </w:rPr>
      </w:pPr>
    </w:p>
    <w:p w14:paraId="76C3E7A6" w14:textId="65FD310B" w:rsidR="003A0E42" w:rsidRDefault="00000000">
      <w:pPr>
        <w:ind w:left="720"/>
        <w:rPr>
          <w:sz w:val="22"/>
          <w:szCs w:val="22"/>
        </w:rPr>
      </w:pPr>
      <w:r>
        <w:rPr>
          <w:sz w:val="22"/>
          <w:szCs w:val="22"/>
        </w:rPr>
        <w:t>Marco teórico</w:t>
      </w:r>
    </w:p>
    <w:p w14:paraId="549ACC41" w14:textId="77777777" w:rsidR="003A0E42" w:rsidRDefault="003A0E42">
      <w:pPr>
        <w:ind w:left="720"/>
        <w:jc w:val="both"/>
      </w:pPr>
    </w:p>
    <w:p w14:paraId="519ACAAE" w14:textId="77777777" w:rsidR="003A0E42" w:rsidRDefault="00000000">
      <w:pPr>
        <w:jc w:val="both"/>
      </w:pPr>
      <w:r>
        <w:rPr>
          <w:b/>
        </w:rPr>
        <w:t xml:space="preserve">Algoritmo </w:t>
      </w:r>
      <w:proofErr w:type="gramStart"/>
      <w:r>
        <w:rPr>
          <w:b/>
        </w:rPr>
        <w:t>A :</w:t>
      </w:r>
      <w:proofErr w:type="gramEnd"/>
      <w:r>
        <w:rPr>
          <w:b/>
        </w:rPr>
        <w:t xml:space="preserve">  </w:t>
      </w:r>
      <w:r>
        <w:t>En la gestión de proyectos de desarrollo de software, la entrega puntual de tareas es un factor crítico para el éxito. Sin embargo, los proyectos suelen estar sujetos a cambios en requerimientos, prioridades y recursos, lo que genera incertidumbre en la planificación y ejecución. Estos cambios pueden provocar retrasos en tareas específicas, afectando no solo los cronogramas locales, sino también la entrega global del producto final.</w:t>
      </w:r>
    </w:p>
    <w:p w14:paraId="3A5E52B9" w14:textId="77777777" w:rsidR="003A0E42" w:rsidRDefault="00000000">
      <w:pPr>
        <w:spacing w:before="240" w:after="240"/>
        <w:jc w:val="both"/>
      </w:pPr>
      <w:r>
        <w:t>Ayuda en la gestión de proyectos: Identifica cuánto se ha atrasado un proyecto respecto al cronograma.</w:t>
      </w:r>
    </w:p>
    <w:p w14:paraId="4F98510F" w14:textId="77777777" w:rsidR="003A0E42" w:rsidRDefault="00000000">
      <w:pPr>
        <w:spacing w:before="240" w:after="240"/>
        <w:jc w:val="both"/>
      </w:pPr>
      <w:r>
        <w:t>Mejora la eficiencia: Ayuda a analizar cuellos de botella operativos.</w:t>
      </w:r>
    </w:p>
    <w:p w14:paraId="216A7BBA" w14:textId="77777777" w:rsidR="003A0E42" w:rsidRDefault="00000000">
      <w:pPr>
        <w:spacing w:before="240" w:after="240"/>
        <w:jc w:val="both"/>
      </w:pPr>
      <w:r>
        <w:t>Afecta la toma de decisiones empresariales: ayuda a las empresas a tomar medidas correctivas para reducir retrasos.</w:t>
      </w:r>
    </w:p>
    <w:p w14:paraId="0D1948CB" w14:textId="77777777" w:rsidR="003A0E42" w:rsidRDefault="00000000">
      <w:pPr>
        <w:spacing w:before="240" w:after="240"/>
        <w:jc w:val="both"/>
      </w:pPr>
      <w:r>
        <w:t>Útil en logística y cadena de suministro: Garantiza entregas oportunas e identifica posibles ineficiencias.</w:t>
      </w:r>
    </w:p>
    <w:p w14:paraId="1E0A4C65" w14:textId="77777777" w:rsidR="003A0E42" w:rsidRDefault="00000000">
      <w:pPr>
        <w:spacing w:before="240" w:after="240"/>
        <w:jc w:val="both"/>
      </w:pPr>
      <w:r>
        <w:t xml:space="preserve">Aunque estas métricas son útiles, por sí solas no permiten </w:t>
      </w:r>
      <w:r>
        <w:rPr>
          <w:b/>
        </w:rPr>
        <w:t>predecir tendencias ni adaptarse a cambios continuos</w:t>
      </w:r>
      <w:r>
        <w:t>, lo cual representa una limitación significativa en proyectos ágiles.</w:t>
      </w:r>
    </w:p>
    <w:p w14:paraId="0C217E75" w14:textId="77777777" w:rsidR="003A0E42" w:rsidRDefault="00000000">
      <w:pPr>
        <w:spacing w:before="240" w:after="240"/>
        <w:jc w:val="both"/>
      </w:pPr>
      <w:r>
        <w:rPr>
          <w:b/>
        </w:rPr>
        <w:t>Cuello de botella operativo es</w:t>
      </w:r>
      <w:r>
        <w:t xml:space="preserve"> cualquier restricción o punto de un proceso que limita la capacidad de rendimiento de todo el sistema, ralentizando el flujo de trabajo, causando retrasos y afectando la eficiencia general.</w:t>
      </w:r>
    </w:p>
    <w:p w14:paraId="7BFD1815" w14:textId="77777777" w:rsidR="003A0E42" w:rsidRDefault="00000000">
      <w:pPr>
        <w:spacing w:before="240" w:after="240"/>
        <w:jc w:val="both"/>
      </w:pPr>
      <w:r>
        <w:t>(</w:t>
      </w:r>
      <w:proofErr w:type="spellStart"/>
      <w:r>
        <w:t>Javed</w:t>
      </w:r>
      <w:proofErr w:type="spellEnd"/>
      <w:r>
        <w:t xml:space="preserve">, </w:t>
      </w:r>
      <w:proofErr w:type="spellStart"/>
      <w:r>
        <w:t>n.d</w:t>
      </w:r>
      <w:proofErr w:type="spellEnd"/>
      <w:r>
        <w:t>.)</w:t>
      </w:r>
    </w:p>
    <w:p w14:paraId="3791C5B5" w14:textId="77777777" w:rsidR="003A0E42" w:rsidRDefault="00000000">
      <w:pPr>
        <w:spacing w:before="240" w:after="240"/>
        <w:jc w:val="both"/>
        <w:rPr>
          <w:sz w:val="22"/>
          <w:szCs w:val="22"/>
        </w:rPr>
      </w:pPr>
      <w:r>
        <w:rPr>
          <w:b/>
        </w:rPr>
        <w:t xml:space="preserve">Algoritmo </w:t>
      </w:r>
      <w:proofErr w:type="gramStart"/>
      <w:r>
        <w:rPr>
          <w:b/>
        </w:rPr>
        <w:t>B :</w:t>
      </w:r>
      <w:proofErr w:type="gramEnd"/>
      <w:r>
        <w:rPr>
          <w:b/>
        </w:rPr>
        <w:t xml:space="preserve"> </w:t>
      </w:r>
      <w:r>
        <w:rPr>
          <w:sz w:val="22"/>
          <w:szCs w:val="22"/>
        </w:rPr>
        <w:t>El laboratorio consta de dos pasos principales: leer el radio de la esfera y luego calcular el volumen utilizando la fórmula V = (4.0/3.0) _ π _ r³. Crearás un programa sencillo que solicite al usuario que ingrese el radio, calcule el volumen y muestre el resultado. Al final de este laboratorio, tendrás una mejor comprensión de los cálculos geométricos.</w:t>
      </w:r>
    </w:p>
    <w:p w14:paraId="6E5A6FC4" w14:textId="77777777" w:rsidR="003A0E42" w:rsidRDefault="00000000">
      <w:pPr>
        <w:rPr>
          <w:sz w:val="22"/>
          <w:szCs w:val="22"/>
        </w:rPr>
      </w:pPr>
      <w:r>
        <w:rPr>
          <w:sz w:val="22"/>
          <w:szCs w:val="22"/>
        </w:rPr>
        <w:lastRenderedPageBreak/>
        <w:t>Primero, declarar una variable para almacenar el radio y solicitar al usuario que ingrese el valor. Luego, calcular el volumen de la esfera utilizando la fórmula matemática y el valor constante de π. Finalmente, imprimir el volumen en la consola.</w:t>
      </w:r>
    </w:p>
    <w:p w14:paraId="1E7EA931" w14:textId="77777777" w:rsidR="003A0E42" w:rsidRDefault="00000000">
      <w:r>
        <w:t>(</w:t>
      </w:r>
      <w:proofErr w:type="spellStart"/>
      <w:r>
        <w:t>labex</w:t>
      </w:r>
      <w:proofErr w:type="spellEnd"/>
      <w:r>
        <w:t xml:space="preserve">, 2017) </w:t>
      </w:r>
    </w:p>
    <w:p w14:paraId="7C2D815B" w14:textId="77777777" w:rsidR="003A0E42" w:rsidRDefault="003A0E42"/>
    <w:p w14:paraId="78C887FA" w14:textId="77777777" w:rsidR="003A0E42" w:rsidRDefault="00000000">
      <w:pPr>
        <w:rPr>
          <w:sz w:val="22"/>
          <w:szCs w:val="22"/>
        </w:rPr>
      </w:pPr>
      <w:r>
        <w:rPr>
          <w:b/>
        </w:rPr>
        <w:t xml:space="preserve">Algoritmo C: </w:t>
      </w:r>
      <w:r>
        <w:rPr>
          <w:sz w:val="22"/>
          <w:szCs w:val="22"/>
        </w:rPr>
        <w:t>los usuarios pueden cambiar sus contraseñas libremente, y el sistema remoto no necesita el directorio de contraseñas ni las tablas de verificación para autenticar a los usuarios. Una vez configurado el entorno de red seguro, la autenticación puede ser gestionada únicamente por ambas partes involucradas.</w:t>
      </w:r>
    </w:p>
    <w:p w14:paraId="40156ED7" w14:textId="77777777" w:rsidR="003A0E42" w:rsidRDefault="003A0E42"/>
    <w:p w14:paraId="114A1309" w14:textId="77777777" w:rsidR="003A0E42" w:rsidRDefault="00000000">
      <w:pPr>
        <w:spacing w:line="480" w:lineRule="auto"/>
      </w:pPr>
      <w:r>
        <w:t>(</w:t>
      </w:r>
      <w:proofErr w:type="spellStart"/>
      <w:r>
        <w:t>Shieh</w:t>
      </w:r>
      <w:proofErr w:type="spellEnd"/>
      <w:r>
        <w:t xml:space="preserve"> &amp; Yang, 1999, #)</w:t>
      </w:r>
    </w:p>
    <w:p w14:paraId="61C90D72" w14:textId="77777777" w:rsidR="003A0E42" w:rsidRDefault="00000000">
      <w:pPr>
        <w:rPr>
          <w:sz w:val="22"/>
          <w:szCs w:val="22"/>
        </w:rPr>
      </w:pPr>
      <w:r>
        <w:rPr>
          <w:b/>
        </w:rPr>
        <w:t>Algoritmo D:</w:t>
      </w:r>
      <w:r>
        <w:t xml:space="preserve"> </w:t>
      </w:r>
      <w:r>
        <w:rPr>
          <w:sz w:val="22"/>
          <w:szCs w:val="22"/>
        </w:rPr>
        <w:t xml:space="preserve">un sistema de gestión de cupones digitales que busca desmaterializar el proceso de emisión de cupones desde su origen hasta su estado </w:t>
      </w:r>
      <w:proofErr w:type="gramStart"/>
      <w:r>
        <w:rPr>
          <w:sz w:val="22"/>
          <w:szCs w:val="22"/>
        </w:rPr>
        <w:t>final ,</w:t>
      </w:r>
      <w:proofErr w:type="gramEnd"/>
      <w:r>
        <w:rPr>
          <w:sz w:val="22"/>
          <w:szCs w:val="22"/>
        </w:rPr>
        <w:t xml:space="preserve"> pasando por el vendedor del producto, lo que permite reducir costos, prevenir fraudes, mejorar la eficiencia de los procedimientos y conocer los patrones de uso de cupones por perfil de consumidor.</w:t>
      </w:r>
    </w:p>
    <w:p w14:paraId="7915ABB2" w14:textId="77777777" w:rsidR="003A0E42" w:rsidRDefault="00000000">
      <w:pPr>
        <w:rPr>
          <w:sz w:val="22"/>
          <w:szCs w:val="22"/>
        </w:rPr>
      </w:pPr>
      <w:r>
        <w:rPr>
          <w:sz w:val="22"/>
          <w:szCs w:val="22"/>
        </w:rPr>
        <w:t>Proporciona control de calidad de los cupones desmaterializados y acceso móvil a los consumidores, permitiendo la conexión e integración con los sistemas de información de emisores y vendedores, lo que lo convierte en un sistema innovador con un alto grado de portabilidad de sus componentes.</w:t>
      </w:r>
    </w:p>
    <w:p w14:paraId="4F68D156" w14:textId="77777777" w:rsidR="003A0E42" w:rsidRDefault="00000000">
      <w:pPr>
        <w:spacing w:line="480" w:lineRule="auto"/>
        <w:ind w:left="720"/>
        <w:rPr>
          <w:b/>
          <w:sz w:val="22"/>
          <w:szCs w:val="22"/>
        </w:rPr>
      </w:pPr>
      <w:r>
        <w:rPr>
          <w:b/>
          <w:sz w:val="22"/>
          <w:szCs w:val="22"/>
        </w:rPr>
        <w:t>(Araújo, 2015, #)</w:t>
      </w:r>
    </w:p>
    <w:p w14:paraId="0333ABE2" w14:textId="77777777" w:rsidR="003A0E42" w:rsidRDefault="00000000">
      <w:pPr>
        <w:pStyle w:val="Heading1"/>
        <w:numPr>
          <w:ilvl w:val="0"/>
          <w:numId w:val="10"/>
        </w:numPr>
      </w:pPr>
      <w:r>
        <w:t xml:space="preserve">DESARROLLO </w:t>
      </w:r>
    </w:p>
    <w:p w14:paraId="7055B632" w14:textId="77777777" w:rsidR="003A0E42" w:rsidRDefault="003A0E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  <w:rPr>
          <w:color w:val="000000"/>
        </w:rPr>
      </w:pPr>
    </w:p>
    <w:p w14:paraId="233B85BE" w14:textId="77777777" w:rsidR="003A0E42" w:rsidRDefault="00000000">
      <w:pPr>
        <w:pStyle w:val="Heading1"/>
        <w:numPr>
          <w:ilvl w:val="0"/>
          <w:numId w:val="2"/>
        </w:numPr>
        <w:jc w:val="both"/>
        <w:rPr>
          <w:sz w:val="22"/>
          <w:szCs w:val="22"/>
        </w:rPr>
      </w:pPr>
      <w:bookmarkStart w:id="3" w:name="_heading=h.v41jt5ltj422" w:colFirst="0" w:colLast="0"/>
      <w:bookmarkEnd w:id="3"/>
      <w:r>
        <w:rPr>
          <w:sz w:val="22"/>
          <w:szCs w:val="22"/>
        </w:rPr>
        <w:t>Análisis de los problemas a solucionar</w:t>
      </w:r>
    </w:p>
    <w:p w14:paraId="3D8691E1" w14:textId="77777777" w:rsidR="003A0E42" w:rsidRDefault="003A0E42">
      <w:pPr>
        <w:jc w:val="both"/>
      </w:pPr>
    </w:p>
    <w:p w14:paraId="6E9745FE" w14:textId="77777777" w:rsidR="003A0E42" w:rsidRDefault="00000000">
      <w:pPr>
        <w:pStyle w:val="Heading2"/>
        <w:ind w:left="0"/>
        <w:jc w:val="both"/>
      </w:pPr>
      <w:r>
        <w:t xml:space="preserve"> Problema de algoritmo A:</w:t>
      </w:r>
    </w:p>
    <w:p w14:paraId="3C6518A2" w14:textId="77777777" w:rsidR="003A0E42" w:rsidRDefault="003A0E42">
      <w:pPr>
        <w:jc w:val="both"/>
      </w:pPr>
    </w:p>
    <w:p w14:paraId="0D6EE655" w14:textId="77777777" w:rsidR="003A0E42" w:rsidRDefault="00000000">
      <w:pPr>
        <w:jc w:val="both"/>
      </w:pPr>
      <w:r>
        <w:t xml:space="preserve">Descripción: La empresa de desarrollo de software necesita una herramienta que permita a los gerentes de proyecto calcular el retraso en días de las tareas que se entregan después de la fecha límite, </w:t>
      </w:r>
      <w:proofErr w:type="gramStart"/>
      <w:r>
        <w:t>y</w:t>
      </w:r>
      <w:proofErr w:type="gramEnd"/>
      <w:r>
        <w:t xml:space="preserve"> además, determinar el porcentaje de retraso con respecto al tiempo total asignado a cada tarea.</w:t>
      </w:r>
    </w:p>
    <w:p w14:paraId="7286F86F" w14:textId="77777777" w:rsidR="003A0E42" w:rsidRDefault="003A0E42">
      <w:pPr>
        <w:jc w:val="both"/>
      </w:pPr>
    </w:p>
    <w:p w14:paraId="3EF5A4F3" w14:textId="77777777" w:rsidR="003A0E42" w:rsidRDefault="00000000">
      <w:pPr>
        <w:pStyle w:val="Heading2"/>
        <w:numPr>
          <w:ilvl w:val="0"/>
          <w:numId w:val="4"/>
        </w:numPr>
        <w:jc w:val="both"/>
        <w:rPr>
          <w:i w:val="0"/>
        </w:rPr>
      </w:pPr>
      <w:r>
        <w:rPr>
          <w:i w:val="0"/>
        </w:rPr>
        <w:t>Datos que el sistema requiere:</w:t>
      </w:r>
    </w:p>
    <w:p w14:paraId="70C5C408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Tiempo asignado a la tarea (en días).</w:t>
      </w:r>
    </w:p>
    <w:p w14:paraId="2FBDADAA" w14:textId="7A3E5072" w:rsidR="003A0E42" w:rsidRDefault="00000000" w:rsidP="009B2B32">
      <w:pPr>
        <w:pStyle w:val="Heading2"/>
        <w:ind w:left="0"/>
        <w:jc w:val="both"/>
        <w:rPr>
          <w:i w:val="0"/>
        </w:rPr>
      </w:pPr>
      <w:r>
        <w:rPr>
          <w:i w:val="0"/>
        </w:rPr>
        <w:t>Días realmente utilizados para completarla.</w:t>
      </w:r>
    </w:p>
    <w:p w14:paraId="17E23383" w14:textId="77777777" w:rsidR="009B2B32" w:rsidRPr="009B2B32" w:rsidRDefault="009B2B32" w:rsidP="009B2B32"/>
    <w:p w14:paraId="1ABC0DF4" w14:textId="77777777" w:rsidR="003A0E42" w:rsidRDefault="00000000">
      <w:pPr>
        <w:pStyle w:val="Heading2"/>
        <w:numPr>
          <w:ilvl w:val="0"/>
          <w:numId w:val="15"/>
        </w:numPr>
        <w:jc w:val="both"/>
        <w:rPr>
          <w:i w:val="0"/>
        </w:rPr>
      </w:pPr>
      <w:r>
        <w:rPr>
          <w:i w:val="0"/>
        </w:rPr>
        <w:t>Proceso:</w:t>
      </w:r>
    </w:p>
    <w:p w14:paraId="3B701026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Comparar el tiempo real con el tiempo asignado.</w:t>
      </w:r>
    </w:p>
    <w:p w14:paraId="552858B8" w14:textId="77777777" w:rsidR="003A0E42" w:rsidRDefault="00000000">
      <w:pPr>
        <w:pStyle w:val="Heading2"/>
        <w:ind w:left="0"/>
        <w:jc w:val="both"/>
        <w:rPr>
          <w:i w:val="0"/>
        </w:rPr>
      </w:pPr>
      <w:sdt>
        <w:sdtPr>
          <w:tag w:val="goog_rdk_0"/>
          <w:id w:val="1692366672"/>
        </w:sdtPr>
        <w:sdtContent>
          <w:r>
            <w:rPr>
              <w:rFonts w:ascii="Cardo" w:eastAsia="Cardo" w:hAnsi="Cardo" w:cs="Cardo"/>
              <w:i w:val="0"/>
            </w:rPr>
            <w:t>Si el tiempo real es mayor que el asignado → existe retraso.</w:t>
          </w:r>
        </w:sdtContent>
      </w:sdt>
    </w:p>
    <w:p w14:paraId="07E07FA9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 xml:space="preserve">Retraso en días = </w:t>
      </w:r>
      <w:proofErr w:type="spellStart"/>
      <w:r>
        <w:rPr>
          <w:i w:val="0"/>
        </w:rPr>
        <w:t>tiempo_real</w:t>
      </w:r>
      <w:proofErr w:type="spellEnd"/>
      <w:r>
        <w:rPr>
          <w:i w:val="0"/>
        </w:rPr>
        <w:t xml:space="preserve"> – </w:t>
      </w:r>
      <w:proofErr w:type="spellStart"/>
      <w:r>
        <w:rPr>
          <w:i w:val="0"/>
        </w:rPr>
        <w:t>tiempo_asignado</w:t>
      </w:r>
      <w:proofErr w:type="spellEnd"/>
      <w:r>
        <w:rPr>
          <w:i w:val="0"/>
        </w:rPr>
        <w:t>.</w:t>
      </w:r>
    </w:p>
    <w:p w14:paraId="4A8E30B0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 xml:space="preserve">Porcentaje de retraso = (retraso / </w:t>
      </w:r>
      <w:proofErr w:type="spellStart"/>
      <w:r>
        <w:rPr>
          <w:i w:val="0"/>
        </w:rPr>
        <w:t>tiempo_asignado</w:t>
      </w:r>
      <w:proofErr w:type="spellEnd"/>
      <w:r>
        <w:rPr>
          <w:i w:val="0"/>
        </w:rPr>
        <w:t>) × 100.</w:t>
      </w:r>
    </w:p>
    <w:p w14:paraId="4BEEB5EA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Si el tiempo real es menor o igual al asignado - no hay retraso.</w:t>
      </w:r>
    </w:p>
    <w:p w14:paraId="1FC5B404" w14:textId="77777777" w:rsidR="003A0E42" w:rsidRDefault="003A0E42">
      <w:pPr>
        <w:pStyle w:val="Heading2"/>
        <w:ind w:left="720"/>
        <w:jc w:val="both"/>
        <w:rPr>
          <w:i w:val="0"/>
        </w:rPr>
      </w:pPr>
    </w:p>
    <w:p w14:paraId="7E97C767" w14:textId="77777777" w:rsidR="003A0E42" w:rsidRDefault="00000000">
      <w:pPr>
        <w:pStyle w:val="Heading2"/>
        <w:numPr>
          <w:ilvl w:val="0"/>
          <w:numId w:val="16"/>
        </w:numPr>
        <w:jc w:val="both"/>
        <w:rPr>
          <w:i w:val="0"/>
        </w:rPr>
      </w:pPr>
      <w:r>
        <w:rPr>
          <w:i w:val="0"/>
        </w:rPr>
        <w:t>Resultado:</w:t>
      </w:r>
    </w:p>
    <w:p w14:paraId="1FC9C556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Número de días de retraso.</w:t>
      </w:r>
    </w:p>
    <w:p w14:paraId="1AA44518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Porcentaje de retraso.</w:t>
      </w:r>
    </w:p>
    <w:p w14:paraId="2AFB5CD2" w14:textId="77777777" w:rsidR="003A0E42" w:rsidRDefault="00000000">
      <w:pPr>
        <w:pStyle w:val="Heading2"/>
        <w:ind w:left="0"/>
        <w:jc w:val="both"/>
        <w:rPr>
          <w:i w:val="0"/>
        </w:rPr>
      </w:pPr>
      <w:r>
        <w:rPr>
          <w:i w:val="0"/>
        </w:rPr>
        <w:t>Mensaje indicando si la tarea estuvo dentro del plazo o fuera de él.</w:t>
      </w:r>
    </w:p>
    <w:p w14:paraId="0824B97C" w14:textId="77777777" w:rsidR="003A0E42" w:rsidRDefault="003A0E42">
      <w:pPr>
        <w:ind w:left="720"/>
        <w:jc w:val="both"/>
      </w:pPr>
    </w:p>
    <w:p w14:paraId="03EC91AF" w14:textId="77777777" w:rsidR="003A0E42" w:rsidRDefault="00000000">
      <w:pPr>
        <w:pStyle w:val="Heading2"/>
        <w:ind w:left="0"/>
        <w:jc w:val="both"/>
      </w:pPr>
      <w:bookmarkStart w:id="4" w:name="_heading=h.ikhj7cdbtq8n" w:colFirst="0" w:colLast="0"/>
      <w:bookmarkEnd w:id="4"/>
      <w:r>
        <w:t>Problema de algoritmo B:</w:t>
      </w:r>
    </w:p>
    <w:p w14:paraId="259D8C91" w14:textId="77777777" w:rsidR="003A0E42" w:rsidRDefault="003A0E42">
      <w:pPr>
        <w:jc w:val="both"/>
      </w:pPr>
    </w:p>
    <w:p w14:paraId="28264DAD" w14:textId="77777777" w:rsidR="003A0E42" w:rsidRDefault="00000000">
      <w:pPr>
        <w:jc w:val="both"/>
      </w:pPr>
      <w:r>
        <w:t xml:space="preserve">Descripción: La empresa de manufactura de globos y pelotas necesita conocer cuánto material se requiere para fabricar una pelota </w:t>
      </w:r>
      <w:proofErr w:type="spellStart"/>
      <w:proofErr w:type="gramStart"/>
      <w:r>
        <w:t>inflable.El</w:t>
      </w:r>
      <w:proofErr w:type="spellEnd"/>
      <w:proofErr w:type="gramEnd"/>
      <w:r>
        <w:t xml:space="preserve"> material depende del volumen de la esfera, el cual se calcula a partir de su </w:t>
      </w:r>
      <w:proofErr w:type="spellStart"/>
      <w:proofErr w:type="gramStart"/>
      <w:r>
        <w:t>radio.Diseñar</w:t>
      </w:r>
      <w:proofErr w:type="spellEnd"/>
      <w:proofErr w:type="gramEnd"/>
      <w:r>
        <w:t xml:space="preserve"> un programa que, dado el radio de la pelota, calcule el volumen de la esfera.</w:t>
      </w:r>
    </w:p>
    <w:p w14:paraId="607EA5C3" w14:textId="77777777" w:rsidR="003A0E42" w:rsidRDefault="003A0E42">
      <w:pPr>
        <w:jc w:val="both"/>
      </w:pPr>
    </w:p>
    <w:p w14:paraId="75AA015A" w14:textId="77777777" w:rsidR="003A0E42" w:rsidRDefault="003A0E42">
      <w:pPr>
        <w:jc w:val="both"/>
      </w:pPr>
    </w:p>
    <w:p w14:paraId="1602DFE5" w14:textId="77777777" w:rsidR="003A0E42" w:rsidRDefault="00000000">
      <w:pPr>
        <w:numPr>
          <w:ilvl w:val="0"/>
          <w:numId w:val="17"/>
        </w:numPr>
        <w:jc w:val="both"/>
      </w:pPr>
      <w:r>
        <w:t>Entrada de datos:</w:t>
      </w:r>
    </w:p>
    <w:p w14:paraId="075413F6" w14:textId="77777777" w:rsidR="003A0E42" w:rsidRDefault="00000000">
      <w:pPr>
        <w:jc w:val="both"/>
      </w:pPr>
      <w:r>
        <w:t>Se necesita ingresar el valor del radio de la pelota (un número positivo).</w:t>
      </w:r>
    </w:p>
    <w:p w14:paraId="3F8E6795" w14:textId="77777777" w:rsidR="003A0E42" w:rsidRDefault="00000000">
      <w:pPr>
        <w:numPr>
          <w:ilvl w:val="0"/>
          <w:numId w:val="5"/>
        </w:numPr>
        <w:jc w:val="both"/>
      </w:pPr>
      <w:r>
        <w:t>Proceso:</w:t>
      </w:r>
    </w:p>
    <w:p w14:paraId="5528A734" w14:textId="77777777" w:rsidR="003A0E42" w:rsidRDefault="00000000">
      <w:pPr>
        <w:jc w:val="both"/>
      </w:pPr>
      <w:r>
        <w:t>Para hallar el volumen se utiliza la fórmula matemática de la esfera:</w:t>
      </w:r>
    </w:p>
    <w:p w14:paraId="13A35B32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60DAF3BC" wp14:editId="4AC561E4">
            <wp:extent cx="3200400" cy="711200"/>
            <wp:effectExtent l="0" t="0" r="0" b="0"/>
            <wp:docPr id="10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E56D1" w14:textId="77777777" w:rsidR="003A0E42" w:rsidRDefault="00000000">
      <w:pPr>
        <w:jc w:val="both"/>
        <w:rPr>
          <w:i/>
        </w:rPr>
      </w:pPr>
      <w:r>
        <w:rPr>
          <w:i/>
        </w:rPr>
        <w:t xml:space="preserve">Figura 1: explica la fórmula que se va a utilizar </w:t>
      </w:r>
      <w:proofErr w:type="gramStart"/>
      <w:r>
        <w:rPr>
          <w:i/>
        </w:rPr>
        <w:t>para  la</w:t>
      </w:r>
      <w:proofErr w:type="gramEnd"/>
      <w:r>
        <w:rPr>
          <w:i/>
        </w:rPr>
        <w:t xml:space="preserve"> resolución del algoritmo B, fuente propia</w:t>
      </w:r>
    </w:p>
    <w:p w14:paraId="5E857EF8" w14:textId="77777777" w:rsidR="003A0E42" w:rsidRDefault="003A0E42">
      <w:pPr>
        <w:jc w:val="both"/>
      </w:pPr>
    </w:p>
    <w:p w14:paraId="4264D16D" w14:textId="77777777" w:rsidR="003A0E42" w:rsidRDefault="00000000">
      <w:pPr>
        <w:numPr>
          <w:ilvl w:val="0"/>
          <w:numId w:val="1"/>
        </w:numPr>
        <w:jc w:val="both"/>
      </w:pPr>
      <w:r>
        <w:t>Salida de datos:</w:t>
      </w:r>
    </w:p>
    <w:p w14:paraId="30C31A91" w14:textId="77777777" w:rsidR="003A0E42" w:rsidRDefault="00000000">
      <w:pPr>
        <w:jc w:val="both"/>
      </w:pPr>
      <w:r>
        <w:t>El programa mostrará como resultado el volumen de la pelota, expresado en unidades cúbicas.</w:t>
      </w:r>
    </w:p>
    <w:p w14:paraId="47DEE998" w14:textId="77777777" w:rsidR="003A0E42" w:rsidRDefault="003A0E42">
      <w:pPr>
        <w:jc w:val="both"/>
      </w:pPr>
    </w:p>
    <w:p w14:paraId="4DB4398B" w14:textId="77777777" w:rsidR="003A0E42" w:rsidRDefault="00000000">
      <w:pPr>
        <w:numPr>
          <w:ilvl w:val="0"/>
          <w:numId w:val="6"/>
        </w:numPr>
        <w:jc w:val="both"/>
      </w:pPr>
      <w:r>
        <w:t>Condiciones:</w:t>
      </w:r>
    </w:p>
    <w:p w14:paraId="161074B9" w14:textId="77777777" w:rsidR="003A0E42" w:rsidRDefault="00000000">
      <w:pPr>
        <w:jc w:val="both"/>
      </w:pPr>
      <w:r>
        <w:t>El radio ingresado debe ser mayor que cero, y el programa debe ser capaz de calcular el volumen para cualquier valor válido del radio.</w:t>
      </w:r>
    </w:p>
    <w:p w14:paraId="105A8DEA" w14:textId="77777777" w:rsidR="003A0E42" w:rsidRDefault="003A0E42">
      <w:pPr>
        <w:jc w:val="both"/>
      </w:pPr>
    </w:p>
    <w:p w14:paraId="7D030007" w14:textId="77777777" w:rsidR="003A0E42" w:rsidRDefault="00000000">
      <w:pPr>
        <w:pStyle w:val="Heading2"/>
        <w:ind w:left="0"/>
        <w:jc w:val="both"/>
      </w:pPr>
      <w:bookmarkStart w:id="5" w:name="_heading=h.px7w0imdflh8" w:colFirst="0" w:colLast="0"/>
      <w:bookmarkEnd w:id="5"/>
      <w:r>
        <w:t>Problema de algoritmo C:</w:t>
      </w:r>
    </w:p>
    <w:p w14:paraId="77250B52" w14:textId="77777777" w:rsidR="003A0E42" w:rsidRDefault="003A0E42">
      <w:pPr>
        <w:jc w:val="both"/>
      </w:pPr>
    </w:p>
    <w:p w14:paraId="63302F84" w14:textId="77777777" w:rsidR="003A0E42" w:rsidRDefault="00000000">
      <w:pPr>
        <w:jc w:val="both"/>
      </w:pPr>
      <w:r>
        <w:t xml:space="preserve">Descripción: La empresa de tecnología necesita un sistema que permita o deniegue el acceso de usuarios a un edificio de alta seguridad. Cada usuario cuenta con un nivel de acceso, una tarjeta de identificación y un registro de cambio de contraseña. </w:t>
      </w:r>
      <w:r>
        <w:lastRenderedPageBreak/>
        <w:t>El sistema debe evaluar esas condiciones y decidir si se autoriza o no el ingreso.</w:t>
      </w:r>
    </w:p>
    <w:p w14:paraId="4A9BB5FE" w14:textId="77777777" w:rsidR="003A0E42" w:rsidRDefault="003A0E42">
      <w:pPr>
        <w:jc w:val="both"/>
      </w:pPr>
    </w:p>
    <w:p w14:paraId="52A19F59" w14:textId="77777777" w:rsidR="003A0E42" w:rsidRDefault="00000000">
      <w:pPr>
        <w:numPr>
          <w:ilvl w:val="0"/>
          <w:numId w:val="12"/>
        </w:numPr>
        <w:jc w:val="both"/>
      </w:pPr>
      <w:r>
        <w:t>Datos que el sistema necesita:</w:t>
      </w:r>
    </w:p>
    <w:p w14:paraId="1D6AFD83" w14:textId="77777777" w:rsidR="003A0E42" w:rsidRDefault="003A0E42">
      <w:pPr>
        <w:jc w:val="both"/>
      </w:pPr>
    </w:p>
    <w:p w14:paraId="2C8C5ED0" w14:textId="77777777" w:rsidR="003A0E42" w:rsidRDefault="00000000">
      <w:pPr>
        <w:jc w:val="both"/>
      </w:pPr>
      <w:r>
        <w:t>Nivel de acceso del usuario (número entre 0 y 5).</w:t>
      </w:r>
    </w:p>
    <w:p w14:paraId="201E0B56" w14:textId="77777777" w:rsidR="003A0E42" w:rsidRDefault="00000000">
      <w:pPr>
        <w:jc w:val="both"/>
      </w:pPr>
      <w:r>
        <w:t>Nivel de acceso requerido para el área (número entre 1 y 5).</w:t>
      </w:r>
    </w:p>
    <w:p w14:paraId="3BA59771" w14:textId="77777777" w:rsidR="003A0E42" w:rsidRDefault="00000000">
      <w:pPr>
        <w:jc w:val="both"/>
      </w:pPr>
      <w:r>
        <w:t xml:space="preserve">Estado de la tarjeta (activa o </w:t>
      </w:r>
      <w:proofErr w:type="gramStart"/>
      <w:r>
        <w:t>inactiva )</w:t>
      </w:r>
      <w:proofErr w:type="gramEnd"/>
      <w:r>
        <w:t>.</w:t>
      </w:r>
    </w:p>
    <w:p w14:paraId="5AAFA28A" w14:textId="77777777" w:rsidR="003A0E42" w:rsidRDefault="00000000">
      <w:pPr>
        <w:jc w:val="both"/>
      </w:pPr>
      <w:r>
        <w:t xml:space="preserve">Días desde el último cambio de </w:t>
      </w:r>
      <w:proofErr w:type="gramStart"/>
      <w:r>
        <w:t>contraseña .</w:t>
      </w:r>
      <w:proofErr w:type="gramEnd"/>
    </w:p>
    <w:p w14:paraId="1EFB75D5" w14:textId="77777777" w:rsidR="003A0E42" w:rsidRDefault="003A0E42">
      <w:pPr>
        <w:jc w:val="both"/>
      </w:pPr>
    </w:p>
    <w:p w14:paraId="2FE41CDC" w14:textId="77777777" w:rsidR="003A0E42" w:rsidRDefault="00000000">
      <w:pPr>
        <w:numPr>
          <w:ilvl w:val="0"/>
          <w:numId w:val="9"/>
        </w:numPr>
        <w:jc w:val="both"/>
      </w:pPr>
      <w:proofErr w:type="gramStart"/>
      <w:r>
        <w:t>Proceso :</w:t>
      </w:r>
      <w:proofErr w:type="gramEnd"/>
    </w:p>
    <w:p w14:paraId="5D33EB67" w14:textId="77777777" w:rsidR="003A0E42" w:rsidRDefault="003A0E42">
      <w:pPr>
        <w:jc w:val="both"/>
      </w:pPr>
    </w:p>
    <w:p w14:paraId="2BDAB333" w14:textId="77777777" w:rsidR="003A0E42" w:rsidRDefault="00000000">
      <w:pPr>
        <w:jc w:val="both"/>
      </w:pPr>
      <w:r>
        <w:t>Comparar el nivel de acceso del usuario con el nivel requerido.</w:t>
      </w:r>
    </w:p>
    <w:p w14:paraId="00196AC5" w14:textId="77777777" w:rsidR="003A0E42" w:rsidRDefault="00000000">
      <w:pPr>
        <w:jc w:val="both"/>
      </w:pPr>
      <w:r>
        <w:t>Verificar que la tarjeta esté activa.</w:t>
      </w:r>
    </w:p>
    <w:p w14:paraId="6A21C6BB" w14:textId="77777777" w:rsidR="003A0E42" w:rsidRDefault="00000000">
      <w:pPr>
        <w:jc w:val="both"/>
      </w:pPr>
      <w:r>
        <w:t>Revisar si la contraseña fue cambiada en los últimos 30 días.</w:t>
      </w:r>
    </w:p>
    <w:p w14:paraId="2CD1D27F" w14:textId="77777777" w:rsidR="003A0E42" w:rsidRDefault="00000000">
      <w:pPr>
        <w:jc w:val="both"/>
      </w:pPr>
      <w:r>
        <w:t>Si todas las condiciones son verdaderas, el sistema permitirá el acceso; de lo contrario, lo negará.</w:t>
      </w:r>
    </w:p>
    <w:p w14:paraId="08851C18" w14:textId="77777777" w:rsidR="003A0E42" w:rsidRDefault="003A0E42">
      <w:pPr>
        <w:jc w:val="both"/>
      </w:pPr>
    </w:p>
    <w:p w14:paraId="759382E8" w14:textId="77777777" w:rsidR="003A0E42" w:rsidRDefault="00000000">
      <w:pPr>
        <w:numPr>
          <w:ilvl w:val="0"/>
          <w:numId w:val="11"/>
        </w:numPr>
        <w:jc w:val="both"/>
      </w:pPr>
      <w:r>
        <w:t>Resultado:</w:t>
      </w:r>
    </w:p>
    <w:p w14:paraId="3711F558" w14:textId="77777777" w:rsidR="003A0E42" w:rsidRDefault="003A0E42">
      <w:pPr>
        <w:jc w:val="both"/>
      </w:pPr>
    </w:p>
    <w:p w14:paraId="46FDFC92" w14:textId="77777777" w:rsidR="003A0E42" w:rsidRDefault="00000000">
      <w:pPr>
        <w:jc w:val="both"/>
      </w:pPr>
      <w:r>
        <w:t>Mostrar un mensaje:</w:t>
      </w:r>
    </w:p>
    <w:p w14:paraId="18CF5172" w14:textId="77777777" w:rsidR="003A0E42" w:rsidRDefault="00000000">
      <w:pPr>
        <w:jc w:val="both"/>
      </w:pPr>
      <w:r>
        <w:t>Acceso permitido: si cumple todas las condiciones.</w:t>
      </w:r>
    </w:p>
    <w:p w14:paraId="6474452C" w14:textId="77777777" w:rsidR="003A0E42" w:rsidRDefault="00000000">
      <w:pPr>
        <w:jc w:val="both"/>
      </w:pPr>
      <w:r>
        <w:t>Acceso denegado: en caso contrario.</w:t>
      </w:r>
    </w:p>
    <w:p w14:paraId="5B8EA31E" w14:textId="77777777" w:rsidR="003A0E42" w:rsidRDefault="003A0E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firstLine="202"/>
        <w:jc w:val="both"/>
      </w:pPr>
    </w:p>
    <w:p w14:paraId="0A149297" w14:textId="77777777" w:rsidR="003A0E42" w:rsidRDefault="00000000">
      <w:pPr>
        <w:pStyle w:val="Heading2"/>
        <w:ind w:left="0"/>
        <w:jc w:val="both"/>
      </w:pPr>
      <w:bookmarkStart w:id="6" w:name="_heading=h.x9yhj1ra6cd6" w:colFirst="0" w:colLast="0"/>
      <w:bookmarkEnd w:id="6"/>
      <w:r>
        <w:t>Problema de algoritmo D:</w:t>
      </w:r>
    </w:p>
    <w:p w14:paraId="5248526B" w14:textId="77777777" w:rsidR="003A0E42" w:rsidRDefault="003A0E42">
      <w:pPr>
        <w:jc w:val="both"/>
      </w:pPr>
    </w:p>
    <w:p w14:paraId="3B8EA91D" w14:textId="77777777" w:rsidR="003A0E42" w:rsidRDefault="00000000">
      <w:pPr>
        <w:jc w:val="both"/>
      </w:pPr>
      <w:r>
        <w:t>Descripción: El departamento de TI de una tienda en línea necesita automatizar el cálculo de los descuentos aplicados a los clientes según distintas condiciones: monto de compra, membresía VIP y uso de código especial. El objetivo es desarrollar un algoritmo que determine el total a pagar después de aplicar los descuentos correspondientes.</w:t>
      </w:r>
    </w:p>
    <w:p w14:paraId="6AFA99FF" w14:textId="77777777" w:rsidR="003A0E42" w:rsidRDefault="003A0E42">
      <w:pPr>
        <w:jc w:val="both"/>
      </w:pPr>
    </w:p>
    <w:p w14:paraId="2AF2AB06" w14:textId="77777777" w:rsidR="003A0E42" w:rsidRDefault="00000000">
      <w:pPr>
        <w:numPr>
          <w:ilvl w:val="0"/>
          <w:numId w:val="3"/>
        </w:numPr>
        <w:jc w:val="both"/>
      </w:pPr>
      <w:r>
        <w:t>Datos que el sistema necesita:</w:t>
      </w:r>
    </w:p>
    <w:p w14:paraId="3A97C17F" w14:textId="77777777" w:rsidR="003A0E42" w:rsidRDefault="00000000">
      <w:pPr>
        <w:jc w:val="both"/>
      </w:pPr>
      <w:r>
        <w:t>Monto de la compra (número real).</w:t>
      </w:r>
    </w:p>
    <w:p w14:paraId="6AE70771" w14:textId="77777777" w:rsidR="003A0E42" w:rsidRDefault="00000000">
      <w:pPr>
        <w:jc w:val="both"/>
      </w:pPr>
      <w:r>
        <w:t>Condición de cliente VIP (True/False).</w:t>
      </w:r>
    </w:p>
    <w:p w14:paraId="3C155FE1" w14:textId="77777777" w:rsidR="003A0E42" w:rsidRDefault="00000000">
      <w:pPr>
        <w:jc w:val="both"/>
      </w:pPr>
      <w:r>
        <w:t>Condición de código de descuento especial (True/False).</w:t>
      </w:r>
    </w:p>
    <w:p w14:paraId="1B0C0EE3" w14:textId="77777777" w:rsidR="003A0E42" w:rsidRDefault="003A0E42">
      <w:pPr>
        <w:jc w:val="both"/>
      </w:pPr>
    </w:p>
    <w:p w14:paraId="38A3CD44" w14:textId="77777777" w:rsidR="003A0E42" w:rsidRDefault="00000000">
      <w:pPr>
        <w:numPr>
          <w:ilvl w:val="0"/>
          <w:numId w:val="8"/>
        </w:numPr>
        <w:jc w:val="both"/>
      </w:pPr>
      <w:r>
        <w:t>Proceso:</w:t>
      </w:r>
    </w:p>
    <w:p w14:paraId="7F068962" w14:textId="77777777" w:rsidR="003A0E42" w:rsidRDefault="003A0E42">
      <w:pPr>
        <w:jc w:val="both"/>
      </w:pPr>
    </w:p>
    <w:p w14:paraId="38D17315" w14:textId="77777777" w:rsidR="003A0E42" w:rsidRDefault="00000000">
      <w:pPr>
        <w:jc w:val="both"/>
      </w:pPr>
      <w:r>
        <w:t>Si la compra supera los $100, aplica el 20% de descuento.</w:t>
      </w:r>
    </w:p>
    <w:p w14:paraId="5638B77B" w14:textId="77777777" w:rsidR="003A0E42" w:rsidRDefault="00000000">
      <w:pPr>
        <w:jc w:val="both"/>
      </w:pPr>
      <w:r>
        <w:t>Si el cliente es VIP, aplicar 10% de descuento adicional.</w:t>
      </w:r>
    </w:p>
    <w:p w14:paraId="58E3D521" w14:textId="77777777" w:rsidR="003A0E42" w:rsidRDefault="00000000">
      <w:pPr>
        <w:jc w:val="both"/>
      </w:pPr>
      <w:r>
        <w:t>Si el cliente tiene código especial, aplica el 5% de descuento adicional.</w:t>
      </w:r>
    </w:p>
    <w:p w14:paraId="37743EF6" w14:textId="77777777" w:rsidR="003A0E42" w:rsidRDefault="00000000">
      <w:pPr>
        <w:jc w:val="both"/>
      </w:pPr>
      <w:r>
        <w:t>Calcular el total restando los descuentos al monto inicial.</w:t>
      </w:r>
    </w:p>
    <w:p w14:paraId="01A03365" w14:textId="77777777" w:rsidR="003A0E42" w:rsidRDefault="003A0E42">
      <w:pPr>
        <w:jc w:val="both"/>
      </w:pPr>
    </w:p>
    <w:p w14:paraId="79E05CDD" w14:textId="77777777" w:rsidR="003A0E42" w:rsidRDefault="00000000">
      <w:pPr>
        <w:numPr>
          <w:ilvl w:val="0"/>
          <w:numId w:val="14"/>
        </w:numPr>
        <w:jc w:val="both"/>
      </w:pPr>
      <w:r>
        <w:t>Resultado:</w:t>
      </w:r>
    </w:p>
    <w:p w14:paraId="2F578CD0" w14:textId="77777777" w:rsidR="003A0E42" w:rsidRDefault="00000000">
      <w:pPr>
        <w:jc w:val="both"/>
      </w:pPr>
      <w:r>
        <w:t>Mostrar el total a pagar luego de aplicar los descuentos.</w:t>
      </w:r>
    </w:p>
    <w:p w14:paraId="4CC1D69D" w14:textId="77777777" w:rsidR="003A0E42" w:rsidRDefault="003A0E42">
      <w:pPr>
        <w:jc w:val="both"/>
      </w:pPr>
    </w:p>
    <w:p w14:paraId="435310B6" w14:textId="77777777" w:rsidR="003A0E42" w:rsidRDefault="00000000">
      <w:pPr>
        <w:numPr>
          <w:ilvl w:val="0"/>
          <w:numId w:val="2"/>
        </w:numPr>
        <w:jc w:val="both"/>
      </w:pPr>
      <w:r>
        <w:t>HERRAMIENTAS</w:t>
      </w:r>
    </w:p>
    <w:p w14:paraId="64B5017D" w14:textId="77777777" w:rsidR="003A0E42" w:rsidRDefault="003A0E42">
      <w:pPr>
        <w:jc w:val="both"/>
      </w:pPr>
    </w:p>
    <w:p w14:paraId="0F06FD6B" w14:textId="77777777" w:rsidR="003A0E42" w:rsidRDefault="00000000">
      <w:pPr>
        <w:numPr>
          <w:ilvl w:val="0"/>
          <w:numId w:val="7"/>
        </w:numPr>
        <w:jc w:val="both"/>
      </w:pPr>
      <w:r>
        <w:t xml:space="preserve"> PSEINT (Diagrama de flujo) </w:t>
      </w:r>
    </w:p>
    <w:p w14:paraId="1A349FA8" w14:textId="77777777" w:rsidR="003A0E42" w:rsidRDefault="00000000">
      <w:pPr>
        <w:numPr>
          <w:ilvl w:val="0"/>
          <w:numId w:val="7"/>
        </w:numPr>
        <w:jc w:val="both"/>
      </w:pPr>
      <w:r>
        <w:t>PYTHON</w:t>
      </w:r>
    </w:p>
    <w:p w14:paraId="6FDDA2D4" w14:textId="77777777" w:rsidR="003A0E42" w:rsidRDefault="00000000">
      <w:pPr>
        <w:numPr>
          <w:ilvl w:val="0"/>
          <w:numId w:val="7"/>
        </w:numPr>
        <w:jc w:val="both"/>
      </w:pPr>
      <w:r>
        <w:t xml:space="preserve"> GIT </w:t>
      </w:r>
    </w:p>
    <w:p w14:paraId="24BCA510" w14:textId="77777777" w:rsidR="003A0E42" w:rsidRDefault="00000000">
      <w:pPr>
        <w:numPr>
          <w:ilvl w:val="0"/>
          <w:numId w:val="7"/>
        </w:numPr>
        <w:jc w:val="both"/>
      </w:pPr>
      <w:r>
        <w:t>GITHUB</w:t>
      </w:r>
    </w:p>
    <w:p w14:paraId="74152F00" w14:textId="77777777" w:rsidR="003A0E42" w:rsidRDefault="00000000">
      <w:pPr>
        <w:numPr>
          <w:ilvl w:val="0"/>
          <w:numId w:val="7"/>
        </w:numPr>
        <w:jc w:val="both"/>
      </w:pPr>
      <w:r>
        <w:t>VS CODE</w:t>
      </w:r>
    </w:p>
    <w:p w14:paraId="6BB90B2F" w14:textId="77777777" w:rsidR="003A0E42" w:rsidRDefault="003A0E42">
      <w:pPr>
        <w:jc w:val="both"/>
      </w:pPr>
    </w:p>
    <w:p w14:paraId="34EEF167" w14:textId="77777777" w:rsidR="003A0E42" w:rsidRDefault="003A0E42">
      <w:pPr>
        <w:jc w:val="both"/>
      </w:pPr>
    </w:p>
    <w:p w14:paraId="4DAFC27A" w14:textId="77777777" w:rsidR="003A0E42" w:rsidRDefault="00000000">
      <w:pPr>
        <w:numPr>
          <w:ilvl w:val="0"/>
          <w:numId w:val="2"/>
        </w:numPr>
        <w:jc w:val="both"/>
      </w:pPr>
      <w:r>
        <w:t xml:space="preserve">PSEUDOCODIGO DE CADA UNO DE LOS PROBLEMAS </w:t>
      </w:r>
    </w:p>
    <w:p w14:paraId="6AC495CA" w14:textId="77777777" w:rsidR="003A0E42" w:rsidRDefault="003A0E42">
      <w:pPr>
        <w:jc w:val="both"/>
      </w:pPr>
    </w:p>
    <w:p w14:paraId="12B34D90" w14:textId="77777777" w:rsidR="003A0E42" w:rsidRDefault="00000000">
      <w:pPr>
        <w:pStyle w:val="Heading2"/>
        <w:ind w:left="0"/>
        <w:jc w:val="both"/>
      </w:pPr>
      <w:bookmarkStart w:id="7" w:name="_heading=h.1qtj4gl9ckx8" w:colFirst="0" w:colLast="0"/>
      <w:bookmarkEnd w:id="7"/>
      <w:r>
        <w:t xml:space="preserve">Algoritmo A: </w:t>
      </w:r>
    </w:p>
    <w:p w14:paraId="03B34570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11494591" wp14:editId="42FE8811">
            <wp:extent cx="3200400" cy="2108200"/>
            <wp:effectExtent l="0" t="0" r="0" b="0"/>
            <wp:docPr id="10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B8F0A" w14:textId="77777777" w:rsidR="003A0E42" w:rsidRDefault="00000000">
      <w:pPr>
        <w:jc w:val="both"/>
        <w:rPr>
          <w:i/>
        </w:rPr>
      </w:pPr>
      <w:r>
        <w:rPr>
          <w:i/>
        </w:rPr>
        <w:t>Figura 2 pseudocódigo del algoritmo (A), fuente propia</w:t>
      </w:r>
    </w:p>
    <w:p w14:paraId="122B32B3" w14:textId="77777777" w:rsidR="003A0E42" w:rsidRDefault="003A0E42">
      <w:pPr>
        <w:jc w:val="both"/>
      </w:pPr>
    </w:p>
    <w:p w14:paraId="1E44BC1F" w14:textId="77777777" w:rsidR="003A0E42" w:rsidRDefault="00000000">
      <w:pPr>
        <w:jc w:val="both"/>
      </w:pPr>
      <w:r>
        <w:t xml:space="preserve">En la figura 2, empieza la ejecución con el nombre </w:t>
      </w:r>
      <w:proofErr w:type="spellStart"/>
      <w:r>
        <w:t>Problema_A</w:t>
      </w:r>
      <w:proofErr w:type="spellEnd"/>
      <w:r>
        <w:t xml:space="preserve">. Luego solicita dos datos de entrada que </w:t>
      </w:r>
      <w:proofErr w:type="gramStart"/>
      <w:r>
        <w:t>son :</w:t>
      </w:r>
      <w:proofErr w:type="gramEnd"/>
      <w:r>
        <w:t xml:space="preserve"> </w:t>
      </w:r>
      <w:proofErr w:type="spellStart"/>
      <w:r>
        <w:t>Tiempo_asignado</w:t>
      </w:r>
      <w:proofErr w:type="spellEnd"/>
      <w:r>
        <w:t xml:space="preserve"> (el tiempo en el que debería cumplir la tarea) y </w:t>
      </w:r>
      <w:proofErr w:type="spellStart"/>
      <w:r>
        <w:t>tiempo_cumplimiento</w:t>
      </w:r>
      <w:proofErr w:type="spellEnd"/>
      <w:r>
        <w:t xml:space="preserve"> (tiempo en el que cumple la tarea), luego condicionamos que si el </w:t>
      </w:r>
      <w:proofErr w:type="spellStart"/>
      <w:r>
        <w:t>tiempo_cumplimiento</w:t>
      </w:r>
      <w:proofErr w:type="spellEnd"/>
      <w:r>
        <w:t xml:space="preserve"> es mayor al </w:t>
      </w:r>
      <w:proofErr w:type="spellStart"/>
      <w:r>
        <w:t>tiempo_asignado</w:t>
      </w:r>
      <w:proofErr w:type="spellEnd"/>
      <w:r>
        <w:t xml:space="preserve">, se calcula el porcentaje de retraso que tuvo dependiendo de la cantidad de días de atraso que tuvo por el 100% de </w:t>
      </w:r>
      <w:proofErr w:type="spellStart"/>
      <w:r>
        <w:t>cumpliento</w:t>
      </w:r>
      <w:proofErr w:type="spellEnd"/>
      <w:r>
        <w:t xml:space="preserve"> y así calculamos el porcentaje de efectividad al cumplir la tarea. Y si esto no se cumple, significa que la tarea se completó dentro del tiempo estipulado. </w:t>
      </w:r>
    </w:p>
    <w:p w14:paraId="4DF1A27D" w14:textId="77777777" w:rsidR="003A0E42" w:rsidRDefault="003A0E42">
      <w:pPr>
        <w:jc w:val="both"/>
      </w:pPr>
    </w:p>
    <w:p w14:paraId="49F37C36" w14:textId="77777777" w:rsidR="003A0E42" w:rsidRDefault="00000000">
      <w:pPr>
        <w:pStyle w:val="Heading2"/>
        <w:ind w:left="0"/>
        <w:jc w:val="both"/>
      </w:pPr>
      <w:bookmarkStart w:id="8" w:name="_heading=h.fnuqikpq4ha1" w:colFirst="0" w:colLast="0"/>
      <w:bookmarkEnd w:id="8"/>
      <w:r>
        <w:t xml:space="preserve">Algoritmo B: </w:t>
      </w:r>
    </w:p>
    <w:p w14:paraId="1CF1058D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39B6DD73" wp14:editId="375A667C">
            <wp:extent cx="3200400" cy="2184400"/>
            <wp:effectExtent l="0" t="0" r="0" b="0"/>
            <wp:docPr id="105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EB535" w14:textId="77777777" w:rsidR="003A0E42" w:rsidRDefault="00000000">
      <w:pPr>
        <w:pStyle w:val="Heading2"/>
        <w:ind w:left="0"/>
        <w:jc w:val="both"/>
      </w:pPr>
      <w:bookmarkStart w:id="9" w:name="_heading=h.qtzdlllubvfg" w:colFirst="0" w:colLast="0"/>
      <w:bookmarkEnd w:id="9"/>
      <w:r>
        <w:t>Figura 3 pseudocódigo del algoritmo B, Fuente propia.</w:t>
      </w:r>
    </w:p>
    <w:p w14:paraId="632A9AED" w14:textId="77777777" w:rsidR="003A0E42" w:rsidRDefault="003A0E42"/>
    <w:p w14:paraId="74866CC8" w14:textId="77777777" w:rsidR="003A0E42" w:rsidRDefault="00000000">
      <w:pPr>
        <w:jc w:val="both"/>
      </w:pPr>
      <w:r>
        <w:t xml:space="preserve">En la figura 3, se ejecuta con el nombre </w:t>
      </w:r>
      <w:proofErr w:type="spellStart"/>
      <w:r>
        <w:t>Problema_B</w:t>
      </w:r>
      <w:proofErr w:type="spellEnd"/>
      <w:r>
        <w:t xml:space="preserve">, luego definimos el radio, volumen y P como reales (lo que significa que pueden tener decimales), luego en P añadimos el valor de número </w:t>
      </w:r>
      <w:r>
        <w:rPr>
          <w:i/>
        </w:rPr>
        <w:t>pi(3.1416 )</w:t>
      </w:r>
      <w:r>
        <w:t xml:space="preserve">y pedimos al usuario que nos </w:t>
      </w:r>
      <w:proofErr w:type="spellStart"/>
      <w:r>
        <w:t>de</w:t>
      </w:r>
      <w:proofErr w:type="spellEnd"/>
      <w:r>
        <w:t xml:space="preserve"> el radio de la esfera validando que este sea positivo, si el radio es negativo solicita un valor estrictamente positivo y cuando cumpla que el radio es positivo el volumen será igual a </w:t>
      </w:r>
      <w:r>
        <w:rPr>
          <w:i/>
        </w:rPr>
        <w:t xml:space="preserve">V=4/3*pi*(radio </w:t>
      </w:r>
      <w:r>
        <w:rPr>
          <w:i/>
        </w:rPr>
        <w:lastRenderedPageBreak/>
        <w:t xml:space="preserve">solicitado)^3  </w:t>
      </w:r>
      <w:r>
        <w:t xml:space="preserve">y con esta fórmula hallamos el valor del volumen de la esfera para su producción. </w:t>
      </w:r>
    </w:p>
    <w:p w14:paraId="64082A11" w14:textId="77777777" w:rsidR="003A0E42" w:rsidRDefault="003A0E42">
      <w:pPr>
        <w:jc w:val="both"/>
      </w:pPr>
    </w:p>
    <w:p w14:paraId="2842C04B" w14:textId="77777777" w:rsidR="003A0E42" w:rsidRDefault="00000000">
      <w:pPr>
        <w:pStyle w:val="Heading2"/>
        <w:ind w:left="0"/>
        <w:jc w:val="both"/>
      </w:pPr>
      <w:bookmarkStart w:id="10" w:name="_heading=h.m202vw6o64cy" w:colFirst="0" w:colLast="0"/>
      <w:bookmarkEnd w:id="10"/>
      <w:r>
        <w:t xml:space="preserve">Algoritmo C: </w:t>
      </w:r>
    </w:p>
    <w:p w14:paraId="23D7C93A" w14:textId="77777777" w:rsidR="003A0E42" w:rsidRDefault="00000000">
      <w:pPr>
        <w:pStyle w:val="Heading2"/>
        <w:ind w:left="0"/>
        <w:jc w:val="both"/>
      </w:pPr>
      <w:bookmarkStart w:id="11" w:name="_heading=h.dpwn99rcwxu0" w:colFirst="0" w:colLast="0"/>
      <w:bookmarkEnd w:id="11"/>
      <w:r>
        <w:t xml:space="preserve"> </w:t>
      </w:r>
      <w:r>
        <w:rPr>
          <w:noProof/>
        </w:rPr>
        <w:drawing>
          <wp:inline distT="114300" distB="114300" distL="114300" distR="114300" wp14:anchorId="221A777E" wp14:editId="6C66EB72">
            <wp:extent cx="3200400" cy="2209800"/>
            <wp:effectExtent l="0" t="0" r="0" b="0"/>
            <wp:docPr id="10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F7097" w14:textId="77777777" w:rsidR="003A0E42" w:rsidRDefault="00000000">
      <w:pPr>
        <w:rPr>
          <w:i/>
        </w:rPr>
      </w:pPr>
      <w:r>
        <w:rPr>
          <w:i/>
        </w:rPr>
        <w:t>Figura 4 pseudocódigo del algoritmo (C</w:t>
      </w:r>
      <w:proofErr w:type="gramStart"/>
      <w:r>
        <w:rPr>
          <w:i/>
        </w:rPr>
        <w:t>),fuente</w:t>
      </w:r>
      <w:proofErr w:type="gramEnd"/>
      <w:r>
        <w:rPr>
          <w:i/>
        </w:rPr>
        <w:t xml:space="preserve"> propia.</w:t>
      </w:r>
    </w:p>
    <w:p w14:paraId="0A9F2561" w14:textId="77777777" w:rsidR="003A0E42" w:rsidRDefault="00000000">
      <w:r>
        <w:t xml:space="preserve"> </w:t>
      </w:r>
    </w:p>
    <w:p w14:paraId="1669A985" w14:textId="77777777" w:rsidR="003A0E42" w:rsidRDefault="00000000">
      <w:pPr>
        <w:jc w:val="both"/>
      </w:pPr>
      <w:r>
        <w:t xml:space="preserve">En la figura 4, la ejecución comienza con el nombre </w:t>
      </w:r>
      <w:proofErr w:type="spellStart"/>
      <w:r>
        <w:t>Problema_C</w:t>
      </w:r>
      <w:proofErr w:type="spellEnd"/>
      <w:r>
        <w:t xml:space="preserve">. A continuación, se solicitan tres datos de entrada: </w:t>
      </w:r>
      <w:proofErr w:type="spellStart"/>
      <w:r>
        <w:t>nivel_requerido</w:t>
      </w:r>
      <w:proofErr w:type="spellEnd"/>
      <w:r>
        <w:t xml:space="preserve"> (nivel mínimo de acceso necesario), </w:t>
      </w:r>
      <w:proofErr w:type="spellStart"/>
      <w:r>
        <w:t>tarjeta_activa</w:t>
      </w:r>
      <w:proofErr w:type="spellEnd"/>
      <w:r>
        <w:t xml:space="preserve"> (estado de la tarjeta de acceso) y </w:t>
      </w:r>
      <w:proofErr w:type="spellStart"/>
      <w:r>
        <w:t>días_contrasena</w:t>
      </w:r>
      <w:proofErr w:type="spellEnd"/>
      <w:r>
        <w:t xml:space="preserve"> (tiempo transcurrido desde el último cambio de contraseña). Posteriormente, se establece una condición que valida tres aspectos al mismo tiempo: que el </w:t>
      </w:r>
      <w:proofErr w:type="spellStart"/>
      <w:r>
        <w:t>nivel_usuario</w:t>
      </w:r>
      <w:proofErr w:type="spellEnd"/>
      <w:r>
        <w:t xml:space="preserve"> sea mayor o igual al </w:t>
      </w:r>
      <w:proofErr w:type="spellStart"/>
      <w:r>
        <w:t>nivel_requerido</w:t>
      </w:r>
      <w:proofErr w:type="spellEnd"/>
      <w:r>
        <w:t xml:space="preserve">, que la </w:t>
      </w:r>
      <w:proofErr w:type="spellStart"/>
      <w:r>
        <w:t>tarjeta_activa</w:t>
      </w:r>
      <w:proofErr w:type="spellEnd"/>
      <w:r>
        <w:t xml:space="preserve"> sea verdadera y que los </w:t>
      </w:r>
      <w:proofErr w:type="spellStart"/>
      <w:r>
        <w:t>días_contrasena</w:t>
      </w:r>
      <w:proofErr w:type="spellEnd"/>
      <w:r>
        <w:t xml:space="preserve"> sean menores o iguales a 30. Si las tres condiciones se cumplen, el sistema muestra el mensaje “Acceso permitido”; en caso contrario, se muestra el mensaje “Acceso denegado”.</w:t>
      </w:r>
    </w:p>
    <w:p w14:paraId="6E991E64" w14:textId="77777777" w:rsidR="003A0E42" w:rsidRDefault="00000000">
      <w:pPr>
        <w:pStyle w:val="Heading2"/>
        <w:ind w:left="0"/>
        <w:jc w:val="both"/>
      </w:pPr>
      <w:bookmarkStart w:id="12" w:name="_heading=h.v3j9gcuy7ndr" w:colFirst="0" w:colLast="0"/>
      <w:bookmarkEnd w:id="12"/>
      <w:r>
        <w:t>Algoritmo D:</w:t>
      </w:r>
    </w:p>
    <w:p w14:paraId="032FE2AF" w14:textId="77777777" w:rsidR="003A0E42" w:rsidRDefault="00000000">
      <w:pPr>
        <w:pStyle w:val="Heading2"/>
        <w:ind w:left="0"/>
        <w:jc w:val="both"/>
      </w:pPr>
      <w:bookmarkStart w:id="13" w:name="_heading=h.lo4xtrczzjbp" w:colFirst="0" w:colLast="0"/>
      <w:bookmarkEnd w:id="13"/>
      <w:r>
        <w:rPr>
          <w:noProof/>
        </w:rPr>
        <w:drawing>
          <wp:inline distT="114300" distB="114300" distL="114300" distR="114300" wp14:anchorId="436369FA" wp14:editId="57E57582">
            <wp:extent cx="3200400" cy="2324100"/>
            <wp:effectExtent l="0" t="0" r="0" b="0"/>
            <wp:docPr id="10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F180CE5" w14:textId="77777777" w:rsidR="003A0E42" w:rsidRDefault="00000000">
      <w:pPr>
        <w:rPr>
          <w:i/>
        </w:rPr>
      </w:pPr>
      <w:r>
        <w:rPr>
          <w:i/>
        </w:rPr>
        <w:t xml:space="preserve">Figura 5: pseudocódigo del algoritmo D, fuente propia. </w:t>
      </w:r>
    </w:p>
    <w:p w14:paraId="38B3854F" w14:textId="77777777" w:rsidR="003A0E42" w:rsidRDefault="003A0E42">
      <w:pPr>
        <w:rPr>
          <w:i/>
        </w:rPr>
      </w:pPr>
    </w:p>
    <w:p w14:paraId="5A0E098E" w14:textId="77777777" w:rsidR="003A0E42" w:rsidRDefault="00000000">
      <w:r>
        <w:t xml:space="preserve">En la figura 5, la ejecución comienza con el nombre Problema D. Primero se leen tres datos de entrada: </w:t>
      </w:r>
      <w:proofErr w:type="spellStart"/>
      <w:r>
        <w:t>monto_compra</w:t>
      </w:r>
      <w:proofErr w:type="spellEnd"/>
      <w:r>
        <w:t xml:space="preserve"> (valor de la compra realizada), </w:t>
      </w:r>
      <w:proofErr w:type="spellStart"/>
      <w:r>
        <w:t>es_vip</w:t>
      </w:r>
      <w:proofErr w:type="spellEnd"/>
      <w:r>
        <w:t xml:space="preserve"> (si el cliente pertenece al </w:t>
      </w:r>
      <w:r>
        <w:t xml:space="preserve">programa VIP) y </w:t>
      </w:r>
      <w:proofErr w:type="spellStart"/>
      <w:r>
        <w:t>tiene_codigo</w:t>
      </w:r>
      <w:proofErr w:type="spellEnd"/>
      <w:r>
        <w:t xml:space="preserve"> (si el cliente tiene un código de descuento). Posteriormente, el algoritmo asigna a la variable total el valor inicial del </w:t>
      </w:r>
      <w:proofErr w:type="spellStart"/>
      <w:r>
        <w:t>monto_compra</w:t>
      </w:r>
      <w:proofErr w:type="spellEnd"/>
      <w:r>
        <w:t>, adicional tiene tres condiciones</w:t>
      </w:r>
      <w:proofErr w:type="gramStart"/>
      <w:r>
        <w:t>: .Si</w:t>
      </w:r>
      <w:proofErr w:type="gramEnd"/>
      <w:r>
        <w:t xml:space="preserve"> el </w:t>
      </w:r>
      <w:proofErr w:type="spellStart"/>
      <w:r>
        <w:t>monto_compra</w:t>
      </w:r>
      <w:proofErr w:type="spellEnd"/>
      <w:r>
        <w:t xml:space="preserve"> es mayor a 100, se descuenta un 20% del </w:t>
      </w:r>
      <w:proofErr w:type="spellStart"/>
      <w:proofErr w:type="gramStart"/>
      <w:r>
        <w:t>total,Si</w:t>
      </w:r>
      <w:proofErr w:type="spellEnd"/>
      <w:proofErr w:type="gramEnd"/>
      <w:r>
        <w:t xml:space="preserve"> el cliente es VIP, se descuenta un 10% adicional y Si el cliente tiene código de descuento, se descuenta un 5% adicional. Finalmente, después de aplicar los descuentos que correspondan, el algoritmo muestra en pantalla el mensaje con el total a pagar.</w:t>
      </w:r>
    </w:p>
    <w:p w14:paraId="67916EF7" w14:textId="77777777" w:rsidR="003A0E42" w:rsidRDefault="003A0E42">
      <w:pPr>
        <w:jc w:val="both"/>
      </w:pPr>
    </w:p>
    <w:p w14:paraId="515AE687" w14:textId="77777777" w:rsidR="003A0E42" w:rsidRDefault="00000000">
      <w:pPr>
        <w:numPr>
          <w:ilvl w:val="0"/>
          <w:numId w:val="2"/>
        </w:numPr>
        <w:jc w:val="both"/>
      </w:pPr>
      <w:r>
        <w:t>CODIFICACIÓN</w:t>
      </w:r>
    </w:p>
    <w:p w14:paraId="274A98FE" w14:textId="77777777" w:rsidR="003A0E42" w:rsidRDefault="003A0E42">
      <w:pPr>
        <w:jc w:val="both"/>
      </w:pPr>
    </w:p>
    <w:p w14:paraId="73DC1AD7" w14:textId="77777777" w:rsidR="003A0E42" w:rsidRDefault="00000000">
      <w:pPr>
        <w:pStyle w:val="Heading2"/>
        <w:ind w:left="0"/>
        <w:jc w:val="both"/>
        <w:rPr>
          <w:b/>
        </w:rPr>
      </w:pPr>
      <w:bookmarkStart w:id="14" w:name="_heading=h.4uw0xwiv50j1" w:colFirst="0" w:colLast="0"/>
      <w:bookmarkEnd w:id="14"/>
      <w:r>
        <w:rPr>
          <w:b/>
        </w:rPr>
        <w:t xml:space="preserve">Algoritmo A: </w:t>
      </w:r>
    </w:p>
    <w:p w14:paraId="5DFEB0C0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18D9E654" wp14:editId="7A65DFC8">
            <wp:extent cx="3200400" cy="482600"/>
            <wp:effectExtent l="0" t="0" r="0" b="0"/>
            <wp:docPr id="105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F9F54" w14:textId="77777777" w:rsidR="003A0E42" w:rsidRDefault="00000000">
      <w:pPr>
        <w:jc w:val="both"/>
        <w:rPr>
          <w:i/>
        </w:rPr>
      </w:pPr>
      <w:r>
        <w:rPr>
          <w:i/>
        </w:rPr>
        <w:t>Figura 6: código del primer algoritmo (A), fuente propia.</w:t>
      </w:r>
    </w:p>
    <w:p w14:paraId="4E200A5E" w14:textId="77777777" w:rsidR="003A0E42" w:rsidRDefault="003A0E42">
      <w:pPr>
        <w:jc w:val="both"/>
        <w:rPr>
          <w:i/>
        </w:rPr>
      </w:pPr>
    </w:p>
    <w:p w14:paraId="3E3AA279" w14:textId="77777777" w:rsidR="003A0E42" w:rsidRDefault="00000000">
      <w:pPr>
        <w:jc w:val="both"/>
      </w:pPr>
      <w:r>
        <w:t xml:space="preserve">En la figura 6 pide al usuario que ingrese el tiempo planificado para completar la tarea, en días, y lo guarda como un número entero en la variable </w:t>
      </w:r>
      <w:proofErr w:type="spellStart"/>
      <w:proofErr w:type="gramStart"/>
      <w:r>
        <w:t>tA</w:t>
      </w:r>
      <w:proofErr w:type="spellEnd"/>
      <w:r>
        <w:t>.(</w:t>
      </w:r>
      <w:proofErr w:type="gramEnd"/>
      <w:r>
        <w:t xml:space="preserve">tiempo Asignado) </w:t>
      </w:r>
      <w:proofErr w:type="gramStart"/>
      <w:r>
        <w:t>Y  pide</w:t>
      </w:r>
      <w:proofErr w:type="gramEnd"/>
      <w:r>
        <w:t xml:space="preserve"> al usuario ingresar el tiempo real que se utilizó para completar la tarea, también en días y como número entero, guardándolo en </w:t>
      </w:r>
      <w:proofErr w:type="spellStart"/>
      <w:r>
        <w:t>tC</w:t>
      </w:r>
      <w:proofErr w:type="spellEnd"/>
      <w:r>
        <w:t>.</w:t>
      </w:r>
    </w:p>
    <w:p w14:paraId="6A77CC21" w14:textId="77777777" w:rsidR="003A0E42" w:rsidRDefault="003A0E42">
      <w:pPr>
        <w:jc w:val="both"/>
      </w:pPr>
    </w:p>
    <w:p w14:paraId="10DEF578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3146EF7F" wp14:editId="095EAE16">
            <wp:extent cx="2371725" cy="352425"/>
            <wp:effectExtent l="0" t="0" r="0" b="0"/>
            <wp:docPr id="104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BAA26" w14:textId="77777777" w:rsidR="003A0E42" w:rsidRDefault="00000000">
      <w:pPr>
        <w:jc w:val="both"/>
      </w:pPr>
      <w:r>
        <w:rPr>
          <w:i/>
        </w:rPr>
        <w:t>Figura 7 código del primer algoritmo (A), fuente propia.</w:t>
      </w:r>
    </w:p>
    <w:p w14:paraId="273B5E6E" w14:textId="77777777" w:rsidR="003A0E42" w:rsidRDefault="00000000">
      <w:pPr>
        <w:jc w:val="both"/>
      </w:pPr>
      <w:r>
        <w:t>Compara si el tiempo real usado (</w:t>
      </w:r>
      <w:proofErr w:type="spellStart"/>
      <w:r>
        <w:t>tC</w:t>
      </w:r>
      <w:proofErr w:type="spellEnd"/>
      <w:r>
        <w:t>) es mayor que el tiempo asignado (</w:t>
      </w:r>
      <w:proofErr w:type="spellStart"/>
      <w:r>
        <w:t>tA</w:t>
      </w:r>
      <w:proofErr w:type="spellEnd"/>
      <w:r>
        <w:t>). Es decir, si la tarea se terminó después del tiempo planeado.</w:t>
      </w:r>
    </w:p>
    <w:p w14:paraId="2BA267A5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10493865" wp14:editId="64052938">
            <wp:extent cx="3200400" cy="749300"/>
            <wp:effectExtent l="0" t="0" r="0" b="0"/>
            <wp:docPr id="106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EFBF0" w14:textId="77777777" w:rsidR="003A0E42" w:rsidRDefault="00000000">
      <w:pPr>
        <w:jc w:val="both"/>
        <w:rPr>
          <w:i/>
        </w:rPr>
      </w:pPr>
      <w:r>
        <w:rPr>
          <w:i/>
        </w:rPr>
        <w:t>Figura 8: código del primer algoritmo (A), fuente propia.</w:t>
      </w:r>
    </w:p>
    <w:p w14:paraId="0CC3D53F" w14:textId="77777777" w:rsidR="003A0E42" w:rsidRDefault="003A0E42">
      <w:pPr>
        <w:jc w:val="both"/>
        <w:rPr>
          <w:i/>
        </w:rPr>
      </w:pPr>
    </w:p>
    <w:p w14:paraId="4FD8880F" w14:textId="77777777" w:rsidR="003A0E42" w:rsidRDefault="00000000">
      <w:pPr>
        <w:jc w:val="both"/>
      </w:pPr>
      <w:r>
        <w:t xml:space="preserve">En la figura 8: si en la figura 7 se cumple la condición, se ejecuta que </w:t>
      </w:r>
      <w:proofErr w:type="gramStart"/>
      <w:r>
        <w:t>el  retraso</w:t>
      </w:r>
      <w:proofErr w:type="gramEnd"/>
      <w:r>
        <w:t xml:space="preserve"> = </w:t>
      </w:r>
      <w:proofErr w:type="spellStart"/>
      <w:r>
        <w:t>tC</w:t>
      </w:r>
      <w:proofErr w:type="spellEnd"/>
      <w:r>
        <w:t xml:space="preserve"> - </w:t>
      </w:r>
      <w:proofErr w:type="spellStart"/>
      <w:r>
        <w:t>tA</w:t>
      </w:r>
      <w:proofErr w:type="spellEnd"/>
      <w:r>
        <w:t xml:space="preserve"> calcula cuántos días de retraso hubo. Luego calcula el porcentaje = (retraso / </w:t>
      </w:r>
      <w:proofErr w:type="spellStart"/>
      <w:r>
        <w:t>tA</w:t>
      </w:r>
      <w:proofErr w:type="spellEnd"/>
      <w:r>
        <w:t xml:space="preserve">) * 100. Calcula qué porcentaje representa ese retraso respecto al tiempo </w:t>
      </w:r>
      <w:proofErr w:type="spellStart"/>
      <w:proofErr w:type="gramStart"/>
      <w:r>
        <w:t>asignado.Si</w:t>
      </w:r>
      <w:proofErr w:type="spellEnd"/>
      <w:proofErr w:type="gramEnd"/>
      <w:r>
        <w:t xml:space="preserve"> la tarea se completó a tiempo o antes (cuando </w:t>
      </w:r>
      <w:proofErr w:type="spellStart"/>
      <w:r>
        <w:t>tC</w:t>
      </w:r>
      <w:proofErr w:type="spellEnd"/>
      <w:r>
        <w:t xml:space="preserve"> no es mayor que </w:t>
      </w:r>
      <w:proofErr w:type="spellStart"/>
      <w:r>
        <w:t>tA</w:t>
      </w:r>
      <w:proofErr w:type="spellEnd"/>
      <w:proofErr w:type="gramStart"/>
      <w:r>
        <w:t>):Se</w:t>
      </w:r>
      <w:proofErr w:type="gramEnd"/>
      <w:r>
        <w:t xml:space="preserve"> imprime: "La tarea se completó a tiempo o antes del plazo."</w:t>
      </w:r>
    </w:p>
    <w:p w14:paraId="40E88DCD" w14:textId="77777777" w:rsidR="003A0E42" w:rsidRDefault="00000000">
      <w:pPr>
        <w:pStyle w:val="Heading2"/>
        <w:ind w:left="0"/>
        <w:jc w:val="both"/>
        <w:rPr>
          <w:b/>
        </w:rPr>
      </w:pPr>
      <w:bookmarkStart w:id="15" w:name="_heading=h.tarcjjgz7t96" w:colFirst="0" w:colLast="0"/>
      <w:bookmarkEnd w:id="15"/>
      <w:r>
        <w:rPr>
          <w:b/>
        </w:rPr>
        <w:t>Algoritmo B:</w:t>
      </w:r>
    </w:p>
    <w:p w14:paraId="3494CFF5" w14:textId="77777777" w:rsidR="003A0E42" w:rsidRDefault="00000000">
      <w:pPr>
        <w:pStyle w:val="Heading2"/>
        <w:ind w:left="0"/>
        <w:jc w:val="both"/>
        <w:rPr>
          <w:i w:val="0"/>
        </w:rPr>
      </w:pPr>
      <w:bookmarkStart w:id="16" w:name="_heading=h.hd9wyxi207ea" w:colFirst="0" w:colLast="0"/>
      <w:bookmarkEnd w:id="16"/>
      <w:r>
        <w:rPr>
          <w:i w:val="0"/>
        </w:rPr>
        <w:t xml:space="preserve"> </w:t>
      </w:r>
      <w:r>
        <w:rPr>
          <w:i w:val="0"/>
          <w:noProof/>
        </w:rPr>
        <w:drawing>
          <wp:inline distT="114300" distB="114300" distL="114300" distR="114300" wp14:anchorId="350B41D4" wp14:editId="0BE93EDB">
            <wp:extent cx="3200400" cy="482600"/>
            <wp:effectExtent l="0" t="0" r="0" b="0"/>
            <wp:docPr id="105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AC5B7" w14:textId="77777777" w:rsidR="003A0E42" w:rsidRDefault="00000000">
      <w:pPr>
        <w:jc w:val="both"/>
        <w:rPr>
          <w:i/>
        </w:rPr>
      </w:pPr>
      <w:r>
        <w:rPr>
          <w:i/>
        </w:rPr>
        <w:t>Figura 9: código del primer algoritmo (B), fuente propia.</w:t>
      </w:r>
    </w:p>
    <w:p w14:paraId="6E7FE3E8" w14:textId="77777777" w:rsidR="003A0E42" w:rsidRDefault="003A0E42">
      <w:pPr>
        <w:jc w:val="both"/>
        <w:rPr>
          <w:i/>
        </w:rPr>
      </w:pPr>
    </w:p>
    <w:p w14:paraId="3B5720BC" w14:textId="77777777" w:rsidR="003A0E42" w:rsidRDefault="00000000">
      <w:pPr>
        <w:jc w:val="both"/>
      </w:pPr>
      <w:r>
        <w:t xml:space="preserve">En la Figura 9 se importa la librería de </w:t>
      </w:r>
      <w:proofErr w:type="spellStart"/>
      <w:r>
        <w:t>math</w:t>
      </w:r>
      <w:proofErr w:type="spellEnd"/>
      <w:r>
        <w:t xml:space="preserve"> que se usará más adelante en el código.</w:t>
      </w:r>
    </w:p>
    <w:p w14:paraId="188FA40A" w14:textId="77777777" w:rsidR="003A0E42" w:rsidRDefault="003A0E42">
      <w:pPr>
        <w:jc w:val="both"/>
      </w:pPr>
    </w:p>
    <w:p w14:paraId="5994E202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0E1D0D10" wp14:editId="0B8AC674">
            <wp:extent cx="3200400" cy="292100"/>
            <wp:effectExtent l="0" t="0" r="0" b="0"/>
            <wp:docPr id="103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F406B" w14:textId="77777777" w:rsidR="003A0E42" w:rsidRDefault="00000000">
      <w:pPr>
        <w:jc w:val="both"/>
        <w:rPr>
          <w:i/>
        </w:rPr>
      </w:pPr>
      <w:r>
        <w:rPr>
          <w:i/>
        </w:rPr>
        <w:lastRenderedPageBreak/>
        <w:t>Figura 10: código del primer algoritmo (B), fuente propia.</w:t>
      </w:r>
    </w:p>
    <w:p w14:paraId="41470C9B" w14:textId="77777777" w:rsidR="003A0E42" w:rsidRDefault="003A0E42">
      <w:pPr>
        <w:jc w:val="both"/>
        <w:rPr>
          <w:i/>
        </w:rPr>
      </w:pPr>
    </w:p>
    <w:p w14:paraId="5DBB77F0" w14:textId="77777777" w:rsidR="003A0E42" w:rsidRDefault="00000000">
      <w:pPr>
        <w:jc w:val="both"/>
      </w:pPr>
      <w:r>
        <w:t>En la figura 10: solicita al usuario que ingrese el radio de la pelota. Se convierte a un número decimal (</w:t>
      </w:r>
      <w:proofErr w:type="spellStart"/>
      <w:r>
        <w:t>float</w:t>
      </w:r>
      <w:proofErr w:type="spellEnd"/>
      <w:r>
        <w:t>) para permitir valores con decimales.</w:t>
      </w:r>
    </w:p>
    <w:p w14:paraId="7BF52606" w14:textId="77777777" w:rsidR="003A0E42" w:rsidRDefault="003A0E42">
      <w:pPr>
        <w:jc w:val="both"/>
      </w:pPr>
    </w:p>
    <w:p w14:paraId="06C0AD58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65EC06FC" wp14:editId="2AD4F041">
            <wp:extent cx="3200400" cy="444500"/>
            <wp:effectExtent l="0" t="0" r="0" b="0"/>
            <wp:docPr id="10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6B182" w14:textId="77777777" w:rsidR="003A0E42" w:rsidRDefault="00000000">
      <w:pPr>
        <w:jc w:val="both"/>
        <w:rPr>
          <w:i/>
        </w:rPr>
      </w:pPr>
      <w:r>
        <w:rPr>
          <w:i/>
        </w:rPr>
        <w:t>Figura 11: código del primer algoritmo (B), fuente propia.</w:t>
      </w:r>
    </w:p>
    <w:p w14:paraId="699485F7" w14:textId="77777777" w:rsidR="003A0E42" w:rsidRDefault="00000000">
      <w:pPr>
        <w:jc w:val="both"/>
      </w:pPr>
      <w:r>
        <w:rPr>
          <w:i/>
        </w:rPr>
        <w:t xml:space="preserve"> </w:t>
      </w:r>
    </w:p>
    <w:p w14:paraId="01E44859" w14:textId="77777777" w:rsidR="003A0E42" w:rsidRDefault="00000000">
      <w:pPr>
        <w:jc w:val="both"/>
      </w:pPr>
      <w:r>
        <w:t>En la figura 11 verifica que el radio ingresado sea un número positivo, porque el radio debe ser mayor que cero para que tenga sentido calcular el volumen.</w:t>
      </w:r>
    </w:p>
    <w:p w14:paraId="2DB83C39" w14:textId="77777777" w:rsidR="003A0E42" w:rsidRDefault="003A0E42">
      <w:pPr>
        <w:jc w:val="both"/>
      </w:pPr>
    </w:p>
    <w:p w14:paraId="0FEB31E6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4611A702" wp14:editId="2E40D6D0">
            <wp:extent cx="3200400" cy="419100"/>
            <wp:effectExtent l="0" t="0" r="0" b="0"/>
            <wp:docPr id="104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61135" w14:textId="77777777" w:rsidR="003A0E42" w:rsidRDefault="00000000">
      <w:pPr>
        <w:jc w:val="both"/>
        <w:rPr>
          <w:i/>
        </w:rPr>
      </w:pPr>
      <w:r>
        <w:rPr>
          <w:i/>
        </w:rPr>
        <w:t>Figura 12: código del primer algoritmo (B), fuente propia.</w:t>
      </w:r>
    </w:p>
    <w:p w14:paraId="312EF120" w14:textId="77777777" w:rsidR="003A0E42" w:rsidRDefault="003A0E42">
      <w:pPr>
        <w:jc w:val="both"/>
        <w:rPr>
          <w:i/>
        </w:rPr>
      </w:pPr>
    </w:p>
    <w:p w14:paraId="70E52E6A" w14:textId="77777777" w:rsidR="003A0E42" w:rsidRDefault="00000000">
      <w:pPr>
        <w:jc w:val="both"/>
      </w:pPr>
      <w:r>
        <w:t xml:space="preserve">En la figura </w:t>
      </w:r>
      <w:proofErr w:type="gramStart"/>
      <w:r>
        <w:t>12:calcula</w:t>
      </w:r>
      <w:proofErr w:type="gramEnd"/>
      <w:r>
        <w:t xml:space="preserve"> el volumen de la esfera con la fórmula (4/3*pi*radio^3) donde </w:t>
      </w:r>
      <w:proofErr w:type="spellStart"/>
      <w:r>
        <w:t>math.pi</w:t>
      </w:r>
      <w:proofErr w:type="spellEnd"/>
      <w:r>
        <w:t xml:space="preserve"> es el valor de π y radio^3 es el radio elevado al </w:t>
      </w:r>
      <w:proofErr w:type="spellStart"/>
      <w:proofErr w:type="gramStart"/>
      <w:r>
        <w:t>cubo.Muestra</w:t>
      </w:r>
      <w:proofErr w:type="spellEnd"/>
      <w:proofErr w:type="gramEnd"/>
      <w:r>
        <w:t xml:space="preserve"> el resultado del volumen con dos </w:t>
      </w:r>
      <w:proofErr w:type="spellStart"/>
      <w:proofErr w:type="gramStart"/>
      <w:r>
        <w:t>decimales.Si</w:t>
      </w:r>
      <w:proofErr w:type="spellEnd"/>
      <w:proofErr w:type="gramEnd"/>
      <w:r>
        <w:t xml:space="preserve"> el radio no es positivo (cero o negativo</w:t>
      </w:r>
      <w:proofErr w:type="gramStart"/>
      <w:r>
        <w:t>):Imprime</w:t>
      </w:r>
      <w:proofErr w:type="gramEnd"/>
      <w:r>
        <w:t xml:space="preserve"> el mensaje: "El radio debe ser un valor positivo."</w:t>
      </w:r>
    </w:p>
    <w:p w14:paraId="233297E3" w14:textId="77777777" w:rsidR="003A0E42" w:rsidRDefault="003A0E42">
      <w:pPr>
        <w:jc w:val="both"/>
      </w:pPr>
    </w:p>
    <w:p w14:paraId="66F9B136" w14:textId="77777777" w:rsidR="003A0E42" w:rsidRDefault="003A0E42">
      <w:pPr>
        <w:jc w:val="both"/>
      </w:pPr>
    </w:p>
    <w:p w14:paraId="141044FA" w14:textId="77777777" w:rsidR="003A0E42" w:rsidRDefault="003A0E42">
      <w:pPr>
        <w:jc w:val="both"/>
      </w:pPr>
    </w:p>
    <w:p w14:paraId="4F32F4EC" w14:textId="77777777" w:rsidR="003A0E42" w:rsidRDefault="003A0E42">
      <w:pPr>
        <w:jc w:val="both"/>
      </w:pPr>
    </w:p>
    <w:p w14:paraId="70EAF439" w14:textId="77777777" w:rsidR="003A0E42" w:rsidRDefault="00000000">
      <w:pPr>
        <w:jc w:val="both"/>
        <w:rPr>
          <w:b/>
        </w:rPr>
      </w:pPr>
      <w:r>
        <w:rPr>
          <w:b/>
        </w:rPr>
        <w:t>Algoritmo C:</w:t>
      </w:r>
    </w:p>
    <w:p w14:paraId="00A81D88" w14:textId="77777777" w:rsidR="003A0E42" w:rsidRDefault="00000000">
      <w:r>
        <w:rPr>
          <w:noProof/>
        </w:rPr>
        <w:drawing>
          <wp:inline distT="114300" distB="114300" distL="114300" distR="114300" wp14:anchorId="087DB04C" wp14:editId="58E11911">
            <wp:extent cx="3001688" cy="470991"/>
            <wp:effectExtent l="0" t="0" r="0" b="0"/>
            <wp:docPr id="10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1688" cy="470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19065" w14:textId="77777777" w:rsidR="003A0E42" w:rsidRDefault="00000000">
      <w:pPr>
        <w:jc w:val="both"/>
      </w:pPr>
      <w:r>
        <w:rPr>
          <w:i/>
        </w:rPr>
        <w:t>Figura 13: código del primer algoritmo (C), fuente propia.</w:t>
      </w:r>
    </w:p>
    <w:p w14:paraId="218D500E" w14:textId="4EF5FDA9" w:rsidR="003A0E42" w:rsidRDefault="00000000">
      <w:r>
        <w:t>En la figura 13 pide al usuario que ingrese el acceso del usuario de (0-5), se pide el acceso mínimo requerido que necesita para entrar de (1-5</w:t>
      </w:r>
      <w:r w:rsidR="009B2B32">
        <w:t>), se</w:t>
      </w:r>
      <w:r>
        <w:t xml:space="preserve"> le pregunta al usuario si la tarjeta está activa o no está activa y se le pide que ingrese los días desde el último cambio de contraseña que realizó.</w:t>
      </w:r>
    </w:p>
    <w:p w14:paraId="4544F477" w14:textId="77777777" w:rsidR="003A0E42" w:rsidRDefault="003A0E42"/>
    <w:p w14:paraId="016348BC" w14:textId="77777777" w:rsidR="003A0E42" w:rsidRDefault="00000000">
      <w:r>
        <w:rPr>
          <w:noProof/>
        </w:rPr>
        <w:drawing>
          <wp:inline distT="114300" distB="114300" distL="114300" distR="114300" wp14:anchorId="4E8B89A0" wp14:editId="5A2BA0E8">
            <wp:extent cx="3200400" cy="609600"/>
            <wp:effectExtent l="0" t="0" r="0" b="0"/>
            <wp:docPr id="106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9FD0F" w14:textId="77777777" w:rsidR="003A0E42" w:rsidRDefault="00000000">
      <w:pPr>
        <w:jc w:val="both"/>
        <w:rPr>
          <w:i/>
        </w:rPr>
      </w:pPr>
      <w:r>
        <w:rPr>
          <w:i/>
        </w:rPr>
        <w:t>Figura 14: código del primer algoritmo (C), fuente propia</w:t>
      </w:r>
    </w:p>
    <w:p w14:paraId="239DFB19" w14:textId="77777777" w:rsidR="003A0E42" w:rsidRDefault="00000000">
      <w:pPr>
        <w:jc w:val="both"/>
      </w:pPr>
      <w:r>
        <w:t>En la figura 14: se compara el nivel de acceso que tiene el usuario (</w:t>
      </w:r>
      <w:proofErr w:type="spellStart"/>
      <w:r>
        <w:t>nivel_usuario</w:t>
      </w:r>
      <w:proofErr w:type="spellEnd"/>
      <w:r>
        <w:t>) con el nivel mínimo necesario (</w:t>
      </w:r>
      <w:proofErr w:type="spellStart"/>
      <w:r>
        <w:t>nivel_requerido</w:t>
      </w:r>
      <w:proofErr w:type="spellEnd"/>
      <w:r>
        <w:t xml:space="preserve">) y verifica si la tarjeta no está activa con el operador lógico </w:t>
      </w:r>
      <w:proofErr w:type="spellStart"/>
      <w:r>
        <w:t>not</w:t>
      </w:r>
      <w:proofErr w:type="spellEnd"/>
      <w:r>
        <w:t xml:space="preserve"> haciendo que tarjeta activa-true y tarjeta inactiva-false y el operador </w:t>
      </w:r>
      <w:proofErr w:type="spellStart"/>
      <w:r>
        <w:t>not</w:t>
      </w:r>
      <w:proofErr w:type="spellEnd"/>
      <w:r>
        <w:t xml:space="preserve"> invierte el valor, si la tarjeta activa es False, </w:t>
      </w:r>
      <w:proofErr w:type="spellStart"/>
      <w:r>
        <w:t>not</w:t>
      </w:r>
      <w:proofErr w:type="spellEnd"/>
      <w:r>
        <w:t xml:space="preserve"> tarjeta activa será true.</w:t>
      </w:r>
    </w:p>
    <w:p w14:paraId="7EB6BA6E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56C8BFB1" wp14:editId="6E6EDA37">
            <wp:extent cx="3200400" cy="444500"/>
            <wp:effectExtent l="0" t="0" r="0" b="0"/>
            <wp:docPr id="10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1B11AF" w14:textId="77777777" w:rsidR="003A0E42" w:rsidRDefault="00000000">
      <w:pPr>
        <w:jc w:val="both"/>
        <w:rPr>
          <w:i/>
        </w:rPr>
      </w:pPr>
      <w:r>
        <w:rPr>
          <w:i/>
        </w:rPr>
        <w:t>Figura 15: código del primer algoritmo (C), fuente propia</w:t>
      </w:r>
    </w:p>
    <w:p w14:paraId="00824D01" w14:textId="735582B7" w:rsidR="003A0E42" w:rsidRDefault="00000000">
      <w:pPr>
        <w:jc w:val="both"/>
        <w:rPr>
          <w:b/>
        </w:rPr>
      </w:pPr>
      <w:r>
        <w:rPr>
          <w:i/>
        </w:rPr>
        <w:t xml:space="preserve">En la figura 15: se verifica si el número de días desde el último cambio de contraseña es mayor que </w:t>
      </w:r>
      <w:r w:rsidR="009B2B32">
        <w:rPr>
          <w:i/>
        </w:rPr>
        <w:t xml:space="preserve">30. </w:t>
      </w:r>
      <w:proofErr w:type="gramStart"/>
      <w:r w:rsidR="009B2B32">
        <w:rPr>
          <w:i/>
        </w:rPr>
        <w:t>Si</w:t>
      </w:r>
      <w:r>
        <w:rPr>
          <w:i/>
        </w:rPr>
        <w:t xml:space="preserve">  la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condicion</w:t>
      </w:r>
      <w:proofErr w:type="spellEnd"/>
      <w:r>
        <w:rPr>
          <w:i/>
        </w:rPr>
        <w:t xml:space="preserve"> es verdadera le </w:t>
      </w:r>
      <w:proofErr w:type="spellStart"/>
      <w:r>
        <w:rPr>
          <w:i/>
        </w:rPr>
        <w:t>dara</w:t>
      </w:r>
      <w:proofErr w:type="spellEnd"/>
      <w:r>
        <w:rPr>
          <w:i/>
        </w:rPr>
        <w:t xml:space="preserve"> el mensaje acceso </w:t>
      </w:r>
      <w:proofErr w:type="spellStart"/>
      <w:r>
        <w:rPr>
          <w:i/>
        </w:rPr>
        <w:t>denegado:la</w:t>
      </w:r>
      <w:proofErr w:type="spellEnd"/>
      <w:r>
        <w:rPr>
          <w:i/>
        </w:rPr>
        <w:t xml:space="preserve"> contraseña no se ha actualizado en los </w:t>
      </w:r>
      <w:proofErr w:type="spellStart"/>
      <w:r>
        <w:rPr>
          <w:i/>
        </w:rPr>
        <w:t>ultimos</w:t>
      </w:r>
      <w:proofErr w:type="spellEnd"/>
      <w:r>
        <w:rPr>
          <w:i/>
        </w:rPr>
        <w:t xml:space="preserve"> 30 </w:t>
      </w:r>
      <w:proofErr w:type="spellStart"/>
      <w:r>
        <w:rPr>
          <w:i/>
        </w:rPr>
        <w:t>dias</w:t>
      </w:r>
      <w:proofErr w:type="spellEnd"/>
      <w:r>
        <w:rPr>
          <w:i/>
        </w:rPr>
        <w:t xml:space="preserve"> y si la </w:t>
      </w:r>
      <w:proofErr w:type="spellStart"/>
      <w:r>
        <w:rPr>
          <w:i/>
        </w:rPr>
        <w:t>condicion</w:t>
      </w:r>
      <w:proofErr w:type="spellEnd"/>
      <w:r>
        <w:rPr>
          <w:i/>
        </w:rPr>
        <w:t xml:space="preserve"> es </w:t>
      </w:r>
      <w:r>
        <w:rPr>
          <w:i/>
        </w:rPr>
        <w:t xml:space="preserve">falsa le </w:t>
      </w:r>
      <w:proofErr w:type="spellStart"/>
      <w:r>
        <w:rPr>
          <w:i/>
        </w:rPr>
        <w:t>dara</w:t>
      </w:r>
      <w:proofErr w:type="spellEnd"/>
      <w:r>
        <w:rPr>
          <w:i/>
        </w:rPr>
        <w:t xml:space="preserve"> el mensaje de acceso permitido: Todas las condiciones se cumplen</w:t>
      </w:r>
    </w:p>
    <w:p w14:paraId="21D0DE74" w14:textId="77777777" w:rsidR="003A0E42" w:rsidRDefault="00000000">
      <w:pPr>
        <w:pStyle w:val="Heading2"/>
        <w:ind w:left="0"/>
        <w:jc w:val="both"/>
        <w:rPr>
          <w:b/>
        </w:rPr>
      </w:pPr>
      <w:bookmarkStart w:id="17" w:name="_heading=h.v59e4q78bvvt" w:colFirst="0" w:colLast="0"/>
      <w:bookmarkEnd w:id="17"/>
      <w:r>
        <w:rPr>
          <w:b/>
        </w:rPr>
        <w:t>Algoritmo D:</w:t>
      </w:r>
    </w:p>
    <w:p w14:paraId="64F2DFBB" w14:textId="77777777" w:rsidR="003A0E42" w:rsidRDefault="00000000">
      <w:r>
        <w:rPr>
          <w:noProof/>
        </w:rPr>
        <w:drawing>
          <wp:inline distT="114300" distB="114300" distL="114300" distR="114300" wp14:anchorId="2DB665EB" wp14:editId="4970BE9D">
            <wp:extent cx="3200400" cy="330200"/>
            <wp:effectExtent l="0" t="0" r="0" b="0"/>
            <wp:docPr id="10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DFB3C" w14:textId="77777777" w:rsidR="003A0E42" w:rsidRDefault="00000000">
      <w:pPr>
        <w:jc w:val="both"/>
      </w:pPr>
      <w:r>
        <w:rPr>
          <w:i/>
        </w:rPr>
        <w:t>Figura 16: código del primer algoritmo (D), fuente propia.</w:t>
      </w:r>
    </w:p>
    <w:p w14:paraId="001C1D58" w14:textId="77777777" w:rsidR="003A0E42" w:rsidRDefault="003A0E42"/>
    <w:p w14:paraId="519E65B3" w14:textId="77777777" w:rsidR="003A0E42" w:rsidRDefault="00000000">
      <w:r>
        <w:t>En la figura 16 pide al usuario ingresar el monto total de la compra, como número decimal.</w:t>
      </w:r>
    </w:p>
    <w:p w14:paraId="44B06EBA" w14:textId="77777777" w:rsidR="003A0E42" w:rsidRDefault="003A0E42"/>
    <w:p w14:paraId="3F94B09C" w14:textId="77777777" w:rsidR="003A0E42" w:rsidRDefault="00000000">
      <w:r>
        <w:rPr>
          <w:noProof/>
        </w:rPr>
        <w:drawing>
          <wp:inline distT="114300" distB="114300" distL="114300" distR="114300" wp14:anchorId="054D6980" wp14:editId="05D50C86">
            <wp:extent cx="3200400" cy="165100"/>
            <wp:effectExtent l="0" t="0" r="0" b="0"/>
            <wp:docPr id="105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81EBF" w14:textId="77777777" w:rsidR="003A0E42" w:rsidRDefault="00000000">
      <w:pPr>
        <w:jc w:val="both"/>
        <w:rPr>
          <w:i/>
        </w:rPr>
      </w:pPr>
      <w:r>
        <w:rPr>
          <w:i/>
        </w:rPr>
        <w:t>Figura 17: código del primer algoritmo (D), fuente propia.</w:t>
      </w:r>
    </w:p>
    <w:p w14:paraId="57D06991" w14:textId="77777777" w:rsidR="003A0E42" w:rsidRDefault="003A0E42">
      <w:pPr>
        <w:jc w:val="both"/>
        <w:rPr>
          <w:i/>
        </w:rPr>
      </w:pPr>
    </w:p>
    <w:p w14:paraId="716EB3E4" w14:textId="77777777" w:rsidR="003A0E42" w:rsidRDefault="00000000">
      <w:pPr>
        <w:jc w:val="both"/>
        <w:rPr>
          <w:i/>
        </w:rPr>
      </w:pPr>
      <w:r>
        <w:t>En la figura 17 pregunta si el cliente es VIP; guarda True si la respuesta es "si" y False en caso contrario</w:t>
      </w:r>
      <w:r>
        <w:rPr>
          <w:i/>
        </w:rPr>
        <w:t>.</w:t>
      </w:r>
    </w:p>
    <w:p w14:paraId="3EF83853" w14:textId="77777777" w:rsidR="003A0E42" w:rsidRDefault="003A0E42">
      <w:pPr>
        <w:jc w:val="both"/>
        <w:rPr>
          <w:i/>
        </w:rPr>
      </w:pPr>
    </w:p>
    <w:p w14:paraId="5395A3CA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594E2CEC" wp14:editId="271E3513">
            <wp:extent cx="3200400" cy="152400"/>
            <wp:effectExtent l="0" t="0" r="0" b="0"/>
            <wp:docPr id="105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95BD8" w14:textId="77777777" w:rsidR="003A0E42" w:rsidRDefault="00000000">
      <w:pPr>
        <w:jc w:val="both"/>
        <w:rPr>
          <w:i/>
        </w:rPr>
      </w:pPr>
      <w:r>
        <w:rPr>
          <w:i/>
        </w:rPr>
        <w:t>Figura 18: código del primer algoritmo (D), fuente propia.</w:t>
      </w:r>
    </w:p>
    <w:p w14:paraId="180530AF" w14:textId="77777777" w:rsidR="003A0E42" w:rsidRDefault="003A0E42">
      <w:pPr>
        <w:jc w:val="both"/>
        <w:rPr>
          <w:i/>
        </w:rPr>
      </w:pPr>
    </w:p>
    <w:p w14:paraId="1A295A6E" w14:textId="77777777" w:rsidR="003A0E42" w:rsidRDefault="00000000">
      <w:pPr>
        <w:jc w:val="both"/>
      </w:pPr>
      <w:r>
        <w:t>En la figura 18: Pregunta si tiene un código de descuento; guarda True si la respuesta es "sí", False si no.</w:t>
      </w:r>
    </w:p>
    <w:p w14:paraId="3F7EF1EC" w14:textId="77777777" w:rsidR="003A0E42" w:rsidRDefault="003A0E42">
      <w:pPr>
        <w:jc w:val="both"/>
      </w:pPr>
    </w:p>
    <w:p w14:paraId="0413BAE9" w14:textId="77777777" w:rsidR="003A0E42" w:rsidRDefault="00000000">
      <w:pPr>
        <w:jc w:val="both"/>
      </w:pPr>
      <w:r>
        <w:rPr>
          <w:noProof/>
        </w:rPr>
        <w:drawing>
          <wp:inline distT="114300" distB="114300" distL="114300" distR="114300" wp14:anchorId="4CE6DD7D" wp14:editId="4FCBD81B">
            <wp:extent cx="2181225" cy="514350"/>
            <wp:effectExtent l="0" t="0" r="0" b="0"/>
            <wp:docPr id="105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63DC3" w14:textId="77777777" w:rsidR="003A0E42" w:rsidRDefault="00000000">
      <w:pPr>
        <w:jc w:val="both"/>
        <w:rPr>
          <w:i/>
        </w:rPr>
      </w:pPr>
      <w:r>
        <w:rPr>
          <w:i/>
        </w:rPr>
        <w:t>Figura 19: código del primer algoritmo (D), fuente propia.</w:t>
      </w:r>
    </w:p>
    <w:p w14:paraId="18AC0F66" w14:textId="77777777" w:rsidR="003A0E42" w:rsidRDefault="003A0E42">
      <w:pPr>
        <w:jc w:val="both"/>
        <w:rPr>
          <w:i/>
        </w:rPr>
      </w:pPr>
    </w:p>
    <w:p w14:paraId="1BD78051" w14:textId="77777777" w:rsidR="003A0E42" w:rsidRDefault="00000000">
      <w:pPr>
        <w:jc w:val="both"/>
      </w:pPr>
      <w:r>
        <w:t>En la figura 19: Inicializa la variable total con el monto original de la compra.</w:t>
      </w:r>
    </w:p>
    <w:p w14:paraId="3562691C" w14:textId="77777777" w:rsidR="003A0E42" w:rsidRDefault="003A0E42">
      <w:pPr>
        <w:jc w:val="both"/>
        <w:rPr>
          <w:i/>
        </w:rPr>
      </w:pPr>
    </w:p>
    <w:p w14:paraId="1B672E2B" w14:textId="77777777" w:rsidR="003A0E42" w:rsidRDefault="00000000">
      <w:pPr>
        <w:jc w:val="both"/>
        <w:rPr>
          <w:i/>
        </w:rPr>
      </w:pPr>
      <w:r>
        <w:rPr>
          <w:i/>
          <w:noProof/>
        </w:rPr>
        <w:drawing>
          <wp:inline distT="114300" distB="114300" distL="114300" distR="114300" wp14:anchorId="5A2E5986" wp14:editId="3F2D6217">
            <wp:extent cx="3200400" cy="1676400"/>
            <wp:effectExtent l="0" t="0" r="0" b="0"/>
            <wp:docPr id="10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2D6AD" w14:textId="77777777" w:rsidR="003A0E42" w:rsidRDefault="00000000">
      <w:pPr>
        <w:jc w:val="both"/>
        <w:rPr>
          <w:i/>
        </w:rPr>
      </w:pPr>
      <w:r>
        <w:rPr>
          <w:i/>
        </w:rPr>
        <w:t>Figura 20: código del primer algoritmo (D), fuente propia.</w:t>
      </w:r>
    </w:p>
    <w:p w14:paraId="4AD28762" w14:textId="77777777" w:rsidR="003A0E42" w:rsidRDefault="003A0E42">
      <w:pPr>
        <w:jc w:val="both"/>
        <w:rPr>
          <w:i/>
        </w:rPr>
      </w:pPr>
    </w:p>
    <w:p w14:paraId="09A0A0F5" w14:textId="7340CD67" w:rsidR="003A0E42" w:rsidRDefault="00000000">
      <w:pPr>
        <w:jc w:val="both"/>
      </w:pPr>
      <w:r>
        <w:t xml:space="preserve">En la figura 20 Si la compra es mayor a 100, aplica un 20% de descuento sobre el total </w:t>
      </w:r>
      <w:r w:rsidR="009B2B32">
        <w:t>actual. Si</w:t>
      </w:r>
      <w:r>
        <w:t xml:space="preserve"> el cliente es VIP, aplica un 10% de descuento sobre el total resultante después del descuento </w:t>
      </w:r>
      <w:r w:rsidR="009B2B32">
        <w:t>anterior. Imprime</w:t>
      </w:r>
      <w:r>
        <w:t xml:space="preserve"> el total a pagar con todos los descuentos aplicados uno tras otro.</w:t>
      </w:r>
    </w:p>
    <w:p w14:paraId="724B8F1F" w14:textId="77777777" w:rsidR="003A0E42" w:rsidRDefault="003A0E42">
      <w:pPr>
        <w:rPr>
          <w:i/>
        </w:rPr>
      </w:pPr>
    </w:p>
    <w:p w14:paraId="57BE9A56" w14:textId="77777777" w:rsidR="003A0E42" w:rsidRDefault="003A0E42">
      <w:pPr>
        <w:rPr>
          <w:i/>
        </w:rPr>
      </w:pPr>
    </w:p>
    <w:p w14:paraId="24C2077F" w14:textId="77777777" w:rsidR="009B2B32" w:rsidRDefault="009B2B32">
      <w:pPr>
        <w:ind w:left="720"/>
        <w:jc w:val="both"/>
      </w:pPr>
    </w:p>
    <w:p w14:paraId="0048E2B4" w14:textId="77777777" w:rsidR="009B2B32" w:rsidRDefault="009B2B32">
      <w:pPr>
        <w:ind w:left="720"/>
        <w:jc w:val="both"/>
      </w:pPr>
    </w:p>
    <w:p w14:paraId="003BFAF5" w14:textId="77777777" w:rsidR="009B2B32" w:rsidRDefault="009B2B32">
      <w:pPr>
        <w:ind w:left="720"/>
        <w:jc w:val="both"/>
      </w:pPr>
    </w:p>
    <w:p w14:paraId="4F6645A3" w14:textId="77777777" w:rsidR="009B2B32" w:rsidRDefault="009B2B32">
      <w:pPr>
        <w:ind w:left="720"/>
        <w:jc w:val="both"/>
      </w:pPr>
    </w:p>
    <w:p w14:paraId="56BE8403" w14:textId="77777777" w:rsidR="009B2B32" w:rsidRDefault="009B2B32">
      <w:pPr>
        <w:ind w:left="720"/>
        <w:jc w:val="both"/>
      </w:pPr>
    </w:p>
    <w:p w14:paraId="26626721" w14:textId="77777777" w:rsidR="009B2B32" w:rsidRDefault="009B2B32">
      <w:pPr>
        <w:ind w:left="720"/>
        <w:jc w:val="both"/>
      </w:pPr>
    </w:p>
    <w:p w14:paraId="3202CF04" w14:textId="77777777" w:rsidR="009B2B32" w:rsidRDefault="009B2B32">
      <w:pPr>
        <w:ind w:left="720"/>
        <w:jc w:val="both"/>
      </w:pPr>
    </w:p>
    <w:p w14:paraId="4633BBAB" w14:textId="281B1509" w:rsidR="003A0E42" w:rsidRDefault="00000000">
      <w:pPr>
        <w:ind w:left="720"/>
        <w:jc w:val="both"/>
      </w:pPr>
      <w:r>
        <w:lastRenderedPageBreak/>
        <w:t xml:space="preserve">III. EVALUACIÓN Y PRUEBAS </w:t>
      </w:r>
    </w:p>
    <w:p w14:paraId="49B37493" w14:textId="77777777" w:rsidR="003A0E42" w:rsidRDefault="003A0E42">
      <w:pPr>
        <w:ind w:left="720"/>
        <w:jc w:val="both"/>
      </w:pPr>
    </w:p>
    <w:p w14:paraId="048C02FF" w14:textId="77777777" w:rsidR="003A0E42" w:rsidRDefault="00000000">
      <w:pPr>
        <w:ind w:left="720"/>
        <w:jc w:val="both"/>
      </w:pPr>
      <w:r>
        <w:t xml:space="preserve">Tablas de pruebas Algoritmo A: </w:t>
      </w:r>
    </w:p>
    <w:p w14:paraId="0A5BB114" w14:textId="77777777" w:rsidR="003A0E42" w:rsidRDefault="003A0E42">
      <w:pPr>
        <w:ind w:left="720"/>
        <w:jc w:val="both"/>
      </w:pPr>
    </w:p>
    <w:sdt>
      <w:sdtPr>
        <w:tag w:val="goog_rdk_1"/>
        <w:id w:val="-1281803146"/>
        <w:lock w:val="contentLocked"/>
      </w:sdtPr>
      <w:sdtContent>
        <w:tbl>
          <w:tblPr>
            <w:tblStyle w:val="a"/>
            <w:tblW w:w="432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</w:tblGrid>
          <w:tr w:rsidR="003A0E42" w14:paraId="7CA74B64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A507D5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>Código</w:t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2A5FBB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Descripción de la prueba </w:t>
                </w:r>
              </w:p>
            </w:tc>
          </w:tr>
          <w:tr w:rsidR="003A0E42" w14:paraId="36D2D9F2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043FF4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4B18E239" wp14:editId="14AB84B1">
                      <wp:extent cx="1238250" cy="139700"/>
                      <wp:effectExtent l="0" t="0" r="0" b="0"/>
                      <wp:docPr id="1049" name="image2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3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39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163A98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En esta evidencia podemos ver que cuando el tiempo asignado es mayor al de tiempo completo o hay necesidad de dar el retraso. </w:t>
                </w:r>
              </w:p>
            </w:tc>
          </w:tr>
          <w:tr w:rsidR="003A0E42" w14:paraId="59CEDFE9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FFF526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130E47EE" wp14:editId="25EA2FD5">
                      <wp:extent cx="1238250" cy="139700"/>
                      <wp:effectExtent l="0" t="0" r="0" b="0"/>
                      <wp:docPr id="1043" name="image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3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39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6CA3A5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número  de días  asignados es negativo lo toma y realiza la operación se tendrá en cuenta para futuros cambios </w:t>
                </w:r>
              </w:p>
            </w:tc>
          </w:tr>
          <w:tr w:rsidR="003A0E42" w14:paraId="4A8BCAC3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70C7DB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2439C4F7" wp14:editId="5745EF40">
                      <wp:extent cx="1238250" cy="152400"/>
                      <wp:effectExtent l="0" t="0" r="0" b="0"/>
                      <wp:docPr id="1062" name="image3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4.png"/>
                              <pic:cNvPicPr preferRelativeResize="0"/>
                            </pic:nvPicPr>
                            <pic:blipFill>
                              <a:blip r:embed="rId3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52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B01113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 Si el número de días para completar la tarea es negativo se ejecuta como si cumpliera el tiempo </w:t>
                </w:r>
              </w:p>
            </w:tc>
          </w:tr>
          <w:tr w:rsidR="003A0E42" w14:paraId="47D7519C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EE71E7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30F85AF2" wp14:editId="42C5B095">
                      <wp:extent cx="1238250" cy="152400"/>
                      <wp:effectExtent l="0" t="0" r="0" b="0"/>
                      <wp:docPr id="1045" name="image20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3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52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94ADAB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en las dos variables es negativo se ejecuta como si estuviera dentro del lapso </w:t>
                </w:r>
              </w:p>
            </w:tc>
          </w:tr>
          <w:tr w:rsidR="003A0E42" w14:paraId="239666C2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62BB5E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35142696" wp14:editId="611915E4">
                      <wp:extent cx="1238250" cy="190500"/>
                      <wp:effectExtent l="0" t="0" r="0" b="0"/>
                      <wp:docPr id="1051" name="image3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3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90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BADBFE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>Si el tiempo de completar la tarea es mayor a el  del tiempo asignado se da el tiempo del retraso y el porcentaje del mismo.</w:t>
                </w:r>
              </w:p>
            </w:tc>
          </w:tr>
        </w:tbl>
      </w:sdtContent>
    </w:sdt>
    <w:p w14:paraId="5BF0DEE4" w14:textId="77777777" w:rsidR="003A0E42" w:rsidRDefault="003A0E42">
      <w:pPr>
        <w:ind w:left="720"/>
        <w:jc w:val="both"/>
      </w:pPr>
    </w:p>
    <w:p w14:paraId="42A3B66E" w14:textId="77777777" w:rsidR="003A0E42" w:rsidRDefault="00000000">
      <w:pPr>
        <w:ind w:left="720"/>
        <w:jc w:val="both"/>
      </w:pPr>
      <w:r>
        <w:t>Tabla de pruebas algoritmo B:</w:t>
      </w:r>
    </w:p>
    <w:p w14:paraId="1D9A7F7E" w14:textId="77777777" w:rsidR="003A0E42" w:rsidRDefault="003A0E42">
      <w:pPr>
        <w:ind w:left="720"/>
        <w:jc w:val="both"/>
      </w:pPr>
    </w:p>
    <w:sdt>
      <w:sdtPr>
        <w:tag w:val="goog_rdk_2"/>
        <w:id w:val="-639196838"/>
        <w:lock w:val="contentLocked"/>
      </w:sdtPr>
      <w:sdtContent>
        <w:tbl>
          <w:tblPr>
            <w:tblStyle w:val="a0"/>
            <w:tblW w:w="432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</w:tblGrid>
          <w:tr w:rsidR="003A0E42" w14:paraId="2521863D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19BCF8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Código </w:t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7358C6" w14:textId="77777777" w:rsidR="003A0E42" w:rsidRDefault="00000000">
                <w:pPr>
                  <w:widowControl w:val="0"/>
                </w:pPr>
                <w:r>
                  <w:t xml:space="preserve">Descripción de la prueba </w:t>
                </w:r>
              </w:p>
            </w:tc>
          </w:tr>
          <w:tr w:rsidR="003A0E42" w14:paraId="1424FF5D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2791A1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1A69BE05" wp14:editId="65AB98C3">
                      <wp:extent cx="1238250" cy="88900"/>
                      <wp:effectExtent l="0" t="0" r="0" b="0"/>
                      <wp:docPr id="1055" name="image2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889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0A7B33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radio en un número entero se ejecuta normalmente y da el volumen de la pelota. </w:t>
                </w:r>
              </w:p>
            </w:tc>
          </w:tr>
          <w:tr w:rsidR="003A0E42" w14:paraId="29CA31F0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655039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03104D9B" wp14:editId="237DE1D7">
                      <wp:extent cx="1238250" cy="165100"/>
                      <wp:effectExtent l="0" t="0" r="0" b="0"/>
                      <wp:docPr id="1030" name="image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3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651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398D0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número es negativo, el código solicita que se ingrese un número positivo. </w:t>
                </w:r>
              </w:p>
            </w:tc>
          </w:tr>
          <w:tr w:rsidR="003A0E42" w14:paraId="1E61F797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EA9DE0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2F4DC73B" wp14:editId="55E0EFE9">
                      <wp:extent cx="1238250" cy="101600"/>
                      <wp:effectExtent l="0" t="0" r="0" b="0"/>
                      <wp:docPr id="1042" name="image1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3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016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B78479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número es </w:t>
                </w:r>
                <w:r>
                  <w:t>decimal, el código se ejecuta normalmente.</w:t>
                </w:r>
              </w:p>
            </w:tc>
          </w:tr>
          <w:tr w:rsidR="003A0E42" w14:paraId="7D92DFAB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642955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31609071" wp14:editId="60920DE0">
                      <wp:extent cx="1238250" cy="152400"/>
                      <wp:effectExtent l="0" t="0" r="0" b="0"/>
                      <wp:docPr id="1031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3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52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9274AD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número es decimal negativo el código solicita que sea un número positivo </w:t>
                </w:r>
              </w:p>
            </w:tc>
          </w:tr>
          <w:tr w:rsidR="003A0E42" w14:paraId="5BA6231A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9BA6A0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5E2B2782" wp14:editId="38979DF6">
                      <wp:extent cx="1238250" cy="190500"/>
                      <wp:effectExtent l="0" t="0" r="0" b="0"/>
                      <wp:docPr id="1064" name="image35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5.png"/>
                              <pic:cNvPicPr preferRelativeResize="0"/>
                            </pic:nvPicPr>
                            <pic:blipFill>
                              <a:blip r:embed="rId3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90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53F336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el valor es 0, solicita que el valor sea mayor a este. </w:t>
                </w:r>
              </w:p>
            </w:tc>
          </w:tr>
        </w:tbl>
      </w:sdtContent>
    </w:sdt>
    <w:p w14:paraId="0F9D7709" w14:textId="77777777" w:rsidR="003A0E42" w:rsidRDefault="003A0E42">
      <w:pPr>
        <w:jc w:val="both"/>
      </w:pPr>
    </w:p>
    <w:p w14:paraId="26EC5EE6" w14:textId="77777777" w:rsidR="003A0E42" w:rsidRDefault="00000000">
      <w:pPr>
        <w:ind w:left="720"/>
        <w:jc w:val="both"/>
      </w:pPr>
      <w:r>
        <w:t>Tabla de pruebas Algoritmo C:</w:t>
      </w:r>
    </w:p>
    <w:p w14:paraId="55017419" w14:textId="77777777" w:rsidR="003A0E42" w:rsidRDefault="003A0E42">
      <w:pPr>
        <w:ind w:left="720"/>
        <w:jc w:val="both"/>
      </w:pPr>
    </w:p>
    <w:sdt>
      <w:sdtPr>
        <w:tag w:val="goog_rdk_3"/>
        <w:id w:val="-1701177264"/>
        <w:lock w:val="contentLocked"/>
      </w:sdtPr>
      <w:sdtContent>
        <w:tbl>
          <w:tblPr>
            <w:tblStyle w:val="a1"/>
            <w:tblpPr w:leftFromText="180" w:rightFromText="180" w:topFromText="180" w:bottomFromText="180" w:vertAnchor="text" w:tblpX="729"/>
            <w:tblW w:w="43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</w:tblGrid>
          <w:tr w:rsidR="003A0E42" w14:paraId="379CAFA7" w14:textId="77777777">
            <w:tc>
              <w:tcPr>
                <w:tcW w:w="2160" w:type="dxa"/>
              </w:tcPr>
              <w:p w14:paraId="33CFB50E" w14:textId="77777777" w:rsidR="003A0E42" w:rsidRDefault="00000000">
                <w:pPr>
                  <w:widowControl w:val="0"/>
                </w:pPr>
                <w:r>
                  <w:t xml:space="preserve">Código </w:t>
                </w:r>
              </w:p>
            </w:tc>
            <w:tc>
              <w:tcPr>
                <w:tcW w:w="2160" w:type="dxa"/>
              </w:tcPr>
              <w:p w14:paraId="4261A8FC" w14:textId="77777777" w:rsidR="003A0E42" w:rsidRDefault="00000000">
                <w:pPr>
                  <w:widowControl w:val="0"/>
                </w:pPr>
                <w:r>
                  <w:t xml:space="preserve">Descripción de la prueba </w:t>
                </w:r>
              </w:p>
            </w:tc>
          </w:tr>
          <w:tr w:rsidR="003A0E42" w14:paraId="05E1BA51" w14:textId="77777777">
            <w:tc>
              <w:tcPr>
                <w:tcW w:w="2160" w:type="dxa"/>
              </w:tcPr>
              <w:p w14:paraId="110B66EC" w14:textId="77777777" w:rsidR="003A0E42" w:rsidRDefault="00000000">
                <w:pPr>
                  <w:widowControl w:val="0"/>
                </w:pPr>
                <w:r>
                  <w:rPr>
                    <w:noProof/>
                  </w:rPr>
                  <w:drawing>
                    <wp:inline distT="114300" distB="114300" distL="114300" distR="114300" wp14:anchorId="2B93CA40" wp14:editId="5FC2B198">
                      <wp:extent cx="1303613" cy="419100"/>
                      <wp:effectExtent l="0" t="0" r="0" b="0"/>
                      <wp:docPr id="1028" name="image7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4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03613" cy="4191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</w:tcPr>
              <w:p w14:paraId="7D78299F" w14:textId="77777777" w:rsidR="003A0E42" w:rsidRDefault="00000000">
                <w:pPr>
                  <w:widowControl w:val="0"/>
                </w:pPr>
                <w:r>
                  <w:t>Prueba realizada con negativos en nivel usuario y requerido con tarjeta activa y 23 días desde el último cambio dando acceso.</w:t>
                </w:r>
              </w:p>
            </w:tc>
          </w:tr>
          <w:tr w:rsidR="003A0E42" w14:paraId="7D4FDDF6" w14:textId="77777777">
            <w:tc>
              <w:tcPr>
                <w:tcW w:w="2160" w:type="dxa"/>
              </w:tcPr>
              <w:p w14:paraId="3FB56B26" w14:textId="77777777" w:rsidR="003A0E42" w:rsidRDefault="00000000">
                <w:pPr>
                  <w:widowControl w:val="0"/>
                </w:pPr>
                <w:r>
                  <w:rPr>
                    <w:noProof/>
                  </w:rPr>
                  <w:drawing>
                    <wp:inline distT="114300" distB="114300" distL="114300" distR="114300" wp14:anchorId="4B2404D6" wp14:editId="3FDA5FCE">
                      <wp:extent cx="1238250" cy="279400"/>
                      <wp:effectExtent l="0" t="0" r="0" b="0"/>
                      <wp:docPr id="1040" name="image10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4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279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</w:tcPr>
              <w:p w14:paraId="2DDC73B6" w14:textId="77777777" w:rsidR="003A0E42" w:rsidRDefault="00000000">
                <w:pPr>
                  <w:widowControl w:val="0"/>
                </w:pPr>
                <w:r>
                  <w:t>Prueba realizada con el número 0 en ambos casos, con tarjeta activa y el último cambio con 25 días dando acceso.</w:t>
                </w:r>
              </w:p>
            </w:tc>
          </w:tr>
          <w:tr w:rsidR="003A0E42" w14:paraId="015B4DE0" w14:textId="77777777">
            <w:tc>
              <w:tcPr>
                <w:tcW w:w="2160" w:type="dxa"/>
              </w:tcPr>
              <w:p w14:paraId="7C032631" w14:textId="77777777" w:rsidR="003A0E42" w:rsidRDefault="00000000">
                <w:pPr>
                  <w:widowControl w:val="0"/>
                </w:pPr>
                <w:r>
                  <w:rPr>
                    <w:noProof/>
                  </w:rPr>
                  <w:drawing>
                    <wp:inline distT="114300" distB="114300" distL="114300" distR="114300" wp14:anchorId="379A486A" wp14:editId="34D8D789">
                      <wp:extent cx="1238250" cy="266700"/>
                      <wp:effectExtent l="0" t="0" r="0" b="0"/>
                      <wp:docPr id="1052" name="image24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4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266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</w:tcPr>
              <w:p w14:paraId="1FDD2182" w14:textId="77777777" w:rsidR="003A0E42" w:rsidRDefault="00000000">
                <w:pPr>
                  <w:widowControl w:val="0"/>
                </w:pPr>
                <w:r>
                  <w:t>Prueba realizada con el nivel de usuario 1 y el requerido 0 y tarjeta inactiva con 30 días desde el último cambio de contraseña denegando acceso.</w:t>
                </w:r>
              </w:p>
            </w:tc>
          </w:tr>
          <w:tr w:rsidR="003A0E42" w14:paraId="6C649E14" w14:textId="77777777">
            <w:tc>
              <w:tcPr>
                <w:tcW w:w="2160" w:type="dxa"/>
              </w:tcPr>
              <w:p w14:paraId="26C72F17" w14:textId="77777777" w:rsidR="003A0E42" w:rsidRDefault="00000000">
                <w:pPr>
                  <w:widowControl w:val="0"/>
                </w:pPr>
                <w:r>
                  <w:rPr>
                    <w:noProof/>
                  </w:rPr>
                  <w:drawing>
                    <wp:inline distT="114300" distB="114300" distL="114300" distR="114300" wp14:anchorId="7DD1721D" wp14:editId="6713D073">
                      <wp:extent cx="1238250" cy="279400"/>
                      <wp:effectExtent l="0" t="0" r="0" b="0"/>
                      <wp:docPr id="1063" name="image3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6.png"/>
                              <pic:cNvPicPr preferRelativeResize="0"/>
                            </pic:nvPicPr>
                            <pic:blipFill>
                              <a:blip r:embed="rId4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2794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</w:tcPr>
              <w:p w14:paraId="42665F58" w14:textId="77777777" w:rsidR="003A0E42" w:rsidRDefault="00000000">
                <w:pPr>
                  <w:widowControl w:val="0"/>
                </w:pPr>
                <w:r>
                  <w:t>Prueba realizada con el nivel de usuario 1 y el requerido en 4 y tarjeta activa  con 28 días desde el último cambio de contraseña denegando acceso.</w:t>
                </w:r>
              </w:p>
            </w:tc>
          </w:tr>
          <w:tr w:rsidR="003A0E42" w14:paraId="45DB7540" w14:textId="77777777">
            <w:tc>
              <w:tcPr>
                <w:tcW w:w="2160" w:type="dxa"/>
              </w:tcPr>
              <w:p w14:paraId="6B114506" w14:textId="77777777" w:rsidR="003A0E42" w:rsidRDefault="00000000">
                <w:pPr>
                  <w:widowControl w:val="0"/>
                </w:pPr>
                <w:r>
                  <w:rPr>
                    <w:noProof/>
                  </w:rPr>
                  <w:drawing>
                    <wp:inline distT="114300" distB="114300" distL="114300" distR="114300" wp14:anchorId="7E30A6D0" wp14:editId="2B7C6E01">
                      <wp:extent cx="1238250" cy="266700"/>
                      <wp:effectExtent l="0" t="0" r="0" b="0"/>
                      <wp:docPr id="1059" name="image28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8.png"/>
                              <pic:cNvPicPr preferRelativeResize="0"/>
                            </pic:nvPicPr>
                            <pic:blipFill>
                              <a:blip r:embed="rId4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2667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</w:tcPr>
              <w:p w14:paraId="1091D66B" w14:textId="77777777" w:rsidR="003A0E42" w:rsidRDefault="00000000">
                <w:pPr>
                  <w:widowControl w:val="0"/>
                </w:pPr>
                <w:r>
                  <w:t>Prueba realizada con el nivel de usuario 1 y el requerido 4 pero con tarjeta activa y días mayor a 35 los días de el último cambio denegando acceso.</w:t>
                </w:r>
              </w:p>
            </w:tc>
          </w:tr>
        </w:tbl>
      </w:sdtContent>
    </w:sdt>
    <w:p w14:paraId="0F2E02CD" w14:textId="77777777" w:rsidR="003A0E42" w:rsidRDefault="00000000">
      <w:pPr>
        <w:ind w:left="720"/>
        <w:jc w:val="both"/>
      </w:pPr>
      <w:r>
        <w:t xml:space="preserve">Tabla de pruebas Algoritmo </w:t>
      </w:r>
      <w:proofErr w:type="gramStart"/>
      <w:r>
        <w:t>D :</w:t>
      </w:r>
      <w:proofErr w:type="gramEnd"/>
      <w:r>
        <w:t xml:space="preserve"> </w:t>
      </w:r>
    </w:p>
    <w:p w14:paraId="732E312F" w14:textId="77777777" w:rsidR="003A0E42" w:rsidRDefault="003A0E42">
      <w:pPr>
        <w:ind w:left="720"/>
        <w:jc w:val="both"/>
      </w:pPr>
    </w:p>
    <w:sdt>
      <w:sdtPr>
        <w:tag w:val="goog_rdk_4"/>
        <w:id w:val="-2028239498"/>
        <w:lock w:val="contentLocked"/>
      </w:sdtPr>
      <w:sdtContent>
        <w:tbl>
          <w:tblPr>
            <w:tblStyle w:val="a2"/>
            <w:tblW w:w="4320" w:type="dxa"/>
            <w:tblInd w:w="72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160"/>
            <w:gridCol w:w="2160"/>
          </w:tblGrid>
          <w:tr w:rsidR="003A0E42" w14:paraId="3DB9CFC3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21D98D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>Código</w:t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A3CB45" w14:textId="77777777" w:rsidR="003A0E42" w:rsidRDefault="00000000">
                <w:pPr>
                  <w:widowControl w:val="0"/>
                </w:pPr>
                <w:r>
                  <w:t xml:space="preserve">Descripción de la prueba </w:t>
                </w:r>
              </w:p>
            </w:tc>
          </w:tr>
          <w:tr w:rsidR="003A0E42" w14:paraId="6391C425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644070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5F94DA54" wp14:editId="6C88AAAB">
                      <wp:extent cx="1238250" cy="304800"/>
                      <wp:effectExtent l="0" t="0" r="0" b="0"/>
                      <wp:docPr id="1029" name="image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4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3048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08BEEF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 xml:space="preserve">Si la compra es menor a 100 no aplica el </w:t>
                </w:r>
                <w:r>
                  <w:lastRenderedPageBreak/>
                  <w:t xml:space="preserve">descuento y si no es VIP y no tiene código de descuento el valor a pagar es el mismo. </w:t>
                </w:r>
              </w:p>
            </w:tc>
          </w:tr>
          <w:tr w:rsidR="003A0E42" w14:paraId="07A9F3A5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1E99CD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lastRenderedPageBreak/>
                  <w:drawing>
                    <wp:inline distT="114300" distB="114300" distL="114300" distR="114300" wp14:anchorId="52086060" wp14:editId="26661F43">
                      <wp:extent cx="1238250" cy="317500"/>
                      <wp:effectExtent l="0" t="0" r="0" b="0"/>
                      <wp:docPr id="1038" name="image18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4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317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FF4FED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t>Si la compra es menor a 100 no aplica el descuento pero si es VIP y no tiene código de descuento, solo aplica el porcentaje de descuento del VIP</w:t>
                </w:r>
              </w:p>
            </w:tc>
          </w:tr>
          <w:tr w:rsidR="003A0E42" w14:paraId="05FC9103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F4AB6E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anchor distT="114300" distB="114300" distL="114300" distR="114300" simplePos="0" relativeHeight="251657216" behindDoc="0" locked="0" layoutInCell="1" hidden="0" allowOverlap="1" wp14:anchorId="36CA25C2" wp14:editId="041743D8">
                      <wp:simplePos x="0" y="0"/>
                      <wp:positionH relativeFrom="column">
                        <wp:posOffset>47626</wp:posOffset>
                      </wp:positionH>
                      <wp:positionV relativeFrom="paragraph">
                        <wp:posOffset>501551</wp:posOffset>
                      </wp:positionV>
                      <wp:extent cx="1238250" cy="304800"/>
                      <wp:effectExtent l="0" t="0" r="0" b="0"/>
                      <wp:wrapSquare wrapText="bothSides" distT="114300" distB="114300" distL="114300" distR="114300"/>
                      <wp:docPr id="1039" name="image39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9.png"/>
                              <pic:cNvPicPr preferRelativeResize="0"/>
                            </pic:nvPicPr>
                            <pic:blipFill>
                              <a:blip r:embed="rId4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3048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614E10" w14:textId="77777777" w:rsidR="003A0E42" w:rsidRDefault="00000000">
                <w:pPr>
                  <w:widowControl w:val="0"/>
                </w:pPr>
                <w:r>
                  <w:t>Si la compra es menor a 100 no aplica el descuento y si no es VIP y si  tiene código de descuento, solo aplica el porcentaje de descuento del código de descuento.</w:t>
                </w:r>
              </w:p>
            </w:tc>
          </w:tr>
          <w:tr w:rsidR="003A0E42" w14:paraId="2930334B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53C15C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0B926A12" wp14:editId="0AFBFBA6">
                      <wp:extent cx="1238250" cy="317500"/>
                      <wp:effectExtent l="0" t="0" r="0" b="0"/>
                      <wp:docPr id="1061" name="image38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8.png"/>
                              <pic:cNvPicPr preferRelativeResize="0"/>
                            </pic:nvPicPr>
                            <pic:blipFill>
                              <a:blip r:embed="rId4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3175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2DB2C6" w14:textId="77777777" w:rsidR="003A0E42" w:rsidRDefault="00000000">
                <w:pPr>
                  <w:widowControl w:val="0"/>
                </w:pPr>
                <w:r>
                  <w:t>Si la compra es menor a 100 no aplica el descuento y si tiene VIP y si  tiene código de descuento,  aplica el porcentaje de descuento del código de descuento y del VIP.</w:t>
                </w:r>
              </w:p>
            </w:tc>
          </w:tr>
          <w:tr w:rsidR="003A0E42" w14:paraId="7FD1CBF9" w14:textId="77777777"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2C8429" w14:textId="77777777" w:rsidR="003A0E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</w:pPr>
                <w:r>
                  <w:rPr>
                    <w:noProof/>
                  </w:rPr>
                  <w:drawing>
                    <wp:inline distT="114300" distB="114300" distL="114300" distR="114300" wp14:anchorId="7FF1D13D" wp14:editId="7AF50B5D">
                      <wp:extent cx="1238250" cy="228600"/>
                      <wp:effectExtent l="0" t="0" r="0" b="0"/>
                      <wp:docPr id="1035" name="image1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6.png"/>
                              <pic:cNvPicPr preferRelativeResize="0"/>
                            </pic:nvPicPr>
                            <pic:blipFill>
                              <a:blip r:embed="rId4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22860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160" w:type="dxa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D6F068" w14:textId="77777777" w:rsidR="003A0E42" w:rsidRDefault="00000000">
                <w:pPr>
                  <w:widowControl w:val="0"/>
                </w:pPr>
                <w:r>
                  <w:t>Si la compra es mayor a 100, aplica el descuento y si tiene VIP y si  tiene código de descuento,  aplica el porcentaje de descuento del código de descuento y del VIP.</w:t>
                </w:r>
              </w:p>
            </w:tc>
          </w:tr>
        </w:tbl>
      </w:sdtContent>
    </w:sdt>
    <w:p w14:paraId="2E8B1BF3" w14:textId="77777777" w:rsidR="003A0E42" w:rsidRDefault="003A0E42">
      <w:pPr>
        <w:ind w:left="720"/>
        <w:jc w:val="both"/>
      </w:pPr>
    </w:p>
    <w:p w14:paraId="29BC02EF" w14:textId="77777777" w:rsidR="003A0E42" w:rsidRDefault="003A0E42">
      <w:pPr>
        <w:ind w:left="720"/>
        <w:jc w:val="both"/>
      </w:pPr>
    </w:p>
    <w:p w14:paraId="2CC95382" w14:textId="77777777" w:rsidR="003A0E42" w:rsidRDefault="003A0E42">
      <w:pPr>
        <w:ind w:left="720"/>
        <w:jc w:val="both"/>
      </w:pPr>
    </w:p>
    <w:p w14:paraId="42955D0C" w14:textId="77777777" w:rsidR="003A0E42" w:rsidRDefault="003A0E42">
      <w:pPr>
        <w:ind w:left="720"/>
        <w:jc w:val="both"/>
      </w:pPr>
    </w:p>
    <w:p w14:paraId="771F5F63" w14:textId="77777777" w:rsidR="003A0E42" w:rsidRDefault="003A0E42">
      <w:pPr>
        <w:ind w:left="720"/>
        <w:jc w:val="both"/>
      </w:pPr>
    </w:p>
    <w:p w14:paraId="099B447E" w14:textId="77777777" w:rsidR="003A0E42" w:rsidRDefault="003A0E42">
      <w:pPr>
        <w:ind w:left="720"/>
        <w:jc w:val="both"/>
      </w:pPr>
    </w:p>
    <w:p w14:paraId="249F3C10" w14:textId="77777777" w:rsidR="003A0E42" w:rsidRDefault="003A0E42">
      <w:pPr>
        <w:ind w:left="720"/>
        <w:jc w:val="both"/>
      </w:pPr>
    </w:p>
    <w:p w14:paraId="32D5A24B" w14:textId="77777777" w:rsidR="009B2B32" w:rsidRDefault="009B2B32">
      <w:pPr>
        <w:ind w:left="720"/>
        <w:jc w:val="center"/>
      </w:pPr>
    </w:p>
    <w:p w14:paraId="06C18878" w14:textId="77777777" w:rsidR="009B2B32" w:rsidRDefault="009B2B32">
      <w:pPr>
        <w:ind w:left="720"/>
        <w:jc w:val="center"/>
      </w:pPr>
    </w:p>
    <w:p w14:paraId="2B79747A" w14:textId="77777777" w:rsidR="009B2B32" w:rsidRDefault="009B2B32">
      <w:pPr>
        <w:ind w:left="720"/>
        <w:jc w:val="center"/>
      </w:pPr>
    </w:p>
    <w:p w14:paraId="6DD8BFC7" w14:textId="77777777" w:rsidR="009B2B32" w:rsidRDefault="009B2B32">
      <w:pPr>
        <w:ind w:left="720"/>
        <w:jc w:val="center"/>
      </w:pPr>
    </w:p>
    <w:p w14:paraId="1A2219DA" w14:textId="77777777" w:rsidR="009B2B32" w:rsidRDefault="009B2B32">
      <w:pPr>
        <w:ind w:left="720"/>
        <w:jc w:val="center"/>
      </w:pPr>
    </w:p>
    <w:p w14:paraId="10996A99" w14:textId="77777777" w:rsidR="009B2B32" w:rsidRDefault="009B2B32">
      <w:pPr>
        <w:ind w:left="720"/>
        <w:jc w:val="center"/>
      </w:pPr>
    </w:p>
    <w:p w14:paraId="2215AE34" w14:textId="77777777" w:rsidR="009B2B32" w:rsidRDefault="009B2B32">
      <w:pPr>
        <w:ind w:left="720"/>
        <w:jc w:val="center"/>
      </w:pPr>
    </w:p>
    <w:p w14:paraId="12F2E95E" w14:textId="77777777" w:rsidR="009B2B32" w:rsidRDefault="009B2B32">
      <w:pPr>
        <w:ind w:left="720"/>
        <w:jc w:val="center"/>
      </w:pPr>
    </w:p>
    <w:p w14:paraId="7B262549" w14:textId="77777777" w:rsidR="009B2B32" w:rsidRDefault="009B2B32">
      <w:pPr>
        <w:ind w:left="720"/>
        <w:jc w:val="center"/>
      </w:pPr>
    </w:p>
    <w:p w14:paraId="751AEF66" w14:textId="77777777" w:rsidR="009B2B32" w:rsidRDefault="009B2B32">
      <w:pPr>
        <w:ind w:left="720"/>
        <w:jc w:val="center"/>
      </w:pPr>
    </w:p>
    <w:p w14:paraId="49C6AFFA" w14:textId="77777777" w:rsidR="009B2B32" w:rsidRDefault="009B2B32">
      <w:pPr>
        <w:ind w:left="720"/>
        <w:jc w:val="center"/>
      </w:pPr>
    </w:p>
    <w:p w14:paraId="20ADC582" w14:textId="77777777" w:rsidR="009B2B32" w:rsidRDefault="009B2B32">
      <w:pPr>
        <w:ind w:left="720"/>
        <w:jc w:val="center"/>
      </w:pPr>
    </w:p>
    <w:p w14:paraId="2F52D71A" w14:textId="77777777" w:rsidR="009B2B32" w:rsidRDefault="009B2B32">
      <w:pPr>
        <w:ind w:left="720"/>
        <w:jc w:val="center"/>
      </w:pPr>
    </w:p>
    <w:p w14:paraId="0BD004B0" w14:textId="457EDF8C" w:rsidR="003A0E42" w:rsidRDefault="00000000">
      <w:pPr>
        <w:ind w:left="720"/>
        <w:jc w:val="center"/>
      </w:pPr>
      <w:r>
        <w:t>III. CONCLUSIONES</w:t>
      </w:r>
    </w:p>
    <w:p w14:paraId="4650835E" w14:textId="77777777" w:rsidR="003A0E42" w:rsidRDefault="003A0E42">
      <w:pPr>
        <w:ind w:left="720"/>
        <w:jc w:val="center"/>
      </w:pPr>
    </w:p>
    <w:p w14:paraId="19CC862A" w14:textId="77777777" w:rsidR="003A0E42" w:rsidRDefault="003A0E42">
      <w:pPr>
        <w:ind w:left="720"/>
        <w:jc w:val="center"/>
      </w:pPr>
    </w:p>
    <w:p w14:paraId="5643CB01" w14:textId="77777777" w:rsidR="003A0E42" w:rsidRDefault="00000000">
      <w:pPr>
        <w:numPr>
          <w:ilvl w:val="0"/>
          <w:numId w:val="13"/>
        </w:numPr>
        <w:jc w:val="both"/>
      </w:pPr>
      <w:r>
        <w:t>Los algoritmos permiten estructurar y resolver problemas reales de manera lógica y ordenada, facilitando su implementación en programas computacionales.</w:t>
      </w:r>
    </w:p>
    <w:p w14:paraId="01CFC5BA" w14:textId="77777777" w:rsidR="003A0E42" w:rsidRDefault="003A0E42">
      <w:pPr>
        <w:ind w:left="720"/>
        <w:jc w:val="both"/>
      </w:pPr>
    </w:p>
    <w:p w14:paraId="1AE11450" w14:textId="77777777" w:rsidR="003A0E42" w:rsidRDefault="00000000">
      <w:pPr>
        <w:numPr>
          <w:ilvl w:val="0"/>
          <w:numId w:val="13"/>
        </w:numPr>
        <w:jc w:val="both"/>
      </w:pPr>
      <w:r>
        <w:t>La aplicación de la programación en distintos contextos (proyectos de software, manufactura, seguridad y comercio electrónico) evidencia su relevancia en la optimización de procesos y en la toma de decisiones.</w:t>
      </w:r>
    </w:p>
    <w:p w14:paraId="47D50D31" w14:textId="77777777" w:rsidR="003A0E42" w:rsidRDefault="003A0E42">
      <w:pPr>
        <w:ind w:left="720"/>
        <w:jc w:val="both"/>
      </w:pPr>
    </w:p>
    <w:p w14:paraId="5367F042" w14:textId="77777777" w:rsidR="003A0E42" w:rsidRDefault="00000000">
      <w:pPr>
        <w:numPr>
          <w:ilvl w:val="0"/>
          <w:numId w:val="13"/>
        </w:numPr>
        <w:jc w:val="both"/>
      </w:pPr>
      <w:r>
        <w:t>El uso de herramientas como Python contribuye al aprendizaje práctico, ya que convierte los conceptos teóricos en soluciones funcionales y comprensibles.</w:t>
      </w:r>
    </w:p>
    <w:p w14:paraId="5578FD8D" w14:textId="77777777" w:rsidR="003A0E42" w:rsidRDefault="003A0E42">
      <w:pPr>
        <w:ind w:left="720"/>
        <w:jc w:val="both"/>
      </w:pPr>
    </w:p>
    <w:p w14:paraId="1DA3E171" w14:textId="77777777" w:rsidR="003A0E42" w:rsidRDefault="00000000">
      <w:pPr>
        <w:numPr>
          <w:ilvl w:val="0"/>
          <w:numId w:val="13"/>
        </w:numPr>
        <w:jc w:val="both"/>
      </w:pPr>
      <w:r>
        <w:t>El análisis y diseño de algoritmos fortalecen competencias esenciales en ingeniería de sistemas, como el pensamiento lógico, la abstracción y la capacidad para enfrentar problemas en diferentes áreas profesionales.</w:t>
      </w:r>
    </w:p>
    <w:p w14:paraId="330C7003" w14:textId="77777777" w:rsidR="003A0E42" w:rsidRDefault="003A0E42">
      <w:pPr>
        <w:jc w:val="both"/>
      </w:pPr>
    </w:p>
    <w:p w14:paraId="7F31F342" w14:textId="77777777" w:rsidR="003A0E42" w:rsidRDefault="003A0E42">
      <w:pPr>
        <w:jc w:val="both"/>
      </w:pPr>
    </w:p>
    <w:p w14:paraId="3A4E38D1" w14:textId="77777777" w:rsidR="003A0E42" w:rsidRDefault="00000000">
      <w:pPr>
        <w:numPr>
          <w:ilvl w:val="0"/>
          <w:numId w:val="13"/>
        </w:numPr>
        <w:jc w:val="both"/>
      </w:pPr>
      <w:r>
        <w:t>La resolución de problemas mediante algoritmos fomenta la innovación y la adaptación, ya que permite generar soluciones aplicables a diferentes escenarios y ajustables a los cambios en los requerimientos o condiciones del entorno.</w:t>
      </w:r>
    </w:p>
    <w:p w14:paraId="65E67DEB" w14:textId="77777777" w:rsidR="003A0E42" w:rsidRDefault="003A0E42">
      <w:pPr>
        <w:ind w:left="1440"/>
        <w:jc w:val="both"/>
      </w:pPr>
    </w:p>
    <w:p w14:paraId="567991F6" w14:textId="77777777" w:rsidR="003A0E42" w:rsidRDefault="003A0E42">
      <w:pPr>
        <w:ind w:left="720"/>
        <w:jc w:val="center"/>
      </w:pPr>
    </w:p>
    <w:p w14:paraId="10E1724C" w14:textId="77777777" w:rsidR="003A0E42" w:rsidRDefault="003A0E42">
      <w:pPr>
        <w:ind w:left="720"/>
        <w:jc w:val="center"/>
      </w:pPr>
    </w:p>
    <w:p w14:paraId="33EA7E9D" w14:textId="77777777" w:rsidR="003A0E42" w:rsidRDefault="003A0E42">
      <w:pPr>
        <w:ind w:left="720"/>
        <w:jc w:val="center"/>
      </w:pPr>
    </w:p>
    <w:p w14:paraId="46081EEF" w14:textId="77777777" w:rsidR="003A0E42" w:rsidRDefault="003A0E42">
      <w:pPr>
        <w:ind w:left="720"/>
        <w:jc w:val="center"/>
      </w:pPr>
    </w:p>
    <w:p w14:paraId="40977EC1" w14:textId="77777777" w:rsidR="003A0E42" w:rsidRDefault="003A0E42">
      <w:pPr>
        <w:ind w:left="720"/>
        <w:jc w:val="center"/>
      </w:pPr>
    </w:p>
    <w:p w14:paraId="0EE69A58" w14:textId="77777777" w:rsidR="003A0E42" w:rsidRDefault="003A0E42">
      <w:pPr>
        <w:ind w:left="720"/>
        <w:jc w:val="center"/>
      </w:pPr>
    </w:p>
    <w:p w14:paraId="3FBBC87B" w14:textId="77777777" w:rsidR="003A0E42" w:rsidRDefault="003A0E42">
      <w:pPr>
        <w:ind w:left="720"/>
        <w:jc w:val="center"/>
      </w:pPr>
    </w:p>
    <w:p w14:paraId="2206FE76" w14:textId="77777777" w:rsidR="003A0E42" w:rsidRDefault="003A0E42">
      <w:pPr>
        <w:ind w:left="720"/>
        <w:jc w:val="center"/>
      </w:pPr>
    </w:p>
    <w:p w14:paraId="015CBE4D" w14:textId="77777777" w:rsidR="003A0E42" w:rsidRDefault="003A0E42">
      <w:pPr>
        <w:ind w:left="720"/>
        <w:jc w:val="center"/>
      </w:pPr>
    </w:p>
    <w:p w14:paraId="5DFD43BF" w14:textId="77777777" w:rsidR="003A0E42" w:rsidRDefault="003A0E42">
      <w:pPr>
        <w:ind w:left="720"/>
        <w:jc w:val="center"/>
      </w:pPr>
    </w:p>
    <w:p w14:paraId="581CE3EF" w14:textId="77777777" w:rsidR="003A0E42" w:rsidRDefault="003A0E42">
      <w:pPr>
        <w:ind w:left="720"/>
        <w:jc w:val="center"/>
      </w:pPr>
    </w:p>
    <w:p w14:paraId="67611C31" w14:textId="77777777" w:rsidR="003A0E42" w:rsidRDefault="003A0E42">
      <w:pPr>
        <w:ind w:left="720"/>
        <w:jc w:val="center"/>
      </w:pPr>
    </w:p>
    <w:p w14:paraId="138371E0" w14:textId="77777777" w:rsidR="003A0E42" w:rsidRDefault="003A0E42">
      <w:pPr>
        <w:ind w:left="720"/>
        <w:jc w:val="center"/>
      </w:pPr>
    </w:p>
    <w:p w14:paraId="34B44B55" w14:textId="77777777" w:rsidR="003A0E42" w:rsidRDefault="003A0E42">
      <w:pPr>
        <w:ind w:left="720"/>
        <w:jc w:val="center"/>
      </w:pPr>
    </w:p>
    <w:p w14:paraId="03BAD51F" w14:textId="77777777" w:rsidR="003A0E42" w:rsidRDefault="003A0E42">
      <w:pPr>
        <w:ind w:left="720"/>
        <w:jc w:val="center"/>
      </w:pPr>
    </w:p>
    <w:p w14:paraId="318EC68D" w14:textId="77777777" w:rsidR="003A0E42" w:rsidRDefault="003A0E42">
      <w:pPr>
        <w:ind w:left="720"/>
        <w:jc w:val="center"/>
      </w:pPr>
    </w:p>
    <w:p w14:paraId="4D63E337" w14:textId="77777777" w:rsidR="003A0E42" w:rsidRDefault="003A0E42">
      <w:pPr>
        <w:ind w:left="720"/>
        <w:jc w:val="center"/>
      </w:pPr>
    </w:p>
    <w:p w14:paraId="0C10A693" w14:textId="77777777" w:rsidR="003A0E42" w:rsidRDefault="003A0E42"/>
    <w:p w14:paraId="75D316F6" w14:textId="77777777" w:rsidR="003A0E42" w:rsidRDefault="003A0E42"/>
    <w:p w14:paraId="3E24D919" w14:textId="77777777" w:rsidR="003A0E42" w:rsidRDefault="003A0E42"/>
    <w:p w14:paraId="26A96621" w14:textId="77777777" w:rsidR="003A0E42" w:rsidRDefault="003A0E42"/>
    <w:p w14:paraId="4BBFD5DB" w14:textId="77777777" w:rsidR="003A0E42" w:rsidRDefault="003A0E42"/>
    <w:p w14:paraId="197C128B" w14:textId="77777777" w:rsidR="003A0E42" w:rsidRDefault="003A0E42"/>
    <w:p w14:paraId="47E02C1F" w14:textId="77777777" w:rsidR="003A0E42" w:rsidRDefault="003A0E42"/>
    <w:p w14:paraId="7E0981FE" w14:textId="77777777" w:rsidR="003A0E42" w:rsidRDefault="003A0E42"/>
    <w:p w14:paraId="4DCCDA38" w14:textId="77777777" w:rsidR="003A0E42" w:rsidRDefault="003A0E42"/>
    <w:p w14:paraId="46DC7461" w14:textId="77777777" w:rsidR="003A0E42" w:rsidRDefault="003A0E42"/>
    <w:p w14:paraId="12698582" w14:textId="77777777" w:rsidR="003A0E42" w:rsidRDefault="003A0E42"/>
    <w:p w14:paraId="75337EA6" w14:textId="77777777" w:rsidR="003A0E42" w:rsidRDefault="003A0E42"/>
    <w:p w14:paraId="538EAFDF" w14:textId="77777777" w:rsidR="003A0E42" w:rsidRDefault="003A0E42"/>
    <w:p w14:paraId="23FDEABC" w14:textId="77777777" w:rsidR="003A0E42" w:rsidRDefault="003A0E42"/>
    <w:p w14:paraId="5F22F747" w14:textId="77777777" w:rsidR="003A0E42" w:rsidRDefault="003A0E42"/>
    <w:p w14:paraId="5B75357C" w14:textId="77777777" w:rsidR="003A0E42" w:rsidRDefault="003A0E42"/>
    <w:p w14:paraId="3A91B5F5" w14:textId="77777777" w:rsidR="003A0E42" w:rsidRDefault="003A0E42"/>
    <w:p w14:paraId="02FE3EAA" w14:textId="77777777" w:rsidR="003A0E42" w:rsidRDefault="003A0E42"/>
    <w:p w14:paraId="6EB6BE3F" w14:textId="77777777" w:rsidR="003A0E42" w:rsidRDefault="003A0E42"/>
    <w:p w14:paraId="73AD6375" w14:textId="77777777" w:rsidR="003A0E42" w:rsidRDefault="003A0E42"/>
    <w:p w14:paraId="5DCD77EA" w14:textId="77777777" w:rsidR="003A0E42" w:rsidRDefault="003A0E42"/>
    <w:p w14:paraId="2E7E21F4" w14:textId="77777777" w:rsidR="003A0E42" w:rsidRDefault="003A0E42"/>
    <w:p w14:paraId="37E94E3B" w14:textId="77777777" w:rsidR="003A0E42" w:rsidRDefault="003A0E42"/>
    <w:p w14:paraId="0C6AF6F1" w14:textId="77777777" w:rsidR="003A0E42" w:rsidRDefault="003A0E42">
      <w:pPr>
        <w:spacing w:line="480" w:lineRule="auto"/>
        <w:jc w:val="center"/>
        <w:rPr>
          <w:b/>
        </w:rPr>
        <w:sectPr w:rsidR="003A0E42">
          <w:type w:val="continuous"/>
          <w:pgSz w:w="12240" w:h="15840"/>
          <w:pgMar w:top="1009" w:right="935" w:bottom="1009" w:left="935" w:header="432" w:footer="432" w:gutter="0"/>
          <w:cols w:num="2" w:space="720" w:equalWidth="0">
            <w:col w:w="5040" w:space="288"/>
            <w:col w:w="5040" w:space="0"/>
          </w:cols>
        </w:sectPr>
      </w:pPr>
    </w:p>
    <w:p w14:paraId="7E90364B" w14:textId="77777777" w:rsidR="003A0E42" w:rsidRDefault="00000000">
      <w:pPr>
        <w:ind w:left="720"/>
        <w:jc w:val="center"/>
      </w:pPr>
      <w:r>
        <w:t xml:space="preserve">IV. REFERENCIAS </w:t>
      </w:r>
    </w:p>
    <w:p w14:paraId="7D7FC4AB" w14:textId="77777777" w:rsidR="003A0E42" w:rsidRDefault="003A0E42">
      <w:pPr>
        <w:ind w:left="720"/>
        <w:jc w:val="center"/>
        <w:sectPr w:rsidR="003A0E42">
          <w:type w:val="continuous"/>
          <w:pgSz w:w="12240" w:h="15840"/>
          <w:pgMar w:top="1009" w:right="935" w:bottom="1009" w:left="935" w:header="432" w:footer="432" w:gutter="0"/>
          <w:cols w:space="720" w:equalWidth="0">
            <w:col w:w="10369" w:space="0"/>
          </w:cols>
        </w:sectPr>
      </w:pPr>
    </w:p>
    <w:p w14:paraId="29A8C3D7" w14:textId="77777777" w:rsidR="003A0E42" w:rsidRPr="009B2B32" w:rsidRDefault="00000000">
      <w:pPr>
        <w:spacing w:line="480" w:lineRule="auto"/>
        <w:ind w:left="720"/>
        <w:rPr>
          <w:lang w:val="en-US"/>
        </w:rPr>
      </w:pPr>
      <w:r>
        <w:t xml:space="preserve">Araújo, J. (2015). Una solución de servicio integrada para el procesamiento de cupones de descuento digitales. </w:t>
      </w:r>
      <w:r w:rsidRPr="009B2B32">
        <w:rPr>
          <w:i/>
          <w:lang w:val="en-US"/>
        </w:rPr>
        <w:t>Springer Nature</w:t>
      </w:r>
      <w:r w:rsidRPr="009B2B32">
        <w:rPr>
          <w:lang w:val="en-US"/>
        </w:rPr>
        <w:t xml:space="preserve">, </w:t>
      </w:r>
      <w:r w:rsidRPr="009B2B32">
        <w:rPr>
          <w:i/>
          <w:lang w:val="en-US"/>
        </w:rPr>
        <w:t>353</w:t>
      </w:r>
      <w:r w:rsidRPr="009B2B32">
        <w:rPr>
          <w:lang w:val="en-US"/>
        </w:rPr>
        <w:t xml:space="preserve">(1), 395-401. </w:t>
      </w:r>
      <w:hyperlink r:id="rId50">
        <w:r w:rsidRPr="009B2B32">
          <w:rPr>
            <w:color w:val="1155CC"/>
            <w:u w:val="single"/>
            <w:lang w:val="en-US"/>
          </w:rPr>
          <w:t>https://link.springer.com/chapter/10.1007/978-3-319-16486-1_39?utm_source</w:t>
        </w:r>
      </w:hyperlink>
      <w:r w:rsidRPr="009B2B32">
        <w:rPr>
          <w:lang w:val="en-US"/>
        </w:rPr>
        <w:t xml:space="preserve"> </w:t>
      </w:r>
    </w:p>
    <w:p w14:paraId="4A6DE25A" w14:textId="77777777" w:rsidR="003A0E42" w:rsidRDefault="00000000">
      <w:pPr>
        <w:spacing w:line="480" w:lineRule="auto"/>
        <w:ind w:left="720"/>
      </w:pPr>
      <w:proofErr w:type="spellStart"/>
      <w:r w:rsidRPr="009B2B32">
        <w:rPr>
          <w:lang w:val="en-US"/>
        </w:rPr>
        <w:t>labex</w:t>
      </w:r>
      <w:proofErr w:type="spellEnd"/>
      <w:r w:rsidRPr="009B2B32">
        <w:rPr>
          <w:lang w:val="en-US"/>
        </w:rPr>
        <w:t xml:space="preserve">. </w:t>
      </w:r>
      <w:r>
        <w:t xml:space="preserve">(2017, N/A N/A). </w:t>
      </w:r>
      <w:r>
        <w:rPr>
          <w:i/>
        </w:rPr>
        <w:t>calcular volumen</w:t>
      </w:r>
      <w:r>
        <w:t xml:space="preserve">. Determinar el volumen de una esfera en C. </w:t>
      </w:r>
      <w:hyperlink r:id="rId51">
        <w:r>
          <w:rPr>
            <w:color w:val="1155CC"/>
            <w:u w:val="single"/>
          </w:rPr>
          <w:t>https://labex.io/es/tutorials/c-determine-the-volume-of-a-sphere-in-c-435173?utm_source</w:t>
        </w:r>
      </w:hyperlink>
      <w:r>
        <w:t xml:space="preserve"> </w:t>
      </w:r>
    </w:p>
    <w:p w14:paraId="749168F7" w14:textId="77777777" w:rsidR="003A0E42" w:rsidRDefault="003A0E42">
      <w:pPr>
        <w:spacing w:line="480" w:lineRule="auto"/>
        <w:ind w:left="720"/>
      </w:pPr>
    </w:p>
    <w:p w14:paraId="0974B682" w14:textId="77777777" w:rsidR="003A0E42" w:rsidRDefault="003A0E42">
      <w:pPr>
        <w:spacing w:line="480" w:lineRule="auto"/>
        <w:ind w:left="720"/>
      </w:pPr>
    </w:p>
    <w:p w14:paraId="5D8A468F" w14:textId="77777777" w:rsidR="003A0E42" w:rsidRDefault="003A0E42">
      <w:pPr>
        <w:spacing w:line="480" w:lineRule="auto"/>
        <w:ind w:left="720"/>
      </w:pPr>
    </w:p>
    <w:p w14:paraId="1CC1B1AB" w14:textId="77777777" w:rsidR="003A0E42" w:rsidRDefault="003A0E42">
      <w:pPr>
        <w:spacing w:line="480" w:lineRule="auto"/>
        <w:ind w:left="720"/>
      </w:pPr>
    </w:p>
    <w:p w14:paraId="4DC9BF2B" w14:textId="77777777" w:rsidR="003A0E42" w:rsidRDefault="003A0E42">
      <w:pPr>
        <w:spacing w:line="480" w:lineRule="auto"/>
        <w:ind w:left="720"/>
      </w:pPr>
    </w:p>
    <w:p w14:paraId="4FB7AA7D" w14:textId="77777777" w:rsidR="003A0E42" w:rsidRDefault="003A0E42">
      <w:pPr>
        <w:spacing w:line="480" w:lineRule="auto"/>
        <w:ind w:left="720"/>
      </w:pPr>
    </w:p>
    <w:p w14:paraId="54145D64" w14:textId="77777777" w:rsidR="003A0E42" w:rsidRDefault="003A0E42">
      <w:pPr>
        <w:spacing w:line="480" w:lineRule="auto"/>
        <w:ind w:left="720"/>
      </w:pPr>
    </w:p>
    <w:p w14:paraId="2C4FB952" w14:textId="77777777" w:rsidR="003A0E42" w:rsidRDefault="003A0E42">
      <w:pPr>
        <w:spacing w:line="480" w:lineRule="auto"/>
        <w:ind w:left="720"/>
      </w:pPr>
    </w:p>
    <w:p w14:paraId="09853929" w14:textId="77777777" w:rsidR="003A0E42" w:rsidRDefault="003A0E42">
      <w:pPr>
        <w:spacing w:line="480" w:lineRule="auto"/>
        <w:ind w:left="720"/>
      </w:pPr>
    </w:p>
    <w:p w14:paraId="56EEA07A" w14:textId="77777777" w:rsidR="003A0E42" w:rsidRDefault="003A0E42">
      <w:pPr>
        <w:spacing w:line="480" w:lineRule="auto"/>
        <w:ind w:left="720"/>
      </w:pPr>
    </w:p>
    <w:p w14:paraId="1B8F4635" w14:textId="77777777" w:rsidR="003A0E42" w:rsidRDefault="003A0E42">
      <w:pPr>
        <w:spacing w:line="480" w:lineRule="auto"/>
        <w:ind w:left="720"/>
      </w:pPr>
    </w:p>
    <w:p w14:paraId="62852995" w14:textId="77777777" w:rsidR="003A0E42" w:rsidRDefault="003A0E42">
      <w:pPr>
        <w:spacing w:line="480" w:lineRule="auto"/>
        <w:ind w:left="720"/>
      </w:pPr>
    </w:p>
    <w:p w14:paraId="29991A2A" w14:textId="77777777" w:rsidR="003A0E42" w:rsidRDefault="003A0E42">
      <w:pPr>
        <w:spacing w:line="480" w:lineRule="auto"/>
        <w:ind w:left="720"/>
      </w:pPr>
    </w:p>
    <w:p w14:paraId="718D7959" w14:textId="77777777" w:rsidR="003A0E42" w:rsidRDefault="003A0E42">
      <w:pPr>
        <w:spacing w:line="480" w:lineRule="auto"/>
        <w:ind w:left="720"/>
      </w:pPr>
    </w:p>
    <w:p w14:paraId="5B753F18" w14:textId="77777777" w:rsidR="003A0E42" w:rsidRPr="009B2B32" w:rsidRDefault="00000000">
      <w:pPr>
        <w:spacing w:line="480" w:lineRule="auto"/>
        <w:rPr>
          <w:lang w:val="en-US"/>
        </w:rPr>
      </w:pPr>
      <w:r w:rsidRPr="009B2B32">
        <w:rPr>
          <w:lang w:val="en-US"/>
        </w:rPr>
        <w:t xml:space="preserve">Shieh, S. P., &amp; Yang, W. H. (1999). </w:t>
      </w:r>
      <w:r>
        <w:t xml:space="preserve">Esquemas de autenticación de contraseñas con tarjetas inteligentes. </w:t>
      </w:r>
      <w:r w:rsidRPr="009B2B32">
        <w:rPr>
          <w:i/>
          <w:lang w:val="en-US"/>
        </w:rPr>
        <w:t>ELSEVIER</w:t>
      </w:r>
      <w:r w:rsidRPr="009B2B32">
        <w:rPr>
          <w:lang w:val="en-US"/>
        </w:rPr>
        <w:t xml:space="preserve">, </w:t>
      </w:r>
      <w:r w:rsidRPr="009B2B32">
        <w:rPr>
          <w:i/>
          <w:lang w:val="en-US"/>
        </w:rPr>
        <w:t>18</w:t>
      </w:r>
      <w:r w:rsidRPr="009B2B32">
        <w:rPr>
          <w:lang w:val="en-US"/>
        </w:rPr>
        <w:t xml:space="preserve">(8), 727-733. </w:t>
      </w:r>
      <w:hyperlink r:id="rId52">
        <w:r w:rsidRPr="009B2B32">
          <w:rPr>
            <w:color w:val="1155CC"/>
            <w:u w:val="single"/>
            <w:lang w:val="en-US"/>
          </w:rPr>
          <w:t>https://www.sciencedirect.com/science/article/abs/pii/S0167404899801369?utm_source</w:t>
        </w:r>
      </w:hyperlink>
    </w:p>
    <w:p w14:paraId="3C026DFC" w14:textId="77777777" w:rsidR="003A0E42" w:rsidRPr="009B2B32" w:rsidRDefault="00000000">
      <w:pPr>
        <w:spacing w:line="480" w:lineRule="auto"/>
        <w:rPr>
          <w:lang w:val="en-US"/>
        </w:rPr>
      </w:pPr>
      <w:proofErr w:type="spellStart"/>
      <w:r>
        <w:t>Javed</w:t>
      </w:r>
      <w:proofErr w:type="spellEnd"/>
      <w:r>
        <w:t>, R. (</w:t>
      </w:r>
      <w:proofErr w:type="spellStart"/>
      <w:r>
        <w:t>n.d</w:t>
      </w:r>
      <w:proofErr w:type="spellEnd"/>
      <w:r>
        <w:t xml:space="preserve">.). </w:t>
      </w:r>
      <w:proofErr w:type="spellStart"/>
      <w:r>
        <w:rPr>
          <w:i/>
        </w:rPr>
        <w:t>calculo</w:t>
      </w:r>
      <w:proofErr w:type="spellEnd"/>
      <w:r>
        <w:rPr>
          <w:i/>
        </w:rPr>
        <w:t xml:space="preserve"> del porcentaje de retraso</w:t>
      </w:r>
      <w:r>
        <w:t xml:space="preserve">. Calculadora de porcentaje de retraso. </w:t>
      </w:r>
      <w:r w:rsidRPr="009B2B32">
        <w:rPr>
          <w:lang w:val="en-US"/>
        </w:rPr>
        <w:t xml:space="preserve">Retrieved 09 24, 2025, from </w:t>
      </w:r>
      <w:hyperlink r:id="rId53">
        <w:r w:rsidRPr="009B2B32">
          <w:rPr>
            <w:color w:val="1155CC"/>
            <w:u w:val="single"/>
            <w:lang w:val="en-US"/>
          </w:rPr>
          <w:t>https://calculatorshub.net/es/tools/delay-percentage-calculator/?utm_source</w:t>
        </w:r>
      </w:hyperlink>
      <w:r w:rsidRPr="009B2B32">
        <w:rPr>
          <w:lang w:val="en-US"/>
        </w:rPr>
        <w:t xml:space="preserve"> </w:t>
      </w:r>
    </w:p>
    <w:p w14:paraId="44423676" w14:textId="77777777" w:rsidR="003A0E42" w:rsidRPr="009B2B32" w:rsidRDefault="003A0E42">
      <w:pPr>
        <w:spacing w:line="480" w:lineRule="auto"/>
        <w:ind w:left="720"/>
        <w:rPr>
          <w:lang w:val="en-US"/>
        </w:rPr>
      </w:pPr>
    </w:p>
    <w:p w14:paraId="3B302582" w14:textId="77777777" w:rsidR="003A0E42" w:rsidRPr="009B2B32" w:rsidRDefault="003A0E42">
      <w:pPr>
        <w:rPr>
          <w:lang w:val="en-US"/>
        </w:rPr>
      </w:pPr>
    </w:p>
    <w:sectPr w:rsidR="003A0E42" w:rsidRPr="009B2B32">
      <w:type w:val="continuous"/>
      <w:pgSz w:w="12240" w:h="15840"/>
      <w:pgMar w:top="1009" w:right="935" w:bottom="1009" w:left="935" w:header="432" w:footer="432" w:gutter="0"/>
      <w:cols w:num="2" w:space="720" w:equalWidth="0">
        <w:col w:w="4824" w:space="720"/>
        <w:col w:w="4824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3E72E0" w14:textId="77777777" w:rsidR="00A50935" w:rsidRDefault="00A50935">
      <w:r>
        <w:separator/>
      </w:r>
    </w:p>
  </w:endnote>
  <w:endnote w:type="continuationSeparator" w:id="0">
    <w:p w14:paraId="1CAC802D" w14:textId="77777777" w:rsidR="00A50935" w:rsidRDefault="00A50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D684EA52-6631-4BD2-A133-D3842CEC47D7}"/>
    <w:embedItalic r:id="rId2" w:fontKey="{4777DF55-74AD-44E6-A8DA-8BBB757D059F}"/>
  </w:font>
  <w:font w:name="Cardo">
    <w:charset w:val="00"/>
    <w:family w:val="auto"/>
    <w:pitch w:val="default"/>
    <w:embedRegular r:id="rId3" w:fontKey="{91D5BF97-F274-49D6-8632-EE28F136A6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70D8308-18D1-4E58-B032-84CDE24130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CDC67C3-CF3D-4931-8A26-A6C1CB33CD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A2F72D" w14:textId="77777777" w:rsidR="00A50935" w:rsidRDefault="00A50935">
      <w:r>
        <w:separator/>
      </w:r>
    </w:p>
  </w:footnote>
  <w:footnote w:type="continuationSeparator" w:id="0">
    <w:p w14:paraId="32EAF23E" w14:textId="77777777" w:rsidR="00A50935" w:rsidRDefault="00A509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59A2C8" w14:textId="77777777" w:rsidR="003A0E42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9B2B32">
      <w:rPr>
        <w:noProof/>
      </w:rPr>
      <w:t>1</w:t>
    </w:r>
    <w:r>
      <w:fldChar w:fldCharType="end"/>
    </w:r>
  </w:p>
  <w:p w14:paraId="6DC6B3E9" w14:textId="77777777" w:rsidR="003A0E42" w:rsidRDefault="003A0E42">
    <w:pPr>
      <w:jc w:val="center"/>
    </w:pPr>
  </w:p>
  <w:p w14:paraId="7AF0E901" w14:textId="77777777" w:rsidR="003A0E42" w:rsidRDefault="003A0E42">
    <w:pPr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D39AE"/>
    <w:multiLevelType w:val="multilevel"/>
    <w:tmpl w:val="F076A3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A7AE9"/>
    <w:multiLevelType w:val="multilevel"/>
    <w:tmpl w:val="3A1A4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A375FB"/>
    <w:multiLevelType w:val="multilevel"/>
    <w:tmpl w:val="D5E2E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913E54"/>
    <w:multiLevelType w:val="multilevel"/>
    <w:tmpl w:val="CEF08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C75DF4"/>
    <w:multiLevelType w:val="multilevel"/>
    <w:tmpl w:val="50509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3F5DEF"/>
    <w:multiLevelType w:val="multilevel"/>
    <w:tmpl w:val="B05418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761FAC"/>
    <w:multiLevelType w:val="multilevel"/>
    <w:tmpl w:val="A17220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725E54"/>
    <w:multiLevelType w:val="multilevel"/>
    <w:tmpl w:val="F96439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B4A4A52"/>
    <w:multiLevelType w:val="multilevel"/>
    <w:tmpl w:val="C4101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814AF0"/>
    <w:multiLevelType w:val="multilevel"/>
    <w:tmpl w:val="217E5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E55CB8"/>
    <w:multiLevelType w:val="multilevel"/>
    <w:tmpl w:val="9664E5C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48942263"/>
    <w:multiLevelType w:val="multilevel"/>
    <w:tmpl w:val="C5FE5636"/>
    <w:lvl w:ilvl="0">
      <w:start w:val="1"/>
      <w:numFmt w:val="upperRoman"/>
      <w:lvlText w:val="%1."/>
      <w:lvlJc w:val="right"/>
      <w:pPr>
        <w:ind w:left="0" w:firstLine="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lowerLetter"/>
      <w:lvlText w:val="%4)"/>
      <w:lvlJc w:val="left"/>
      <w:pPr>
        <w:ind w:left="1152" w:hanging="720"/>
      </w:pPr>
      <w:rPr>
        <w:vertAlign w:val="baseline"/>
      </w:rPr>
    </w:lvl>
    <w:lvl w:ilvl="4">
      <w:start w:val="1"/>
      <w:numFmt w:val="decimal"/>
      <w:lvlText w:val="(%5)"/>
      <w:lvlJc w:val="left"/>
      <w:pPr>
        <w:ind w:left="1872" w:hanging="720"/>
      </w:pPr>
      <w:rPr>
        <w:vertAlign w:val="baseline"/>
      </w:rPr>
    </w:lvl>
    <w:lvl w:ilvl="5">
      <w:start w:val="1"/>
      <w:numFmt w:val="lowerLetter"/>
      <w:lvlText w:val="(%6)"/>
      <w:lvlJc w:val="left"/>
      <w:pPr>
        <w:ind w:left="2592" w:hanging="720"/>
      </w:pPr>
      <w:rPr>
        <w:vertAlign w:val="baseline"/>
      </w:rPr>
    </w:lvl>
    <w:lvl w:ilvl="6">
      <w:start w:val="1"/>
      <w:numFmt w:val="lowerRoman"/>
      <w:lvlText w:val="(%7)"/>
      <w:lvlJc w:val="right"/>
      <w:pPr>
        <w:ind w:left="3312" w:hanging="720"/>
      </w:pPr>
      <w:rPr>
        <w:vertAlign w:val="baseline"/>
      </w:rPr>
    </w:lvl>
    <w:lvl w:ilvl="7">
      <w:start w:val="1"/>
      <w:numFmt w:val="lowerLetter"/>
      <w:lvlText w:val="(%8)"/>
      <w:lvlJc w:val="left"/>
      <w:pPr>
        <w:ind w:left="4032" w:hanging="720"/>
      </w:pPr>
      <w:rPr>
        <w:vertAlign w:val="baseline"/>
      </w:rPr>
    </w:lvl>
    <w:lvl w:ilvl="8">
      <w:start w:val="1"/>
      <w:numFmt w:val="lowerRoman"/>
      <w:lvlText w:val="(%9)"/>
      <w:lvlJc w:val="right"/>
      <w:pPr>
        <w:ind w:left="4752" w:hanging="720"/>
      </w:pPr>
      <w:rPr>
        <w:vertAlign w:val="baseline"/>
      </w:rPr>
    </w:lvl>
  </w:abstractNum>
  <w:abstractNum w:abstractNumId="12" w15:restartNumberingAfterBreak="0">
    <w:nsid w:val="4C1E546D"/>
    <w:multiLevelType w:val="multilevel"/>
    <w:tmpl w:val="29E0C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365FFA"/>
    <w:multiLevelType w:val="multilevel"/>
    <w:tmpl w:val="912CBF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F8F47C4"/>
    <w:multiLevelType w:val="multilevel"/>
    <w:tmpl w:val="F9F6D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5A36B3"/>
    <w:multiLevelType w:val="multilevel"/>
    <w:tmpl w:val="7A604466"/>
    <w:lvl w:ilvl="0">
      <w:start w:val="1"/>
      <w:numFmt w:val="decimal"/>
      <w:pStyle w:val="References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B013991"/>
    <w:multiLevelType w:val="multilevel"/>
    <w:tmpl w:val="631A57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65892715">
    <w:abstractNumId w:val="4"/>
  </w:num>
  <w:num w:numId="2" w16cid:durableId="485052612">
    <w:abstractNumId w:val="15"/>
  </w:num>
  <w:num w:numId="3" w16cid:durableId="1696079288">
    <w:abstractNumId w:val="0"/>
  </w:num>
  <w:num w:numId="4" w16cid:durableId="1922526173">
    <w:abstractNumId w:val="12"/>
  </w:num>
  <w:num w:numId="5" w16cid:durableId="1327703840">
    <w:abstractNumId w:val="1"/>
  </w:num>
  <w:num w:numId="6" w16cid:durableId="402723628">
    <w:abstractNumId w:val="13"/>
  </w:num>
  <w:num w:numId="7" w16cid:durableId="1404136757">
    <w:abstractNumId w:val="3"/>
  </w:num>
  <w:num w:numId="8" w16cid:durableId="417561256">
    <w:abstractNumId w:val="6"/>
  </w:num>
  <w:num w:numId="9" w16cid:durableId="1858738720">
    <w:abstractNumId w:val="5"/>
  </w:num>
  <w:num w:numId="10" w16cid:durableId="1563979725">
    <w:abstractNumId w:val="11"/>
  </w:num>
  <w:num w:numId="11" w16cid:durableId="1198197869">
    <w:abstractNumId w:val="9"/>
  </w:num>
  <w:num w:numId="12" w16cid:durableId="73213216">
    <w:abstractNumId w:val="8"/>
  </w:num>
  <w:num w:numId="13" w16cid:durableId="92752227">
    <w:abstractNumId w:val="10"/>
  </w:num>
  <w:num w:numId="14" w16cid:durableId="1383753115">
    <w:abstractNumId w:val="16"/>
  </w:num>
  <w:num w:numId="15" w16cid:durableId="869802931">
    <w:abstractNumId w:val="7"/>
  </w:num>
  <w:num w:numId="16" w16cid:durableId="248926444">
    <w:abstractNumId w:val="2"/>
  </w:num>
  <w:num w:numId="17" w16cid:durableId="15495630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E42"/>
    <w:rsid w:val="00376A6D"/>
    <w:rsid w:val="003A0E42"/>
    <w:rsid w:val="009B2B32"/>
    <w:rsid w:val="00A50935"/>
    <w:rsid w:val="00EC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53678469"/>
  <w15:docId w15:val="{04E433D7-9DDA-4911-A8CA-A306F91E5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80"/>
      <w:jc w:val="center"/>
      <w:outlineLvl w:val="0"/>
    </w:pPr>
    <w:rPr>
      <w:smallCaps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120" w:after="60"/>
      <w:ind w:left="144"/>
      <w:outlineLvl w:val="1"/>
    </w:pPr>
    <w:rPr>
      <w:i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ind w:left="288"/>
      <w:outlineLvl w:val="2"/>
    </w:pPr>
    <w:rPr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1152" w:hanging="720"/>
      <w:outlineLvl w:val="3"/>
    </w:pPr>
    <w:rPr>
      <w:i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40" w:after="60"/>
      <w:ind w:left="1872" w:hanging="72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/>
      <w:ind w:left="2592" w:hanging="720"/>
      <w:outlineLvl w:val="5"/>
    </w:pPr>
    <w:rPr>
      <w:i/>
      <w:sz w:val="16"/>
      <w:szCs w:val="16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uppressAutoHyphens/>
      <w:autoSpaceDE w:val="0"/>
      <w:autoSpaceDN w:val="0"/>
      <w:spacing w:before="240" w:after="60" w:line="1" w:lineRule="atLeast"/>
      <w:ind w:leftChars="-1" w:left="-1" w:hangingChars="1" w:hanging="1"/>
      <w:textDirection w:val="btLr"/>
      <w:textAlignment w:val="top"/>
      <w:outlineLvl w:val="6"/>
    </w:pPr>
    <w:rPr>
      <w:position w:val="-1"/>
      <w:sz w:val="16"/>
      <w:szCs w:val="16"/>
      <w:lang w:val="en-US" w:eastAsia="en-US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uppressAutoHyphens/>
      <w:autoSpaceDE w:val="0"/>
      <w:autoSpaceDN w:val="0"/>
      <w:spacing w:before="240" w:after="60" w:line="1" w:lineRule="atLeast"/>
      <w:ind w:leftChars="-1" w:left="-1" w:hangingChars="1" w:hanging="1"/>
      <w:textDirection w:val="btLr"/>
      <w:textAlignment w:val="top"/>
      <w:outlineLvl w:val="7"/>
    </w:pPr>
    <w:rPr>
      <w:i/>
      <w:iCs/>
      <w:position w:val="-1"/>
      <w:sz w:val="16"/>
      <w:szCs w:val="16"/>
      <w:lang w:val="en-US" w:eastAsia="en-US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uppressAutoHyphens/>
      <w:autoSpaceDE w:val="0"/>
      <w:autoSpaceDN w:val="0"/>
      <w:spacing w:before="240" w:after="60" w:line="1" w:lineRule="atLeast"/>
      <w:ind w:leftChars="-1" w:left="-1" w:hangingChars="1" w:hanging="1"/>
      <w:textDirection w:val="btLr"/>
      <w:textAlignment w:val="top"/>
      <w:outlineLvl w:val="8"/>
    </w:pPr>
    <w:rPr>
      <w:position w:val="-1"/>
      <w:sz w:val="16"/>
      <w:szCs w:val="1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jc w:val="center"/>
    </w:pPr>
    <w:rPr>
      <w:sz w:val="48"/>
      <w:szCs w:val="48"/>
    </w:rPr>
  </w:style>
  <w:style w:type="character" w:customStyle="1" w:styleId="Heading1Char">
    <w:name w:val="Heading 1 Char"/>
    <w:rPr>
      <w:rFonts w:ascii="Times New Roman" w:eastAsia="Times New Roman" w:hAnsi="Times New Roman" w:cs="Times New Roman"/>
      <w:smallCaps/>
      <w:w w:val="100"/>
      <w:kern w:val="28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Heading2Char">
    <w:name w:val="Heading 2 Char"/>
    <w:rPr>
      <w:rFonts w:ascii="Times New Roman" w:eastAsia="Times New Roman" w:hAnsi="Times New Roman" w:cs="Times New Roman"/>
      <w:i/>
      <w:iCs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Heading3Char">
    <w:name w:val="Heading 3 Char"/>
    <w:rPr>
      <w:rFonts w:ascii="Times New Roman" w:eastAsia="Times New Roman" w:hAnsi="Times New Roman" w:cs="Times New Roman"/>
      <w:i/>
      <w:iCs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w w:val="100"/>
      <w:position w:val="-1"/>
      <w:sz w:val="18"/>
      <w:szCs w:val="18"/>
      <w:effect w:val="none"/>
      <w:vertAlign w:val="baseline"/>
      <w:cs w:val="0"/>
      <w:em w:val="none"/>
      <w:lang w:val="en-US"/>
    </w:rPr>
  </w:style>
  <w:style w:type="character" w:customStyle="1" w:styleId="Heading5Char">
    <w:name w:val="Heading 5 Char"/>
    <w:rPr>
      <w:rFonts w:ascii="Times New Roman" w:eastAsia="Times New Roman" w:hAnsi="Times New Roman" w:cs="Times New Roman"/>
      <w:w w:val="100"/>
      <w:position w:val="-1"/>
      <w:sz w:val="18"/>
      <w:szCs w:val="18"/>
      <w:effect w:val="none"/>
      <w:vertAlign w:val="baseline"/>
      <w:cs w:val="0"/>
      <w:em w:val="none"/>
      <w:lang w:val="en-US"/>
    </w:rPr>
  </w:style>
  <w:style w:type="character" w:customStyle="1" w:styleId="Heading6Char">
    <w:name w:val="Heading 6 Char"/>
    <w:rPr>
      <w:rFonts w:ascii="Times New Roman" w:eastAsia="Times New Roman" w:hAnsi="Times New Roman" w:cs="Times New Roman"/>
      <w:i/>
      <w:iCs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Heading7Char">
    <w:name w:val="Heading 7 Ch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Heading8Char">
    <w:name w:val="Heading 8 Char"/>
    <w:rPr>
      <w:rFonts w:ascii="Times New Roman" w:eastAsia="Times New Roman" w:hAnsi="Times New Roman" w:cs="Times New Roman"/>
      <w:i/>
      <w:iCs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character" w:customStyle="1" w:styleId="Heading9Char">
    <w:name w:val="Heading 9 Ch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customStyle="1" w:styleId="Abstract">
    <w:name w:val="Abstract"/>
    <w:basedOn w:val="Normal"/>
    <w:next w:val="Normal"/>
    <w:pPr>
      <w:suppressAutoHyphens/>
      <w:autoSpaceDE w:val="0"/>
      <w:autoSpaceDN w:val="0"/>
      <w:spacing w:before="20" w:line="1" w:lineRule="atLeast"/>
      <w:ind w:leftChars="-1" w:left="-1" w:hangingChars="1" w:firstLine="202"/>
      <w:jc w:val="both"/>
      <w:textDirection w:val="btLr"/>
      <w:textAlignment w:val="top"/>
      <w:outlineLvl w:val="0"/>
    </w:pPr>
    <w:rPr>
      <w:b/>
      <w:bCs/>
      <w:position w:val="-1"/>
      <w:sz w:val="18"/>
      <w:szCs w:val="18"/>
      <w:lang w:val="en-US" w:eastAsia="en-US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text" w:xAlign="center" w:y="1"/>
      <w:suppressAutoHyphens/>
      <w:autoSpaceDE w:val="0"/>
      <w:autoSpaceDN w:val="0"/>
      <w:spacing w:after="320"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position w:val="-1"/>
      <w:sz w:val="22"/>
      <w:szCs w:val="22"/>
      <w:lang w:val="en-US" w:eastAsia="en-US"/>
    </w:rPr>
  </w:style>
  <w:style w:type="character" w:customStyle="1" w:styleId="MemberType">
    <w:name w:val="MemberType"/>
    <w:rPr>
      <w:rFonts w:ascii="Times New Roman" w:hAnsi="Times New Roman" w:cs="Times New Roman"/>
      <w:i/>
      <w:iCs/>
      <w:w w:val="100"/>
      <w:position w:val="-1"/>
      <w:sz w:val="22"/>
      <w:szCs w:val="22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Times New Roman" w:eastAsia="Times New Roman" w:hAnsi="Times New Roman" w:cs="Times New Roman"/>
      <w:w w:val="100"/>
      <w:kern w:val="28"/>
      <w:position w:val="-1"/>
      <w:sz w:val="48"/>
      <w:szCs w:val="48"/>
      <w:effect w:val="none"/>
      <w:vertAlign w:val="baseline"/>
      <w:cs w:val="0"/>
      <w:em w:val="none"/>
      <w:lang w:val="en-US"/>
    </w:rPr>
  </w:style>
  <w:style w:type="paragraph" w:styleId="FootnoteText">
    <w:name w:val="footnote text"/>
    <w:basedOn w:val="Normal"/>
    <w:pPr>
      <w:suppressAutoHyphens/>
      <w:autoSpaceDE w:val="0"/>
      <w:autoSpaceDN w:val="0"/>
      <w:spacing w:line="1" w:lineRule="atLeast"/>
      <w:ind w:leftChars="-1" w:left="-1" w:hangingChars="1" w:firstLine="202"/>
      <w:jc w:val="both"/>
      <w:textDirection w:val="btLr"/>
      <w:textAlignment w:val="top"/>
      <w:outlineLvl w:val="0"/>
    </w:pPr>
    <w:rPr>
      <w:position w:val="-1"/>
      <w:sz w:val="16"/>
      <w:szCs w:val="16"/>
      <w:lang w:val="en-US" w:eastAsia="en-US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customStyle="1" w:styleId="References">
    <w:name w:val="References"/>
    <w:basedOn w:val="Normal"/>
    <w:pPr>
      <w:numPr>
        <w:numId w:val="2"/>
      </w:numPr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16"/>
      <w:szCs w:val="16"/>
      <w:lang w:val="en-US" w:eastAsia="en-US"/>
    </w:rPr>
  </w:style>
  <w:style w:type="paragraph" w:customStyle="1" w:styleId="IndexTerms">
    <w:name w:val="IndexTerms"/>
    <w:basedOn w:val="Normal"/>
    <w:next w:val="Normal"/>
    <w:pPr>
      <w:suppressAutoHyphens/>
      <w:autoSpaceDE w:val="0"/>
      <w:autoSpaceDN w:val="0"/>
      <w:spacing w:line="1" w:lineRule="atLeast"/>
      <w:ind w:leftChars="-1" w:left="-1" w:hangingChars="1" w:firstLine="202"/>
      <w:jc w:val="both"/>
      <w:textDirection w:val="btLr"/>
      <w:textAlignment w:val="top"/>
      <w:outlineLvl w:val="0"/>
    </w:pPr>
    <w:rPr>
      <w:b/>
      <w:bCs/>
      <w:position w:val="-1"/>
      <w:sz w:val="18"/>
      <w:szCs w:val="18"/>
      <w:lang w:val="en-US" w:eastAsia="en-US"/>
    </w:rPr>
  </w:style>
  <w:style w:type="character" w:styleId="FootnoteReferenc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TextCarCar">
    <w:name w:val="Text Car Car"/>
    <w:basedOn w:val="Normal"/>
    <w:pPr>
      <w:widowControl w:val="0"/>
      <w:suppressAutoHyphens/>
      <w:autoSpaceDE w:val="0"/>
      <w:autoSpaceDN w:val="0"/>
      <w:spacing w:line="252" w:lineRule="auto"/>
      <w:ind w:leftChars="-1" w:left="-1" w:hangingChars="1" w:firstLine="202"/>
      <w:jc w:val="both"/>
      <w:textDirection w:val="btLr"/>
      <w:textAlignment w:val="top"/>
      <w:outlineLvl w:val="0"/>
    </w:pPr>
    <w:rPr>
      <w:position w:val="-1"/>
      <w:lang w:val="en-US" w:eastAsia="en-US"/>
    </w:rPr>
  </w:style>
  <w:style w:type="paragraph" w:customStyle="1" w:styleId="FigureCaption">
    <w:name w:val="Figure Caption"/>
    <w:basedOn w:val="Normal"/>
    <w:pPr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16"/>
      <w:szCs w:val="16"/>
      <w:lang w:val="en-US" w:eastAsia="en-US"/>
    </w:rPr>
  </w:style>
  <w:style w:type="paragraph" w:customStyle="1" w:styleId="TableTitle">
    <w:name w:val="Table Title"/>
    <w:basedOn w:val="Normal"/>
    <w:pPr>
      <w:suppressAutoHyphens/>
      <w:autoSpaceDE w:val="0"/>
      <w:autoSpaceDN w:val="0"/>
      <w:spacing w:line="1" w:lineRule="atLeast"/>
      <w:ind w:leftChars="-1" w:left="-1" w:hangingChars="1" w:hanging="1"/>
      <w:jc w:val="center"/>
      <w:textDirection w:val="btLr"/>
      <w:textAlignment w:val="top"/>
      <w:outlineLvl w:val="0"/>
    </w:pPr>
    <w:rPr>
      <w:smallCaps/>
      <w:position w:val="-1"/>
      <w:sz w:val="16"/>
      <w:szCs w:val="16"/>
      <w:lang w:val="en-US" w:eastAsia="en-US"/>
    </w:rPr>
  </w:style>
  <w:style w:type="paragraph" w:customStyle="1" w:styleId="ReferenceHead">
    <w:name w:val="Reference Head"/>
    <w:basedOn w:val="Heading1"/>
    <w:pPr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</w:pPr>
    <w:rPr>
      <w:kern w:val="28"/>
      <w:position w:val="-1"/>
      <w:lang w:val="en-US" w:eastAsia="en-US"/>
    </w:r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uppressAutoHyphens/>
      <w:autoSpaceDE w:val="0"/>
      <w:autoSpaceDN w:val="0"/>
      <w:spacing w:line="252" w:lineRule="auto"/>
      <w:ind w:leftChars="-1" w:left="-1" w:hangingChars="1" w:hanging="1"/>
      <w:jc w:val="both"/>
      <w:textDirection w:val="btLr"/>
      <w:textAlignment w:val="top"/>
      <w:outlineLvl w:val="0"/>
    </w:pPr>
    <w:rPr>
      <w:position w:val="-1"/>
      <w:lang w:val="en-US" w:eastAsia="en-US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252"/>
        <w:tab w:val="right" w:pos="8504"/>
      </w:tabs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character" w:customStyle="1" w:styleId="HeaderChar">
    <w:name w:val="Header Ch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paragraph" w:styleId="Footer">
    <w:name w:val="footer"/>
    <w:basedOn w:val="Normal"/>
    <w:qFormat/>
    <w:pPr>
      <w:tabs>
        <w:tab w:val="center" w:pos="4252"/>
        <w:tab w:val="right" w:pos="8504"/>
      </w:tabs>
      <w:suppressAutoHyphens/>
      <w:autoSpaceDE w:val="0"/>
      <w:autoSpaceDN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en-US"/>
    </w:r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extCarCarCar">
    <w:name w:val="Text Car Car Car"/>
    <w:rPr>
      <w:w w:val="100"/>
      <w:position w:val="-1"/>
      <w:effect w:val="none"/>
      <w:vertAlign w:val="baseline"/>
      <w:cs w:val="0"/>
      <w:em w:val="none"/>
      <w:lang w:val="en-US" w:eastAsia="en-US" w:bidi="ar-S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link.springer.com/chapter/10.1007/978-3-319-16486-1_39?utm_source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calculatorshub.net/es/tools/delay-percentage-calculator/?utm_source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www.sciencedirect.com/science/article/abs/pii/S0167404899801369?utm_source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yperlink" Target="https://labex.io/es/tutorials/c-determine-the-volume-of-a-sphere-in-c-435173?utm_sourc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tyleName="APA" SelectedStyle="/APASixthEditionOfficeOnline.xsl" Version="6">
  <b:Source>
    <b:Tag>source1</b:Tag>
    <b:SourceType>DocumentFromInternetSite</b:SourceType>
    <b:DayAccessed>24</b:DayAccessed>
    <b:MonthAccessed>09</b:MonthAccessed>
    <b:Title>calculo del porcentaje de retraso</b:Title>
    <b:URL>https://calculatorshub.net/es/tools/delay-percentage-calculator/?utm_source</b:URL>
    <b:InternetSiteTitle>Calculadora de porcentaje de retraso</b:InternetSiteTitle>
    <b:YearAccessed>2025</b:YearAccessed>
    <b:Gdcea>{"AccessedType":"Website"}</b:Gdcea>
    <b:Author>
      <b:Author>
        <b:NameList>
          <b:Person>
            <b:First>Rafay</b:First>
            <b:Last>Javed</b:Last>
          </b:Person>
        </b:NameList>
      </b:Author>
    </b:Author>
  </b:Source>
  <b:Source>
    <b:Tag>source2</b:Tag>
    <b:SourceType>DocumentFromInternetSite</b:SourceType>
    <b:Day>N/A</b:Day>
    <b:Month>N/A</b:Month>
    <b:Title>calcular volumen</b:Title>
    <b:URL>https://labex.io/es/tutorials/c-determine-the-volume-of-a-sphere-in-c-435173?utm_source</b:URL>
    <b:InternetSiteTitle>Determinar el volumen de una esfera en C</b:InternetSiteTitle>
    <b:Year>2017</b:Year>
    <b:Gdcea>{"AccessedType":"Website"}</b:Gdcea>
    <b:Author>
      <b:Author>
        <b:NameList>
          <b:Person>
            <b:First>labex</b:First>
          </b:Person>
        </b:NameList>
      </b:Author>
    </b:Author>
  </b:Source>
  <b:Source>
    <b:Tag>source3</b:Tag>
    <b:SourceType>JournalArticle</b:SourceType>
    <b:Issue>8</b:Issue>
    <b:JournalName>ELSEVIER</b:JournalName>
    <b:Pages>727-733</b:Pages>
    <b:Title>Esquemas de autenticación de contraseñas con tarjetas inteligentes</b:Title>
    <b:URL>https://www.sciencedirect.com/science/article/abs/pii/S0167404899801369?utm_source</b:URL>
    <b:Volume>18</b:Volume>
    <b:Year>1999</b:Year>
    <b:Gdcea>{"AccessedType":"Website"}</b:Gdcea>
    <b:Author>
      <b:Author>
        <b:NameList>
          <b:Person>
            <b:First>Shiuh</b:First>
            <b:Middle>Pyng</b:Middle>
            <b:Last>Shieh</b:Last>
          </b:Person>
          <b:Person>
            <b:First>Wen</b:First>
            <b:Middle>Her</b:Middle>
            <b:Last>Yang</b:Last>
          </b:Person>
        </b:NameList>
      </b:Author>
    </b:Author>
  </b:Source>
  <b:Source>
    <b:Tag>source4</b:Tag>
    <b:SourceType>JournalArticle</b:SourceType>
    <b:Issue>1</b:Issue>
    <b:JournalName>Springer Nature</b:JournalName>
    <b:Pages>395-401</b:Pages>
    <b:Title>Una solución de servicio integrada para el procesamiento de cupones de descuento digitales</b:Title>
    <b:URL>https://link.springer.com/chapter/10.1007/978-3-319-16486-1_39?utm_source</b:URL>
    <b:Volume>353</b:Volume>
    <b:Year>2015</b:Year>
    <b:Gdcea>{"AccessedType":"Website"}</b:Gdcea>
    <b:Author>
      <b:Author>
        <b:NameList>
          <b:Person>
            <b:First>J</b:First>
            <b:Last>Araújo</b:Last>
          </b:Person>
        </b:NameList>
      </b:Author>
    </b:Author>
  </b:Source>
</b:Sources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WnL/q0Wzt+w43k3uR/Ucu0woLA==">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</go:docsCustomData>
</go:gDocsCustomXmlDataStorage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3309</Words>
  <Characters>17179</Characters>
  <Application>Microsoft Office Word</Application>
  <DocSecurity>0</DocSecurity>
  <Lines>732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PAPELES Y CORRUGADOS ANDINA</dc:creator>
  <cp:lastModifiedBy>Esteban Hernandez</cp:lastModifiedBy>
  <cp:revision>2</cp:revision>
  <dcterms:created xsi:type="dcterms:W3CDTF">2025-09-24T16:22:00Z</dcterms:created>
  <dcterms:modified xsi:type="dcterms:W3CDTF">2025-09-24T16:22:00Z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12dc2c9f-976c-455b-8d37-8b9c6de78c42</vt:lpwstr>
  </property>
</Properties>
</file>