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Arial" w:hAnsi="Arial" w:eastAsia="黑体" w:cs="Times New Roman"/>
          <w:i/>
          <w:szCs w:val="21"/>
        </w:rPr>
      </w:pPr>
      <w:r>
        <w:rPr>
          <w:rFonts w:ascii="Arial" w:hAnsi="Arial" w:eastAsia="黑体" w:cs="Times New Roman"/>
          <w:i/>
          <w:szCs w:val="21"/>
        </w:rPr>
        <w:t>2023-2024</w:t>
      </w:r>
      <w:r>
        <w:rPr>
          <w:rFonts w:hint="eastAsia" w:ascii="Arial" w:hAnsi="Arial" w:eastAsia="黑体" w:cs="Times New Roman"/>
          <w:i/>
          <w:szCs w:val="21"/>
        </w:rPr>
        <w:t xml:space="preserve">学年第一学期    </w:t>
      </w:r>
      <w:r>
        <w:rPr>
          <w:rFonts w:ascii="Arial" w:hAnsi="Arial" w:eastAsia="黑体" w:cs="Times New Roman"/>
          <w:i/>
          <w:szCs w:val="21"/>
        </w:rPr>
        <w:t xml:space="preserve">420405 – </w:t>
      </w:r>
      <w:r>
        <w:rPr>
          <w:rFonts w:hint="eastAsia" w:ascii="Arial" w:hAnsi="Arial" w:eastAsia="黑体" w:cs="Times New Roman"/>
          <w:i/>
          <w:szCs w:val="21"/>
        </w:rPr>
        <w:t>统计分析与建模</w:t>
      </w:r>
    </w:p>
    <w:p>
      <w:pPr>
        <w:spacing w:before="156" w:beforeLines="50" w:after="156" w:afterLines="50"/>
        <w:jc w:val="center"/>
        <w:rPr>
          <w:rFonts w:ascii="Arial" w:hAnsi="Arial" w:eastAsia="黑体" w:cs="Times New Roman"/>
          <w:b/>
          <w:sz w:val="40"/>
          <w:szCs w:val="21"/>
        </w:rPr>
      </w:pPr>
      <w:r>
        <w:rPr>
          <w:rFonts w:hint="eastAsia" w:ascii="Arial" w:hAnsi="Arial" w:eastAsia="黑体" w:cs="Times New Roman"/>
          <w:b/>
          <w:sz w:val="40"/>
          <w:szCs w:val="21"/>
        </w:rPr>
        <w:t>期末项目答辩</w:t>
      </w:r>
      <w:r>
        <w:rPr>
          <w:rFonts w:ascii="Arial" w:hAnsi="Arial" w:eastAsia="黑体" w:cs="Times New Roman"/>
          <w:b/>
          <w:sz w:val="40"/>
          <w:szCs w:val="21"/>
        </w:rPr>
        <w:t xml:space="preserve"> –</w:t>
      </w:r>
      <w:r>
        <w:rPr>
          <w:rFonts w:hint="eastAsia" w:ascii="Arial" w:hAnsi="Arial" w:eastAsia="黑体" w:cs="Times New Roman"/>
          <w:b/>
          <w:sz w:val="40"/>
          <w:szCs w:val="21"/>
        </w:rPr>
        <w:t xml:space="preserve"> 评分表</w:t>
      </w: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1737"/>
        <w:gridCol w:w="2432"/>
        <w:gridCol w:w="283"/>
        <w:gridCol w:w="3686"/>
      </w:tblGrid>
      <w:tr>
        <w:trPr>
          <w:trHeight w:val="567" w:hRule="atLeast"/>
          <w:jc w:val="center"/>
        </w:trPr>
        <w:tc>
          <w:tcPr>
            <w:tcW w:w="1213" w:type="dxa"/>
            <w:vAlign w:val="center"/>
          </w:tcPr>
          <w:p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团队编号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学号</w:t>
            </w:r>
          </w:p>
        </w:tc>
        <w:tc>
          <w:tcPr>
            <w:tcW w:w="243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姓名</w:t>
            </w:r>
          </w:p>
        </w:tc>
        <w:tc>
          <w:tcPr>
            <w:tcW w:w="28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3686" w:type="dxa"/>
            <w:tcBorders>
              <w:left w:val="single" w:color="auto" w:sz="4" w:space="0"/>
            </w:tcBorders>
            <w:vAlign w:val="center"/>
          </w:tcPr>
          <w:p>
            <w:pPr>
              <w:ind w:left="-655" w:firstLine="655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组长</w:t>
            </w:r>
          </w:p>
        </w:tc>
      </w:tr>
      <w:tr>
        <w:trPr>
          <w:trHeight w:val="567" w:hRule="atLeast"/>
          <w:jc w:val="center"/>
        </w:trPr>
        <w:tc>
          <w:tcPr>
            <w:tcW w:w="1213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37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2051498</w:t>
            </w:r>
          </w:p>
        </w:tc>
        <w:tc>
          <w:tcPr>
            <w:tcW w:w="2432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储岱泽</w:t>
            </w:r>
          </w:p>
        </w:tc>
        <w:tc>
          <w:tcPr>
            <w:tcW w:w="28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86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储岱泽</w:t>
            </w:r>
          </w:p>
        </w:tc>
      </w:tr>
      <w:tr>
        <w:trPr>
          <w:trHeight w:val="567" w:hRule="atLeast"/>
          <w:jc w:val="center"/>
        </w:trPr>
        <w:tc>
          <w:tcPr>
            <w:tcW w:w="1213" w:type="dxa"/>
            <w:vMerge w:val="continue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37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2051828</w:t>
            </w:r>
          </w:p>
        </w:tc>
        <w:tc>
          <w:tcPr>
            <w:tcW w:w="2432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莫益萌</w:t>
            </w:r>
          </w:p>
        </w:tc>
        <w:tc>
          <w:tcPr>
            <w:tcW w:w="28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3686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联系电话</w:t>
            </w:r>
          </w:p>
        </w:tc>
      </w:tr>
      <w:tr>
        <w:trPr>
          <w:trHeight w:val="567" w:hRule="atLeast"/>
          <w:jc w:val="center"/>
        </w:trPr>
        <w:tc>
          <w:tcPr>
            <w:tcW w:w="1213" w:type="dxa"/>
            <w:vMerge w:val="continue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37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2152190</w:t>
            </w:r>
          </w:p>
        </w:tc>
        <w:tc>
          <w:tcPr>
            <w:tcW w:w="2432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李凌朗</w:t>
            </w:r>
          </w:p>
        </w:tc>
        <w:tc>
          <w:tcPr>
            <w:tcW w:w="28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86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15961672163</w:t>
            </w:r>
          </w:p>
        </w:tc>
      </w:tr>
      <w:tr>
        <w:trPr>
          <w:trHeight w:val="567" w:hRule="atLeast"/>
          <w:jc w:val="center"/>
        </w:trPr>
        <w:tc>
          <w:tcPr>
            <w:tcW w:w="1213" w:type="dxa"/>
            <w:vMerge w:val="continue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37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2152208</w:t>
            </w:r>
          </w:p>
        </w:tc>
        <w:tc>
          <w:tcPr>
            <w:tcW w:w="2432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袁泓博</w:t>
            </w:r>
          </w:p>
        </w:tc>
        <w:tc>
          <w:tcPr>
            <w:tcW w:w="28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3686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电子邮箱</w:t>
            </w:r>
          </w:p>
        </w:tc>
      </w:tr>
      <w:tr>
        <w:trPr>
          <w:trHeight w:val="567" w:hRule="atLeast"/>
          <w:jc w:val="center"/>
        </w:trPr>
        <w:tc>
          <w:tcPr>
            <w:tcW w:w="1213" w:type="dxa"/>
            <w:vMerge w:val="continue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37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32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86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1548374581@qq</w:t>
            </w:r>
            <w:r>
              <w:rPr>
                <w:rFonts w:hint="default" w:ascii="Times New Roman" w:hAnsi="Times New Roman" w:cs="Times New Roman"/>
                <w:b/>
                <w:szCs w:val="21"/>
                <w:lang w:val="en-US" w:eastAsia="zh-CN"/>
              </w:rPr>
              <w:t>.com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tbl>
      <w:tblPr>
        <w:tblStyle w:val="6"/>
        <w:tblW w:w="94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2439"/>
        <w:gridCol w:w="765"/>
        <w:gridCol w:w="5330"/>
      </w:tblGrid>
      <w:tr>
        <w:trPr>
          <w:trHeight w:val="794" w:hRule="atLeast"/>
          <w:jc w:val="center"/>
        </w:trPr>
        <w:tc>
          <w:tcPr>
            <w:tcW w:w="963" w:type="dxa"/>
            <w:vAlign w:val="center"/>
          </w:tcPr>
          <w:p>
            <w:pPr>
              <w:rPr>
                <w:rFonts w:hint="eastAsia"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评审者</w:t>
            </w:r>
          </w:p>
        </w:tc>
        <w:tc>
          <w:tcPr>
            <w:tcW w:w="2439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bookmarkStart w:id="0" w:name="_GoBack"/>
            <w:bookmarkEnd w:id="0"/>
          </w:p>
        </w:tc>
        <w:tc>
          <w:tcPr>
            <w:tcW w:w="765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分数</w:t>
            </w:r>
          </w:p>
        </w:tc>
        <w:tc>
          <w:tcPr>
            <w:tcW w:w="533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tbl>
      <w:tblPr>
        <w:tblStyle w:val="6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714"/>
        <w:gridCol w:w="704"/>
        <w:gridCol w:w="708"/>
        <w:gridCol w:w="709"/>
        <w:gridCol w:w="709"/>
        <w:gridCol w:w="709"/>
        <w:gridCol w:w="2687"/>
      </w:tblGrid>
      <w:tr>
        <w:trPr>
          <w:trHeight w:val="567" w:hRule="atLeast"/>
          <w:jc w:val="center"/>
        </w:trPr>
        <w:tc>
          <w:tcPr>
            <w:tcW w:w="2558" w:type="dxa"/>
            <w:vAlign w:val="center"/>
          </w:tcPr>
          <w:p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评分依据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权重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A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B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C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E</w:t>
            </w:r>
          </w:p>
        </w:tc>
        <w:tc>
          <w:tcPr>
            <w:tcW w:w="2687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备注</w:t>
            </w:r>
          </w:p>
        </w:tc>
      </w:tr>
      <w:tr>
        <w:trPr>
          <w:trHeight w:val="680" w:hRule="atLeast"/>
          <w:jc w:val="center"/>
        </w:trPr>
        <w:tc>
          <w:tcPr>
            <w:tcW w:w="2558" w:type="dxa"/>
            <w:vAlign w:val="center"/>
          </w:tcPr>
          <w:p>
            <w:pPr>
              <w:jc w:val="left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数据分析与数据可视化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hint="eastAsia" w:ascii="Arial" w:hAnsi="Arial" w:cs="Arial"/>
              </w:rPr>
              <w:t>0</w:t>
            </w:r>
            <w:r>
              <w:rPr>
                <w:rFonts w:ascii="Arial" w:hAnsi="Arial" w:cs="Arial"/>
              </w:rPr>
              <w:t>%</w:t>
            </w:r>
          </w:p>
        </w:tc>
        <w:tc>
          <w:tcPr>
            <w:tcW w:w="704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2687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rPr>
          <w:trHeight w:val="680" w:hRule="atLeast"/>
          <w:jc w:val="center"/>
        </w:trPr>
        <w:tc>
          <w:tcPr>
            <w:tcW w:w="2558" w:type="dxa"/>
            <w:vAlign w:val="center"/>
          </w:tcPr>
          <w:p>
            <w:pPr>
              <w:jc w:val="left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数据预处理与数据建模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hint="eastAsia" w:ascii="Arial" w:hAnsi="Arial" w:cs="Arial"/>
              </w:rPr>
              <w:t>0</w:t>
            </w:r>
            <w:r>
              <w:rPr>
                <w:rFonts w:ascii="Arial" w:hAnsi="Arial" w:cs="Arial"/>
              </w:rPr>
              <w:t>%</w:t>
            </w:r>
          </w:p>
        </w:tc>
        <w:tc>
          <w:tcPr>
            <w:tcW w:w="704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2687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rPr>
          <w:trHeight w:val="680" w:hRule="atLeast"/>
          <w:jc w:val="center"/>
        </w:trPr>
        <w:tc>
          <w:tcPr>
            <w:tcW w:w="2558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模型解读与研究结论</w:t>
            </w:r>
          </w:p>
          <w:p>
            <w:pPr>
              <w:jc w:val="left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(明确、合理等)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704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2687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rPr>
          <w:trHeight w:val="680" w:hRule="atLeast"/>
          <w:jc w:val="center"/>
        </w:trPr>
        <w:tc>
          <w:tcPr>
            <w:tcW w:w="2558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现场答辩</w:t>
            </w:r>
          </w:p>
          <w:p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准时、准确等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704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2687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rPr>
          <w:trHeight w:val="680" w:hRule="atLeast"/>
          <w:jc w:val="center"/>
        </w:trPr>
        <w:tc>
          <w:tcPr>
            <w:tcW w:w="2558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团队合作</w:t>
            </w:r>
          </w:p>
          <w:p>
            <w:pPr>
              <w:jc w:val="left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(全员、协作等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5%</w:t>
            </w:r>
          </w:p>
        </w:tc>
        <w:tc>
          <w:tcPr>
            <w:tcW w:w="704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2687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rPr>
          <w:trHeight w:val="680" w:hRule="atLeast"/>
          <w:jc w:val="center"/>
        </w:trPr>
        <w:tc>
          <w:tcPr>
            <w:tcW w:w="2558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文档资料</w:t>
            </w:r>
          </w:p>
          <w:p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</w:t>
            </w:r>
            <w:r>
              <w:rPr>
                <w:rFonts w:hint="eastAsia" w:ascii="Arial" w:hAnsi="Arial" w:cs="Arial"/>
                <w:szCs w:val="21"/>
              </w:rPr>
              <w:t>按时、完整等)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5%</w:t>
            </w:r>
          </w:p>
        </w:tc>
        <w:tc>
          <w:tcPr>
            <w:tcW w:w="704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2687" w:type="dxa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</w:tbl>
    <w:p>
      <w:pPr>
        <w:spacing w:before="156" w:beforeLines="50" w:after="156" w:afterLines="50"/>
        <w:rPr>
          <w:rFonts w:ascii="Times New Roman" w:hAnsi="Times New Roman" w:cs="Times New Roman"/>
          <w:szCs w:val="21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42"/>
    <w:rsid w:val="00002DAD"/>
    <w:rsid w:val="00003430"/>
    <w:rsid w:val="00004580"/>
    <w:rsid w:val="000264A3"/>
    <w:rsid w:val="00030727"/>
    <w:rsid w:val="000309CA"/>
    <w:rsid w:val="000378C9"/>
    <w:rsid w:val="00043169"/>
    <w:rsid w:val="000445B0"/>
    <w:rsid w:val="000516E9"/>
    <w:rsid w:val="000534FB"/>
    <w:rsid w:val="00055EEE"/>
    <w:rsid w:val="00056D29"/>
    <w:rsid w:val="0005770D"/>
    <w:rsid w:val="00061E6C"/>
    <w:rsid w:val="000620D9"/>
    <w:rsid w:val="00067FC1"/>
    <w:rsid w:val="00082CC4"/>
    <w:rsid w:val="00090EF1"/>
    <w:rsid w:val="000972A3"/>
    <w:rsid w:val="000A105B"/>
    <w:rsid w:val="000A7E8F"/>
    <w:rsid w:val="000B3FEF"/>
    <w:rsid w:val="000B4332"/>
    <w:rsid w:val="000B44BE"/>
    <w:rsid w:val="000B5618"/>
    <w:rsid w:val="000C36BA"/>
    <w:rsid w:val="000C4238"/>
    <w:rsid w:val="000D4158"/>
    <w:rsid w:val="000D43D8"/>
    <w:rsid w:val="00104002"/>
    <w:rsid w:val="00114882"/>
    <w:rsid w:val="001220DC"/>
    <w:rsid w:val="001269F7"/>
    <w:rsid w:val="00131D4C"/>
    <w:rsid w:val="001431B2"/>
    <w:rsid w:val="001442DF"/>
    <w:rsid w:val="0015682D"/>
    <w:rsid w:val="00156E6B"/>
    <w:rsid w:val="00165528"/>
    <w:rsid w:val="0016696F"/>
    <w:rsid w:val="00175859"/>
    <w:rsid w:val="00183F0D"/>
    <w:rsid w:val="00187EA6"/>
    <w:rsid w:val="001955BA"/>
    <w:rsid w:val="001B7746"/>
    <w:rsid w:val="001C1F41"/>
    <w:rsid w:val="001C6A55"/>
    <w:rsid w:val="001D6692"/>
    <w:rsid w:val="001E3836"/>
    <w:rsid w:val="001F161A"/>
    <w:rsid w:val="0020497A"/>
    <w:rsid w:val="0020564B"/>
    <w:rsid w:val="0021279C"/>
    <w:rsid w:val="0023009E"/>
    <w:rsid w:val="00231051"/>
    <w:rsid w:val="002335CE"/>
    <w:rsid w:val="00245909"/>
    <w:rsid w:val="00245C93"/>
    <w:rsid w:val="00250E87"/>
    <w:rsid w:val="00255959"/>
    <w:rsid w:val="002618BC"/>
    <w:rsid w:val="00284B55"/>
    <w:rsid w:val="0028576A"/>
    <w:rsid w:val="002869A8"/>
    <w:rsid w:val="002920A1"/>
    <w:rsid w:val="00293CD2"/>
    <w:rsid w:val="002B12F5"/>
    <w:rsid w:val="002B1C3F"/>
    <w:rsid w:val="002C2808"/>
    <w:rsid w:val="002C406F"/>
    <w:rsid w:val="002C4F91"/>
    <w:rsid w:val="002F589A"/>
    <w:rsid w:val="00304406"/>
    <w:rsid w:val="00314F06"/>
    <w:rsid w:val="00317978"/>
    <w:rsid w:val="00320B80"/>
    <w:rsid w:val="00334003"/>
    <w:rsid w:val="00340EA5"/>
    <w:rsid w:val="0034463F"/>
    <w:rsid w:val="0034640B"/>
    <w:rsid w:val="003510E9"/>
    <w:rsid w:val="003564B6"/>
    <w:rsid w:val="0035740B"/>
    <w:rsid w:val="003638AB"/>
    <w:rsid w:val="003725D1"/>
    <w:rsid w:val="003858C3"/>
    <w:rsid w:val="00391FCB"/>
    <w:rsid w:val="0039543E"/>
    <w:rsid w:val="003A1BA2"/>
    <w:rsid w:val="003A77D6"/>
    <w:rsid w:val="003D0AA2"/>
    <w:rsid w:val="003D3831"/>
    <w:rsid w:val="003E363B"/>
    <w:rsid w:val="003F38CB"/>
    <w:rsid w:val="003F58FA"/>
    <w:rsid w:val="004018E3"/>
    <w:rsid w:val="00442ECA"/>
    <w:rsid w:val="004502E9"/>
    <w:rsid w:val="004667DE"/>
    <w:rsid w:val="00476EE4"/>
    <w:rsid w:val="0047788E"/>
    <w:rsid w:val="00481213"/>
    <w:rsid w:val="004932CF"/>
    <w:rsid w:val="00493F37"/>
    <w:rsid w:val="00494250"/>
    <w:rsid w:val="004C10DA"/>
    <w:rsid w:val="004C2506"/>
    <w:rsid w:val="004C5E38"/>
    <w:rsid w:val="004E1A1E"/>
    <w:rsid w:val="004E604D"/>
    <w:rsid w:val="004E64D5"/>
    <w:rsid w:val="004E7201"/>
    <w:rsid w:val="00506B1E"/>
    <w:rsid w:val="00507DEE"/>
    <w:rsid w:val="00514DA4"/>
    <w:rsid w:val="005160F6"/>
    <w:rsid w:val="005176FB"/>
    <w:rsid w:val="005371E0"/>
    <w:rsid w:val="00537C7E"/>
    <w:rsid w:val="00545E38"/>
    <w:rsid w:val="00562A21"/>
    <w:rsid w:val="00575373"/>
    <w:rsid w:val="00580355"/>
    <w:rsid w:val="00590504"/>
    <w:rsid w:val="00590813"/>
    <w:rsid w:val="005B005E"/>
    <w:rsid w:val="005B0974"/>
    <w:rsid w:val="005C1E7D"/>
    <w:rsid w:val="005C398E"/>
    <w:rsid w:val="005C7B0D"/>
    <w:rsid w:val="005F2244"/>
    <w:rsid w:val="005F6658"/>
    <w:rsid w:val="005F6B47"/>
    <w:rsid w:val="006003D0"/>
    <w:rsid w:val="00602FE0"/>
    <w:rsid w:val="00606B9B"/>
    <w:rsid w:val="00610563"/>
    <w:rsid w:val="00613F31"/>
    <w:rsid w:val="006140AD"/>
    <w:rsid w:val="006161B6"/>
    <w:rsid w:val="0061680A"/>
    <w:rsid w:val="00616A83"/>
    <w:rsid w:val="00630208"/>
    <w:rsid w:val="006627CE"/>
    <w:rsid w:val="006668AF"/>
    <w:rsid w:val="0067122B"/>
    <w:rsid w:val="006732E3"/>
    <w:rsid w:val="0068188B"/>
    <w:rsid w:val="00690622"/>
    <w:rsid w:val="0069327C"/>
    <w:rsid w:val="006A3041"/>
    <w:rsid w:val="006A542C"/>
    <w:rsid w:val="006B2C13"/>
    <w:rsid w:val="006B4240"/>
    <w:rsid w:val="006C5A98"/>
    <w:rsid w:val="006E519D"/>
    <w:rsid w:val="00710774"/>
    <w:rsid w:val="00714069"/>
    <w:rsid w:val="00720614"/>
    <w:rsid w:val="007266EA"/>
    <w:rsid w:val="007324EE"/>
    <w:rsid w:val="00734C1C"/>
    <w:rsid w:val="00744BE9"/>
    <w:rsid w:val="00753FD2"/>
    <w:rsid w:val="007550B4"/>
    <w:rsid w:val="007705A0"/>
    <w:rsid w:val="00784B85"/>
    <w:rsid w:val="00793F31"/>
    <w:rsid w:val="00794700"/>
    <w:rsid w:val="00796221"/>
    <w:rsid w:val="007974A6"/>
    <w:rsid w:val="007A33E8"/>
    <w:rsid w:val="007B1F9D"/>
    <w:rsid w:val="007C43DA"/>
    <w:rsid w:val="007C6A21"/>
    <w:rsid w:val="007D3EE5"/>
    <w:rsid w:val="007D5722"/>
    <w:rsid w:val="007F69F4"/>
    <w:rsid w:val="0080654C"/>
    <w:rsid w:val="008362CA"/>
    <w:rsid w:val="00837A84"/>
    <w:rsid w:val="00845FBA"/>
    <w:rsid w:val="00852F25"/>
    <w:rsid w:val="00872A6B"/>
    <w:rsid w:val="00873C00"/>
    <w:rsid w:val="00877D18"/>
    <w:rsid w:val="00887163"/>
    <w:rsid w:val="00896E36"/>
    <w:rsid w:val="008A490E"/>
    <w:rsid w:val="008B4D23"/>
    <w:rsid w:val="008B63D9"/>
    <w:rsid w:val="008F2935"/>
    <w:rsid w:val="008F66C7"/>
    <w:rsid w:val="00901653"/>
    <w:rsid w:val="0092302D"/>
    <w:rsid w:val="00943874"/>
    <w:rsid w:val="0095018B"/>
    <w:rsid w:val="00951658"/>
    <w:rsid w:val="0095408B"/>
    <w:rsid w:val="00957748"/>
    <w:rsid w:val="009615E2"/>
    <w:rsid w:val="00962C2F"/>
    <w:rsid w:val="00967E88"/>
    <w:rsid w:val="0099281A"/>
    <w:rsid w:val="009B78D2"/>
    <w:rsid w:val="009C0192"/>
    <w:rsid w:val="009C1B45"/>
    <w:rsid w:val="009D25FB"/>
    <w:rsid w:val="009D51E7"/>
    <w:rsid w:val="009D678D"/>
    <w:rsid w:val="009E2624"/>
    <w:rsid w:val="009E401D"/>
    <w:rsid w:val="009F0F82"/>
    <w:rsid w:val="009F1A91"/>
    <w:rsid w:val="009F4E59"/>
    <w:rsid w:val="00A14707"/>
    <w:rsid w:val="00A26009"/>
    <w:rsid w:val="00A26081"/>
    <w:rsid w:val="00A467EB"/>
    <w:rsid w:val="00A564C9"/>
    <w:rsid w:val="00A5787F"/>
    <w:rsid w:val="00A7501C"/>
    <w:rsid w:val="00A819B2"/>
    <w:rsid w:val="00A81B69"/>
    <w:rsid w:val="00A96540"/>
    <w:rsid w:val="00AA2938"/>
    <w:rsid w:val="00AA5079"/>
    <w:rsid w:val="00AA7358"/>
    <w:rsid w:val="00AB07F4"/>
    <w:rsid w:val="00AB1A32"/>
    <w:rsid w:val="00AB2A04"/>
    <w:rsid w:val="00AC69B6"/>
    <w:rsid w:val="00AD179F"/>
    <w:rsid w:val="00AE5B47"/>
    <w:rsid w:val="00AF056C"/>
    <w:rsid w:val="00AF0FCD"/>
    <w:rsid w:val="00AF1C60"/>
    <w:rsid w:val="00B005CD"/>
    <w:rsid w:val="00B04C0F"/>
    <w:rsid w:val="00B06546"/>
    <w:rsid w:val="00B1698C"/>
    <w:rsid w:val="00B2568A"/>
    <w:rsid w:val="00B47C69"/>
    <w:rsid w:val="00B632E2"/>
    <w:rsid w:val="00B80BA5"/>
    <w:rsid w:val="00B813E8"/>
    <w:rsid w:val="00BA1DE8"/>
    <w:rsid w:val="00BA74BC"/>
    <w:rsid w:val="00BB04FF"/>
    <w:rsid w:val="00BC2DBF"/>
    <w:rsid w:val="00BC4768"/>
    <w:rsid w:val="00BD67B4"/>
    <w:rsid w:val="00BE690C"/>
    <w:rsid w:val="00BF2BD4"/>
    <w:rsid w:val="00C00320"/>
    <w:rsid w:val="00C0205C"/>
    <w:rsid w:val="00C033BC"/>
    <w:rsid w:val="00C057CF"/>
    <w:rsid w:val="00C07FB9"/>
    <w:rsid w:val="00C135D8"/>
    <w:rsid w:val="00C13628"/>
    <w:rsid w:val="00C14C80"/>
    <w:rsid w:val="00C26D39"/>
    <w:rsid w:val="00C366CD"/>
    <w:rsid w:val="00C55546"/>
    <w:rsid w:val="00C64D00"/>
    <w:rsid w:val="00C85620"/>
    <w:rsid w:val="00C91149"/>
    <w:rsid w:val="00C96F99"/>
    <w:rsid w:val="00CA3BF9"/>
    <w:rsid w:val="00CA471F"/>
    <w:rsid w:val="00CB19C8"/>
    <w:rsid w:val="00CD6C7E"/>
    <w:rsid w:val="00D1665D"/>
    <w:rsid w:val="00D2121B"/>
    <w:rsid w:val="00D322D4"/>
    <w:rsid w:val="00D432A4"/>
    <w:rsid w:val="00D51268"/>
    <w:rsid w:val="00D51C59"/>
    <w:rsid w:val="00D52783"/>
    <w:rsid w:val="00D63359"/>
    <w:rsid w:val="00D706E0"/>
    <w:rsid w:val="00D81FC5"/>
    <w:rsid w:val="00D834CB"/>
    <w:rsid w:val="00D836F7"/>
    <w:rsid w:val="00D839E1"/>
    <w:rsid w:val="00D92EC7"/>
    <w:rsid w:val="00DA08DC"/>
    <w:rsid w:val="00DA5E42"/>
    <w:rsid w:val="00DA6D60"/>
    <w:rsid w:val="00DB1E40"/>
    <w:rsid w:val="00DB2B61"/>
    <w:rsid w:val="00DB5AE3"/>
    <w:rsid w:val="00DC7F41"/>
    <w:rsid w:val="00DF151D"/>
    <w:rsid w:val="00DF3FBF"/>
    <w:rsid w:val="00E02DF4"/>
    <w:rsid w:val="00E103F4"/>
    <w:rsid w:val="00E32747"/>
    <w:rsid w:val="00E54A08"/>
    <w:rsid w:val="00E55D43"/>
    <w:rsid w:val="00E60B1F"/>
    <w:rsid w:val="00E77811"/>
    <w:rsid w:val="00E87D1C"/>
    <w:rsid w:val="00EA6834"/>
    <w:rsid w:val="00ED1DC4"/>
    <w:rsid w:val="00ED7B11"/>
    <w:rsid w:val="00EE4142"/>
    <w:rsid w:val="00F22A58"/>
    <w:rsid w:val="00F27533"/>
    <w:rsid w:val="00F414A8"/>
    <w:rsid w:val="00F5141A"/>
    <w:rsid w:val="00F547CC"/>
    <w:rsid w:val="00F82BF1"/>
    <w:rsid w:val="00F82C97"/>
    <w:rsid w:val="00F9043B"/>
    <w:rsid w:val="00F9072B"/>
    <w:rsid w:val="00F92B5D"/>
    <w:rsid w:val="00F97275"/>
    <w:rsid w:val="00FA7DC6"/>
    <w:rsid w:val="00FB42D8"/>
    <w:rsid w:val="00FB641F"/>
    <w:rsid w:val="00FE005C"/>
    <w:rsid w:val="00FE3D08"/>
    <w:rsid w:val="00FE48B0"/>
    <w:rsid w:val="EDF5D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1</TotalTime>
  <ScaleCrop>false</ScaleCrop>
  <LinksUpToDate>false</LinksUpToDate>
  <CharactersWithSpaces>284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2023-12-26T08:55:00Z</dcterms:created>
  <dcterms:modified xsi:type="dcterms:W3CDTF">2023-12-26T10:47:12Z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A0EA6D6FAFB8AFD1B03E8A650AB5C8F0_42</vt:lpwstr>
  </property>
</Properties>
</file>