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8FD2A" w14:textId="77777777" w:rsidR="00C46448" w:rsidRPr="00C46448" w:rsidRDefault="00C46448" w:rsidP="00C46448">
      <w:pPr>
        <w:rPr>
          <w:vertAlign w:val="subscript"/>
        </w:rPr>
      </w:pPr>
      <w:r w:rsidRPr="00C46448">
        <w:rPr>
          <w:b/>
          <w:bCs/>
          <w:vertAlign w:val="subscript"/>
        </w:rPr>
        <w:t>Project Abstract (</w:t>
      </w:r>
      <w:proofErr w:type="spellStart"/>
      <w:r w:rsidRPr="00C46448">
        <w:rPr>
          <w:b/>
          <w:bCs/>
          <w:vertAlign w:val="subscript"/>
        </w:rPr>
        <w:t>mandatory</w:t>
      </w:r>
      <w:proofErr w:type="spellEnd"/>
      <w:r w:rsidRPr="00C46448">
        <w:rPr>
          <w:b/>
          <w:bCs/>
          <w:vertAlign w:val="subscript"/>
        </w:rPr>
        <w:t xml:space="preserve">) </w:t>
      </w:r>
      <w:r w:rsidRPr="00C46448">
        <w:rPr>
          <w:vertAlign w:val="subscript"/>
        </w:rPr>
        <w:br/>
        <w:t xml:space="preserve">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vise à simplifier le processus de création et de gestion des formulaires pour les développeurs. Il fournit une interface conviviale avec des fonctionnalités de glisser-déposer permettant aux utilisateurs de concevoir des formulaires de manière efficace sans avoir à écrire manuellement du code HTML. Ce projet répond au problème courant de la création répétitive de formulaires, permettant ainsi aux développeurs de se concentrer sur la logique principale de leurs applications.</w:t>
      </w:r>
    </w:p>
    <w:p w14:paraId="03553477" w14:textId="77777777" w:rsidR="00C46448" w:rsidRPr="00C46448" w:rsidRDefault="00C46448" w:rsidP="00C46448">
      <w:pPr>
        <w:rPr>
          <w:vertAlign w:val="subscript"/>
        </w:rPr>
      </w:pPr>
      <w:r w:rsidRPr="00C46448">
        <w:rPr>
          <w:vertAlign w:val="subscript"/>
        </w:rPr>
        <w:t>Sur la page d'accueil, l'utilisateur trouvera une liste des formulaires qu'il a créés, stockés à la fois en local et dans une base de données. L'utilisateur peut sélectionner un formulaire à éditer ou à supprimer. Lorsqu'il clique sur "Éditer", il est redirigé vers une page où il peut organiser les éléments du formulaire en utilisant le glisser-déposer. Il peut ajouter ou supprimer des éléments de formulaire tels que des champs de texte, des emails, des numéros, des dates, des heures, des cases à cocher, des boutons radio, des listes déroulantes, et des téléchargements de fichiers.</w:t>
      </w:r>
    </w:p>
    <w:p w14:paraId="76CA649C" w14:textId="77777777" w:rsidR="00C46448" w:rsidRPr="00C46448" w:rsidRDefault="00C46448" w:rsidP="00C46448">
      <w:pPr>
        <w:rPr>
          <w:vertAlign w:val="subscript"/>
        </w:rPr>
      </w:pPr>
      <w:r w:rsidRPr="00C46448">
        <w:rPr>
          <w:vertAlign w:val="subscript"/>
        </w:rPr>
        <w:t xml:space="preserve">L'utilisateur peut également voir un aperçu en temps réel du formulaire, lui permettant de visualiser immédiatement les modifications apportées. Une fois les modifications effectuées, il peut sauvegarder les changements, qui seront mis à jour à la fois en local et dans la base de données. De plus, il a la possibilité d'exporter le code du formulaire en formats compatibles avec </w:t>
      </w:r>
      <w:proofErr w:type="spellStart"/>
      <w:r w:rsidRPr="00C46448">
        <w:rPr>
          <w:vertAlign w:val="subscript"/>
        </w:rPr>
        <w:t>React</w:t>
      </w:r>
      <w:proofErr w:type="spellEnd"/>
      <w:r w:rsidRPr="00C46448">
        <w:rPr>
          <w:vertAlign w:val="subscript"/>
        </w:rPr>
        <w:t xml:space="preserve"> ou Flutter, ce qui économise un temps précieux de développement.</w:t>
      </w:r>
    </w:p>
    <w:p w14:paraId="4D82BB65" w14:textId="77777777" w:rsidR="00C46448" w:rsidRPr="00C46448" w:rsidRDefault="00C46448" w:rsidP="00C46448">
      <w:pPr>
        <w:rPr>
          <w:vertAlign w:val="subscript"/>
        </w:rPr>
      </w:pPr>
    </w:p>
    <w:p w14:paraId="2B5BF2E0" w14:textId="77777777" w:rsidR="00C46448" w:rsidRPr="00C46448" w:rsidRDefault="00C46448" w:rsidP="00C46448">
      <w:pPr>
        <w:rPr>
          <w:b/>
          <w:bCs/>
          <w:vertAlign w:val="subscript"/>
        </w:rPr>
      </w:pPr>
      <w:r w:rsidRPr="00C46448">
        <w:rPr>
          <w:b/>
          <w:bCs/>
          <w:vertAlign w:val="subscript"/>
        </w:rPr>
        <w:t>Introduction</w:t>
      </w:r>
    </w:p>
    <w:p w14:paraId="01814569" w14:textId="77777777" w:rsidR="00C46448" w:rsidRPr="00C46448" w:rsidRDefault="00C46448" w:rsidP="00C46448">
      <w:pPr>
        <w:rPr>
          <w:vertAlign w:val="subscript"/>
        </w:rPr>
      </w:pPr>
      <w:r w:rsidRPr="00C46448">
        <w:rPr>
          <w:vertAlign w:val="subscript"/>
        </w:rPr>
        <w:t xml:space="preserve">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vise à créer un outil permettant aux développeurs de concevoir, modifier et gérer des formulaires de manière efficace et intuitive. Le titre du projet identifie une large zone de travail, mais cette section développera les objectifs spécifiques à atteindre ainsi que les méthodes utilisées pour y parvenir.</w:t>
      </w:r>
    </w:p>
    <w:p w14:paraId="57506BF0" w14:textId="77777777" w:rsidR="00C46448" w:rsidRPr="00C46448" w:rsidRDefault="00C46448" w:rsidP="00C46448">
      <w:pPr>
        <w:rPr>
          <w:b/>
          <w:bCs/>
          <w:vertAlign w:val="subscript"/>
        </w:rPr>
      </w:pPr>
      <w:r w:rsidRPr="00C46448">
        <w:rPr>
          <w:b/>
          <w:bCs/>
          <w:vertAlign w:val="subscript"/>
        </w:rPr>
        <w:t>Contexte</w:t>
      </w:r>
    </w:p>
    <w:p w14:paraId="4349C921" w14:textId="77777777" w:rsidR="00C46448" w:rsidRPr="00C46448" w:rsidRDefault="00C46448" w:rsidP="00C46448">
      <w:pPr>
        <w:rPr>
          <w:vertAlign w:val="subscript"/>
        </w:rPr>
      </w:pPr>
      <w:r w:rsidRPr="00C46448">
        <w:rPr>
          <w:vertAlign w:val="subscript"/>
        </w:rPr>
        <w:t xml:space="preserve">Dans le développement d'applications web et mobiles, la création de formulaires est une tâche récurrente qui peut être fastidieuse et chronophage. Les développeurs doivent souvent recréer les mêmes types de formulaires pour collecter des informations utilisateurs, ce qui les empêche de se concentrer sur la logique principale de leurs projets.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conçu pour résoudre ce problème en offrant une solution qui simplifie et accélère la création de formulaires.</w:t>
      </w:r>
    </w:p>
    <w:p w14:paraId="00B5CE5C" w14:textId="77777777" w:rsidR="00C46448" w:rsidRPr="00C46448" w:rsidRDefault="00C46448" w:rsidP="00C46448">
      <w:pPr>
        <w:rPr>
          <w:b/>
          <w:bCs/>
          <w:vertAlign w:val="subscript"/>
        </w:rPr>
      </w:pPr>
      <w:r w:rsidRPr="00C46448">
        <w:rPr>
          <w:b/>
          <w:bCs/>
          <w:vertAlign w:val="subscript"/>
        </w:rPr>
        <w:t>Objectifs</w:t>
      </w:r>
    </w:p>
    <w:p w14:paraId="59BA4AF4" w14:textId="77777777" w:rsidR="00C46448" w:rsidRPr="00C46448" w:rsidRDefault="00C46448" w:rsidP="00C46448">
      <w:pPr>
        <w:rPr>
          <w:vertAlign w:val="subscript"/>
        </w:rPr>
      </w:pPr>
      <w:r w:rsidRPr="00C46448">
        <w:rPr>
          <w:vertAlign w:val="subscript"/>
        </w:rPr>
        <w:t xml:space="preserve">Les principaux objectifs du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sont :</w:t>
      </w:r>
    </w:p>
    <w:p w14:paraId="5ADA60EF" w14:textId="77777777" w:rsidR="00C46448" w:rsidRPr="00C46448" w:rsidRDefault="00C46448" w:rsidP="00C46448">
      <w:pPr>
        <w:numPr>
          <w:ilvl w:val="0"/>
          <w:numId w:val="5"/>
        </w:numPr>
        <w:rPr>
          <w:vertAlign w:val="subscript"/>
        </w:rPr>
      </w:pPr>
      <w:r w:rsidRPr="00C46448">
        <w:rPr>
          <w:b/>
          <w:bCs/>
          <w:vertAlign w:val="subscript"/>
        </w:rPr>
        <w:t>Faciliter la création de formulaires</w:t>
      </w:r>
      <w:r w:rsidRPr="00C46448">
        <w:rPr>
          <w:vertAlign w:val="subscript"/>
        </w:rPr>
        <w:t xml:space="preserve"> : Offrir une interface utilisateur intuitive permettant aux développeurs de créer des formulaires sans écrire de code HTML.</w:t>
      </w:r>
    </w:p>
    <w:p w14:paraId="06C5A484" w14:textId="77777777" w:rsidR="00C46448" w:rsidRPr="00C46448" w:rsidRDefault="00C46448" w:rsidP="00C46448">
      <w:pPr>
        <w:numPr>
          <w:ilvl w:val="0"/>
          <w:numId w:val="5"/>
        </w:numPr>
        <w:rPr>
          <w:vertAlign w:val="subscript"/>
        </w:rPr>
      </w:pPr>
      <w:r w:rsidRPr="00C46448">
        <w:rPr>
          <w:b/>
          <w:bCs/>
          <w:vertAlign w:val="subscript"/>
        </w:rPr>
        <w:t>Gérer les formulaires</w:t>
      </w:r>
      <w:r w:rsidRPr="00C46448">
        <w:rPr>
          <w:vertAlign w:val="subscript"/>
        </w:rPr>
        <w:t xml:space="preserve"> : Permettre aux utilisateurs de sauvegarder, modifier, et supprimer des formulaires, avec un stockage local et une base de données.</w:t>
      </w:r>
    </w:p>
    <w:p w14:paraId="674520CF" w14:textId="77777777" w:rsidR="00C46448" w:rsidRPr="00C46448" w:rsidRDefault="00C46448" w:rsidP="00C46448">
      <w:pPr>
        <w:numPr>
          <w:ilvl w:val="0"/>
          <w:numId w:val="5"/>
        </w:numPr>
        <w:rPr>
          <w:vertAlign w:val="subscript"/>
        </w:rPr>
      </w:pPr>
      <w:r w:rsidRPr="00C46448">
        <w:rPr>
          <w:b/>
          <w:bCs/>
          <w:vertAlign w:val="subscript"/>
        </w:rPr>
        <w:t>Aperçu en temps réel</w:t>
      </w:r>
      <w:r w:rsidRPr="00C46448">
        <w:rPr>
          <w:vertAlign w:val="subscript"/>
        </w:rPr>
        <w:t xml:space="preserve"> : Fournir un aperçu en temps réel des formulaires pour visualiser immédiatement les changements apportés.</w:t>
      </w:r>
    </w:p>
    <w:p w14:paraId="6208A2A1" w14:textId="77777777" w:rsidR="00C46448" w:rsidRPr="00C46448" w:rsidRDefault="00C46448" w:rsidP="00C46448">
      <w:pPr>
        <w:numPr>
          <w:ilvl w:val="0"/>
          <w:numId w:val="5"/>
        </w:numPr>
        <w:rPr>
          <w:vertAlign w:val="subscript"/>
        </w:rPr>
      </w:pPr>
      <w:r w:rsidRPr="00C46448">
        <w:rPr>
          <w:b/>
          <w:bCs/>
          <w:vertAlign w:val="subscript"/>
        </w:rPr>
        <w:t>Exporter le code</w:t>
      </w:r>
      <w:r w:rsidRPr="00C46448">
        <w:rPr>
          <w:vertAlign w:val="subscript"/>
        </w:rPr>
        <w:t xml:space="preserve"> : Permettre l'exportation du code des formulaires en formats compatibles avec </w:t>
      </w:r>
      <w:proofErr w:type="spellStart"/>
      <w:r w:rsidRPr="00C46448">
        <w:rPr>
          <w:vertAlign w:val="subscript"/>
        </w:rPr>
        <w:t>React</w:t>
      </w:r>
      <w:proofErr w:type="spellEnd"/>
      <w:r w:rsidRPr="00C46448">
        <w:rPr>
          <w:vertAlign w:val="subscript"/>
        </w:rPr>
        <w:t xml:space="preserve"> et Flutter.</w:t>
      </w:r>
    </w:p>
    <w:p w14:paraId="0053D6E1" w14:textId="77777777" w:rsidR="00C46448" w:rsidRPr="00C46448" w:rsidRDefault="00C46448" w:rsidP="00C46448">
      <w:pPr>
        <w:rPr>
          <w:b/>
          <w:bCs/>
          <w:vertAlign w:val="subscript"/>
        </w:rPr>
      </w:pPr>
      <w:r w:rsidRPr="00C46448">
        <w:rPr>
          <w:b/>
          <w:bCs/>
          <w:vertAlign w:val="subscript"/>
        </w:rPr>
        <w:t>Méthodes et Techniques</w:t>
      </w:r>
    </w:p>
    <w:p w14:paraId="2B6727CB" w14:textId="77777777" w:rsidR="00C46448" w:rsidRPr="00C46448" w:rsidRDefault="00C46448" w:rsidP="00C46448">
      <w:pPr>
        <w:rPr>
          <w:vertAlign w:val="subscript"/>
        </w:rPr>
      </w:pPr>
      <w:r w:rsidRPr="00C46448">
        <w:rPr>
          <w:vertAlign w:val="subscript"/>
        </w:rPr>
        <w:t>Pour atteindre ces objectifs, plusieurs sous-tâches et techniques seront adoptées :</w:t>
      </w:r>
    </w:p>
    <w:p w14:paraId="2F6E571D" w14:textId="77777777" w:rsidR="00C46448" w:rsidRPr="00C46448" w:rsidRDefault="00C46448" w:rsidP="00C46448">
      <w:pPr>
        <w:numPr>
          <w:ilvl w:val="0"/>
          <w:numId w:val="6"/>
        </w:numPr>
        <w:rPr>
          <w:vertAlign w:val="subscript"/>
        </w:rPr>
      </w:pPr>
      <w:r w:rsidRPr="00C46448">
        <w:rPr>
          <w:b/>
          <w:bCs/>
          <w:vertAlign w:val="subscript"/>
        </w:rPr>
        <w:t>Interface utilisateur</w:t>
      </w:r>
      <w:r w:rsidRPr="00C46448">
        <w:rPr>
          <w:vertAlign w:val="subscript"/>
        </w:rPr>
        <w:t xml:space="preserve"> : Développement d'une interface de glisser-déposer pour organiser les éléments du formulaire.</w:t>
      </w:r>
    </w:p>
    <w:p w14:paraId="3710B686" w14:textId="77777777" w:rsidR="00C46448" w:rsidRPr="00C46448" w:rsidRDefault="00C46448" w:rsidP="00C46448">
      <w:pPr>
        <w:numPr>
          <w:ilvl w:val="0"/>
          <w:numId w:val="6"/>
        </w:numPr>
        <w:rPr>
          <w:vertAlign w:val="subscript"/>
        </w:rPr>
      </w:pPr>
      <w:r w:rsidRPr="00C46448">
        <w:rPr>
          <w:b/>
          <w:bCs/>
          <w:vertAlign w:val="subscript"/>
        </w:rPr>
        <w:t>Types d'éléments de formulaire</w:t>
      </w:r>
      <w:r w:rsidRPr="00C46448">
        <w:rPr>
          <w:vertAlign w:val="subscript"/>
        </w:rPr>
        <w:t xml:space="preserve"> : Intégration de différents types d'éléments de formulaire (texte, email, nombre, date, heure, sélection, radio, case à cocher, fichier).</w:t>
      </w:r>
    </w:p>
    <w:p w14:paraId="1736F4FE" w14:textId="77777777" w:rsidR="00C46448" w:rsidRPr="00C46448" w:rsidRDefault="00C46448" w:rsidP="00C46448">
      <w:pPr>
        <w:numPr>
          <w:ilvl w:val="0"/>
          <w:numId w:val="6"/>
        </w:numPr>
        <w:rPr>
          <w:vertAlign w:val="subscript"/>
        </w:rPr>
      </w:pPr>
      <w:r w:rsidRPr="00C46448">
        <w:rPr>
          <w:b/>
          <w:bCs/>
          <w:vertAlign w:val="subscript"/>
        </w:rPr>
        <w:t>Stockage des formulaires</w:t>
      </w:r>
      <w:r w:rsidRPr="00C46448">
        <w:rPr>
          <w:vertAlign w:val="subscript"/>
        </w:rPr>
        <w:t xml:space="preserve"> : Implémentation de solutions de stockage local et de base de données pour sauvegarder les formulaires.</w:t>
      </w:r>
    </w:p>
    <w:p w14:paraId="32618499" w14:textId="77777777" w:rsidR="00C46448" w:rsidRPr="00C46448" w:rsidRDefault="00C46448" w:rsidP="00C46448">
      <w:pPr>
        <w:numPr>
          <w:ilvl w:val="0"/>
          <w:numId w:val="6"/>
        </w:numPr>
        <w:rPr>
          <w:vertAlign w:val="subscript"/>
        </w:rPr>
      </w:pPr>
      <w:r w:rsidRPr="00C46448">
        <w:rPr>
          <w:b/>
          <w:bCs/>
          <w:vertAlign w:val="subscript"/>
        </w:rPr>
        <w:t>Aperçu en temps réel</w:t>
      </w:r>
      <w:r w:rsidRPr="00C46448">
        <w:rPr>
          <w:vertAlign w:val="subscript"/>
        </w:rPr>
        <w:t xml:space="preserve"> : Mise en place d'une fonctionnalité d'aperçu dynamique pour visualiser les modifications en temps réel.</w:t>
      </w:r>
    </w:p>
    <w:p w14:paraId="6228B0A1" w14:textId="77777777" w:rsidR="00C46448" w:rsidRPr="00C46448" w:rsidRDefault="00C46448" w:rsidP="00C46448">
      <w:pPr>
        <w:numPr>
          <w:ilvl w:val="0"/>
          <w:numId w:val="6"/>
        </w:numPr>
        <w:rPr>
          <w:vertAlign w:val="subscript"/>
        </w:rPr>
      </w:pPr>
      <w:r w:rsidRPr="00C46448">
        <w:rPr>
          <w:b/>
          <w:bCs/>
          <w:vertAlign w:val="subscript"/>
        </w:rPr>
        <w:lastRenderedPageBreak/>
        <w:t>Exportation du code</w:t>
      </w:r>
      <w:r w:rsidRPr="00C46448">
        <w:rPr>
          <w:vertAlign w:val="subscript"/>
        </w:rPr>
        <w:t xml:space="preserve"> : Développement de fonctionnalités pour exporter le code des formulaires en formats compatibles avec </w:t>
      </w:r>
      <w:proofErr w:type="spellStart"/>
      <w:r w:rsidRPr="00C46448">
        <w:rPr>
          <w:vertAlign w:val="subscript"/>
        </w:rPr>
        <w:t>React</w:t>
      </w:r>
      <w:proofErr w:type="spellEnd"/>
      <w:r w:rsidRPr="00C46448">
        <w:rPr>
          <w:vertAlign w:val="subscript"/>
        </w:rPr>
        <w:t xml:space="preserve"> et Flutter.</w:t>
      </w:r>
    </w:p>
    <w:p w14:paraId="4E0D0287" w14:textId="77777777" w:rsidR="00C46448" w:rsidRPr="00C46448" w:rsidRDefault="00C46448" w:rsidP="00C46448">
      <w:pPr>
        <w:rPr>
          <w:b/>
          <w:bCs/>
          <w:vertAlign w:val="subscript"/>
        </w:rPr>
      </w:pPr>
      <w:r w:rsidRPr="00C46448">
        <w:rPr>
          <w:b/>
          <w:bCs/>
          <w:vertAlign w:val="subscript"/>
        </w:rPr>
        <w:t>Critères de Réussite</w:t>
      </w:r>
    </w:p>
    <w:p w14:paraId="6426E06A" w14:textId="77777777" w:rsidR="00C46448" w:rsidRPr="00C46448" w:rsidRDefault="00C46448" w:rsidP="00C46448">
      <w:pPr>
        <w:rPr>
          <w:vertAlign w:val="subscript"/>
        </w:rPr>
      </w:pPr>
      <w:r w:rsidRPr="00C46448">
        <w:rPr>
          <w:vertAlign w:val="subscript"/>
        </w:rPr>
        <w:t>À la fin de l'année, les critères suivants seront utilisés pour évaluer si les objectifs du projet ont été atteints :</w:t>
      </w:r>
    </w:p>
    <w:p w14:paraId="427C2783" w14:textId="77777777" w:rsidR="00C46448" w:rsidRPr="00C46448" w:rsidRDefault="00C46448" w:rsidP="00C46448">
      <w:pPr>
        <w:numPr>
          <w:ilvl w:val="0"/>
          <w:numId w:val="7"/>
        </w:numPr>
        <w:rPr>
          <w:vertAlign w:val="subscript"/>
        </w:rPr>
      </w:pPr>
      <w:r w:rsidRPr="00C46448">
        <w:rPr>
          <w:b/>
          <w:bCs/>
          <w:vertAlign w:val="subscript"/>
        </w:rPr>
        <w:t>Fonctionnalité complète de création de formulaires</w:t>
      </w:r>
      <w:r w:rsidRPr="00C46448">
        <w:rPr>
          <w:vertAlign w:val="subscript"/>
        </w:rPr>
        <w:t xml:space="preserve"> : L'utilisateur doit pouvoir créer, modifier et gérer des formulaires via une interface intuitive.</w:t>
      </w:r>
    </w:p>
    <w:p w14:paraId="3004A0BC" w14:textId="77777777" w:rsidR="00C46448" w:rsidRPr="00C46448" w:rsidRDefault="00C46448" w:rsidP="00C46448">
      <w:pPr>
        <w:numPr>
          <w:ilvl w:val="0"/>
          <w:numId w:val="7"/>
        </w:numPr>
        <w:rPr>
          <w:vertAlign w:val="subscript"/>
        </w:rPr>
      </w:pPr>
      <w:r w:rsidRPr="00C46448">
        <w:rPr>
          <w:b/>
          <w:bCs/>
          <w:vertAlign w:val="subscript"/>
        </w:rPr>
        <w:t>Aperçu en temps réel opérationnel</w:t>
      </w:r>
      <w:r w:rsidRPr="00C46448">
        <w:rPr>
          <w:vertAlign w:val="subscript"/>
        </w:rPr>
        <w:t xml:space="preserve"> : Les modifications apportées aux formulaires doivent être visibles instantanément.</w:t>
      </w:r>
    </w:p>
    <w:p w14:paraId="3C972576" w14:textId="77777777" w:rsidR="00C46448" w:rsidRPr="00C46448" w:rsidRDefault="00C46448" w:rsidP="00C46448">
      <w:pPr>
        <w:numPr>
          <w:ilvl w:val="0"/>
          <w:numId w:val="7"/>
        </w:numPr>
        <w:rPr>
          <w:vertAlign w:val="subscript"/>
        </w:rPr>
      </w:pPr>
      <w:r w:rsidRPr="00C46448">
        <w:rPr>
          <w:b/>
          <w:bCs/>
          <w:vertAlign w:val="subscript"/>
        </w:rPr>
        <w:t>Stockage et récupération des formulaires</w:t>
      </w:r>
      <w:r w:rsidRPr="00C46448">
        <w:rPr>
          <w:vertAlign w:val="subscript"/>
        </w:rPr>
        <w:t xml:space="preserve"> : Les formulaires doivent être correctement sauvegardés en local et dans la base de données, et pouvoir être récupérés et modifiés ultérieurement.</w:t>
      </w:r>
    </w:p>
    <w:p w14:paraId="0D84FF8E" w14:textId="77777777" w:rsidR="00C46448" w:rsidRPr="00C46448" w:rsidRDefault="00C46448" w:rsidP="00C46448">
      <w:pPr>
        <w:numPr>
          <w:ilvl w:val="0"/>
          <w:numId w:val="7"/>
        </w:numPr>
        <w:rPr>
          <w:vertAlign w:val="subscript"/>
        </w:rPr>
      </w:pPr>
      <w:r w:rsidRPr="00C46448">
        <w:rPr>
          <w:b/>
          <w:bCs/>
          <w:vertAlign w:val="subscript"/>
        </w:rPr>
        <w:t>Exportation réussie du code</w:t>
      </w:r>
      <w:r w:rsidRPr="00C46448">
        <w:rPr>
          <w:vertAlign w:val="subscript"/>
        </w:rPr>
        <w:t xml:space="preserve"> : Le code des formulaires doit pouvoir être exporté en formats </w:t>
      </w:r>
      <w:proofErr w:type="spellStart"/>
      <w:r w:rsidRPr="00C46448">
        <w:rPr>
          <w:vertAlign w:val="subscript"/>
        </w:rPr>
        <w:t>React</w:t>
      </w:r>
      <w:proofErr w:type="spellEnd"/>
      <w:r w:rsidRPr="00C46448">
        <w:rPr>
          <w:vertAlign w:val="subscript"/>
        </w:rPr>
        <w:t xml:space="preserve"> et Flutter sans erreurs.</w:t>
      </w:r>
    </w:p>
    <w:p w14:paraId="424C9C57" w14:textId="77777777" w:rsidR="00C46448" w:rsidRPr="00C46448" w:rsidRDefault="00C46448" w:rsidP="00C46448">
      <w:pPr>
        <w:rPr>
          <w:vertAlign w:val="subscript"/>
        </w:rPr>
      </w:pPr>
      <w:r w:rsidRPr="00C46448">
        <w:rPr>
          <w:vertAlign w:val="subscript"/>
        </w:rPr>
        <w:t>Les preuves de la réussite de ces critères seront incluses dans la dissertation finale, avec des captures d'écran, des descriptions techniques, et des exemples de code.</w:t>
      </w:r>
    </w:p>
    <w:p w14:paraId="10168076" w14:textId="77777777" w:rsidR="00C46448" w:rsidRPr="00C46448" w:rsidRDefault="00C46448" w:rsidP="00C46448">
      <w:pPr>
        <w:rPr>
          <w:vertAlign w:val="subscript"/>
        </w:rPr>
      </w:pPr>
    </w:p>
    <w:p w14:paraId="4A4AF3F3" w14:textId="77777777" w:rsidR="00C46448" w:rsidRPr="00C46448" w:rsidRDefault="00C46448" w:rsidP="00C46448">
      <w:pPr>
        <w:rPr>
          <w:b/>
          <w:bCs/>
          <w:vertAlign w:val="subscript"/>
        </w:rPr>
      </w:pPr>
      <w:r w:rsidRPr="00C46448">
        <w:rPr>
          <w:vertAlign w:val="subscript"/>
        </w:rPr>
        <w:t>    </w:t>
      </w:r>
      <w:proofErr w:type="spellStart"/>
      <w:r w:rsidRPr="00C46448">
        <w:rPr>
          <w:b/>
          <w:bCs/>
          <w:vertAlign w:val="subscript"/>
        </w:rPr>
        <w:t>Success</w:t>
      </w:r>
      <w:proofErr w:type="spellEnd"/>
      <w:r w:rsidRPr="00C46448">
        <w:rPr>
          <w:b/>
          <w:bCs/>
          <w:vertAlign w:val="subscript"/>
        </w:rPr>
        <w:t xml:space="preserve"> </w:t>
      </w:r>
      <w:proofErr w:type="spellStart"/>
      <w:r w:rsidRPr="00C46448">
        <w:rPr>
          <w:b/>
          <w:bCs/>
          <w:vertAlign w:val="subscript"/>
        </w:rPr>
        <w:t>Criterion</w:t>
      </w:r>
      <w:proofErr w:type="spellEnd"/>
      <w:r w:rsidRPr="00C46448">
        <w:rPr>
          <w:b/>
          <w:bCs/>
          <w:vertAlign w:val="subscript"/>
        </w:rPr>
        <w:t> </w:t>
      </w:r>
    </w:p>
    <w:p w14:paraId="387D9D40" w14:textId="77777777" w:rsidR="00C46448" w:rsidRPr="00C46448" w:rsidRDefault="00C46448" w:rsidP="00C46448">
      <w:pPr>
        <w:rPr>
          <w:vertAlign w:val="subscript"/>
        </w:rPr>
      </w:pPr>
    </w:p>
    <w:p w14:paraId="46067046" w14:textId="77777777" w:rsidR="00C46448" w:rsidRPr="00C46448" w:rsidRDefault="00C46448" w:rsidP="00C46448">
      <w:pPr>
        <w:rPr>
          <w:b/>
          <w:bCs/>
          <w:vertAlign w:val="subscript"/>
        </w:rPr>
      </w:pPr>
      <w:r w:rsidRPr="00C46448">
        <w:rPr>
          <w:b/>
          <w:bCs/>
          <w:vertAlign w:val="subscript"/>
        </w:rPr>
        <w:t>Critère de Réussite</w:t>
      </w:r>
    </w:p>
    <w:p w14:paraId="000E06F9" w14:textId="77777777" w:rsidR="00C46448" w:rsidRPr="00C46448" w:rsidRDefault="00C46448" w:rsidP="00C46448">
      <w:pPr>
        <w:rPr>
          <w:vertAlign w:val="subscript"/>
        </w:rPr>
      </w:pPr>
      <w:r w:rsidRPr="00C46448">
        <w:rPr>
          <w:vertAlign w:val="subscript"/>
        </w:rPr>
        <w:t xml:space="preserve">Pour que 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soit considéré comme un succès, plusieurs critères précis et vérifiables doivent être atteints. Ces critères sont conçus pour être modestes mais réalisables, garantissant que le projet peut non seulement atteindre mais potentiellement dépasser les attentes. Voici les critères de réussite définis pour ce projet :</w:t>
      </w:r>
    </w:p>
    <w:p w14:paraId="352E3442" w14:textId="77777777" w:rsidR="00C46448" w:rsidRPr="00C46448" w:rsidRDefault="00C46448" w:rsidP="00C46448">
      <w:pPr>
        <w:numPr>
          <w:ilvl w:val="0"/>
          <w:numId w:val="8"/>
        </w:numPr>
        <w:rPr>
          <w:vertAlign w:val="subscript"/>
        </w:rPr>
      </w:pPr>
      <w:r w:rsidRPr="00C46448">
        <w:rPr>
          <w:b/>
          <w:bCs/>
          <w:vertAlign w:val="subscript"/>
        </w:rPr>
        <w:t>Création de Formulaires Fonctionnelle</w:t>
      </w:r>
    </w:p>
    <w:p w14:paraId="48978B7D" w14:textId="77777777" w:rsidR="00C46448" w:rsidRPr="00C46448" w:rsidRDefault="00C46448" w:rsidP="00C46448">
      <w:pPr>
        <w:numPr>
          <w:ilvl w:val="1"/>
          <w:numId w:val="8"/>
        </w:numPr>
        <w:rPr>
          <w:vertAlign w:val="subscript"/>
        </w:rPr>
      </w:pPr>
      <w:r w:rsidRPr="00C46448">
        <w:rPr>
          <w:vertAlign w:val="subscript"/>
        </w:rPr>
        <w:t>L'utilisateur doit pouvoir créer des formulaires en utilisant une interface de glisser-déposer intuitive. Tous les types d'éléments de formulaire (texte, email, nombre, date, heure, sélection, radio, case à cocher, fichier) doivent être disponibles et fonctionnels.</w:t>
      </w:r>
    </w:p>
    <w:p w14:paraId="78CF14C5" w14:textId="77777777" w:rsidR="00C46448" w:rsidRPr="00C46448" w:rsidRDefault="00C46448" w:rsidP="00C46448">
      <w:pPr>
        <w:numPr>
          <w:ilvl w:val="1"/>
          <w:numId w:val="8"/>
        </w:numPr>
        <w:rPr>
          <w:vertAlign w:val="subscript"/>
        </w:rPr>
      </w:pPr>
      <w:r w:rsidRPr="00C46448">
        <w:rPr>
          <w:b/>
          <w:bCs/>
          <w:vertAlign w:val="subscript"/>
        </w:rPr>
        <w:t>Vérification</w:t>
      </w:r>
      <w:r w:rsidRPr="00C46448">
        <w:rPr>
          <w:vertAlign w:val="subscript"/>
        </w:rPr>
        <w:t xml:space="preserve"> : Démonstration de la création de formulaires complets avec différents types d'éléments.</w:t>
      </w:r>
    </w:p>
    <w:p w14:paraId="3B5CCC04" w14:textId="77777777" w:rsidR="00C46448" w:rsidRPr="00C46448" w:rsidRDefault="00C46448" w:rsidP="00C46448">
      <w:pPr>
        <w:numPr>
          <w:ilvl w:val="0"/>
          <w:numId w:val="8"/>
        </w:numPr>
        <w:rPr>
          <w:vertAlign w:val="subscript"/>
        </w:rPr>
      </w:pPr>
      <w:r w:rsidRPr="00C46448">
        <w:rPr>
          <w:b/>
          <w:bCs/>
          <w:vertAlign w:val="subscript"/>
        </w:rPr>
        <w:t>Aperçu en Temps Réel</w:t>
      </w:r>
    </w:p>
    <w:p w14:paraId="720B986E" w14:textId="77777777" w:rsidR="00C46448" w:rsidRPr="00C46448" w:rsidRDefault="00C46448" w:rsidP="00C46448">
      <w:pPr>
        <w:numPr>
          <w:ilvl w:val="1"/>
          <w:numId w:val="8"/>
        </w:numPr>
        <w:rPr>
          <w:vertAlign w:val="subscript"/>
        </w:rPr>
      </w:pPr>
      <w:r w:rsidRPr="00C46448">
        <w:rPr>
          <w:vertAlign w:val="subscript"/>
        </w:rPr>
        <w:t>Les utilisateurs doivent pouvoir voir un aperçu en temps réel de leur formulaire, qui se met à jour instantanément lorsque des modifications sont apportées.</w:t>
      </w:r>
    </w:p>
    <w:p w14:paraId="41E3B224" w14:textId="77777777" w:rsidR="00C46448" w:rsidRPr="00C46448" w:rsidRDefault="00C46448" w:rsidP="00C46448">
      <w:pPr>
        <w:numPr>
          <w:ilvl w:val="1"/>
          <w:numId w:val="8"/>
        </w:numPr>
        <w:rPr>
          <w:vertAlign w:val="subscript"/>
        </w:rPr>
      </w:pPr>
      <w:r w:rsidRPr="00C46448">
        <w:rPr>
          <w:b/>
          <w:bCs/>
          <w:vertAlign w:val="subscript"/>
        </w:rPr>
        <w:t>Vérification</w:t>
      </w:r>
      <w:r w:rsidRPr="00C46448">
        <w:rPr>
          <w:vertAlign w:val="subscript"/>
        </w:rPr>
        <w:t xml:space="preserve"> : Présentation d'exemples de formulaires montrant des changements en temps réel.</w:t>
      </w:r>
    </w:p>
    <w:p w14:paraId="5735E46C" w14:textId="77777777" w:rsidR="00C46448" w:rsidRPr="00C46448" w:rsidRDefault="00C46448" w:rsidP="00C46448">
      <w:pPr>
        <w:numPr>
          <w:ilvl w:val="0"/>
          <w:numId w:val="8"/>
        </w:numPr>
        <w:rPr>
          <w:vertAlign w:val="subscript"/>
        </w:rPr>
      </w:pPr>
      <w:r w:rsidRPr="00C46448">
        <w:rPr>
          <w:b/>
          <w:bCs/>
          <w:vertAlign w:val="subscript"/>
        </w:rPr>
        <w:t>Gestion et Stockage des Formulaires</w:t>
      </w:r>
    </w:p>
    <w:p w14:paraId="4988D8CD" w14:textId="77777777" w:rsidR="00C46448" w:rsidRPr="00C46448" w:rsidRDefault="00C46448" w:rsidP="00C46448">
      <w:pPr>
        <w:numPr>
          <w:ilvl w:val="1"/>
          <w:numId w:val="8"/>
        </w:numPr>
        <w:rPr>
          <w:vertAlign w:val="subscript"/>
        </w:rPr>
      </w:pPr>
      <w:r w:rsidRPr="00C46448">
        <w:rPr>
          <w:vertAlign w:val="subscript"/>
        </w:rPr>
        <w:t>Les formulaires doivent pouvoir être sauvegardés localement et dans une base de données. Les utilisateurs doivent également pouvoir récupérer, éditer et supprimer des formulaires existants.</w:t>
      </w:r>
    </w:p>
    <w:p w14:paraId="21F21AF3" w14:textId="77777777" w:rsidR="00C46448" w:rsidRPr="00C46448" w:rsidRDefault="00C46448" w:rsidP="00C46448">
      <w:pPr>
        <w:numPr>
          <w:ilvl w:val="1"/>
          <w:numId w:val="8"/>
        </w:numPr>
        <w:rPr>
          <w:vertAlign w:val="subscript"/>
        </w:rPr>
      </w:pPr>
      <w:r w:rsidRPr="00C46448">
        <w:rPr>
          <w:b/>
          <w:bCs/>
          <w:vertAlign w:val="subscript"/>
        </w:rPr>
        <w:t>Vérification</w:t>
      </w:r>
      <w:r w:rsidRPr="00C46448">
        <w:rPr>
          <w:vertAlign w:val="subscript"/>
        </w:rPr>
        <w:t xml:space="preserve"> : Tests démontrant la sauvegarde, la récupération, l'édition et la suppression de formulaires.</w:t>
      </w:r>
    </w:p>
    <w:p w14:paraId="60009406" w14:textId="77777777" w:rsidR="00C46448" w:rsidRPr="00C46448" w:rsidRDefault="00C46448" w:rsidP="00C46448">
      <w:pPr>
        <w:numPr>
          <w:ilvl w:val="0"/>
          <w:numId w:val="8"/>
        </w:numPr>
        <w:rPr>
          <w:vertAlign w:val="subscript"/>
        </w:rPr>
      </w:pPr>
      <w:r w:rsidRPr="00C46448">
        <w:rPr>
          <w:b/>
          <w:bCs/>
          <w:vertAlign w:val="subscript"/>
        </w:rPr>
        <w:t>Exportation du Code</w:t>
      </w:r>
    </w:p>
    <w:p w14:paraId="113B896B" w14:textId="77777777" w:rsidR="00C46448" w:rsidRPr="00C46448" w:rsidRDefault="00C46448" w:rsidP="00C46448">
      <w:pPr>
        <w:numPr>
          <w:ilvl w:val="1"/>
          <w:numId w:val="8"/>
        </w:numPr>
        <w:rPr>
          <w:vertAlign w:val="subscript"/>
        </w:rPr>
      </w:pPr>
      <w:r w:rsidRPr="00C46448">
        <w:rPr>
          <w:vertAlign w:val="subscript"/>
        </w:rPr>
        <w:t xml:space="preserve">Le projet doit permettre l'exportation du code des formulaires en formats compatibles avec </w:t>
      </w:r>
      <w:proofErr w:type="spellStart"/>
      <w:r w:rsidRPr="00C46448">
        <w:rPr>
          <w:vertAlign w:val="subscript"/>
        </w:rPr>
        <w:t>React</w:t>
      </w:r>
      <w:proofErr w:type="spellEnd"/>
      <w:r w:rsidRPr="00C46448">
        <w:rPr>
          <w:vertAlign w:val="subscript"/>
        </w:rPr>
        <w:t xml:space="preserve"> et Flutter, sans erreurs.</w:t>
      </w:r>
    </w:p>
    <w:p w14:paraId="34137C2E" w14:textId="77777777" w:rsidR="00C46448" w:rsidRPr="00C46448" w:rsidRDefault="00C46448" w:rsidP="00C46448">
      <w:pPr>
        <w:numPr>
          <w:ilvl w:val="1"/>
          <w:numId w:val="8"/>
        </w:numPr>
        <w:rPr>
          <w:vertAlign w:val="subscript"/>
        </w:rPr>
      </w:pPr>
      <w:r w:rsidRPr="00C46448">
        <w:rPr>
          <w:b/>
          <w:bCs/>
          <w:vertAlign w:val="subscript"/>
        </w:rPr>
        <w:t>Vérification</w:t>
      </w:r>
      <w:r w:rsidRPr="00C46448">
        <w:rPr>
          <w:vertAlign w:val="subscript"/>
        </w:rPr>
        <w:t xml:space="preserve"> : Exportation réussie de formulaires en code </w:t>
      </w:r>
      <w:proofErr w:type="spellStart"/>
      <w:r w:rsidRPr="00C46448">
        <w:rPr>
          <w:vertAlign w:val="subscript"/>
        </w:rPr>
        <w:t>React</w:t>
      </w:r>
      <w:proofErr w:type="spellEnd"/>
      <w:r w:rsidRPr="00C46448">
        <w:rPr>
          <w:vertAlign w:val="subscript"/>
        </w:rPr>
        <w:t xml:space="preserve"> et Flutter, avec des exemples de code généré inclus dans le rapport.</w:t>
      </w:r>
    </w:p>
    <w:p w14:paraId="6A8FADED" w14:textId="77777777" w:rsidR="00C46448" w:rsidRPr="00C46448" w:rsidRDefault="00C46448" w:rsidP="00C46448">
      <w:pPr>
        <w:numPr>
          <w:ilvl w:val="0"/>
          <w:numId w:val="8"/>
        </w:numPr>
        <w:rPr>
          <w:vertAlign w:val="subscript"/>
        </w:rPr>
      </w:pPr>
      <w:r w:rsidRPr="00C46448">
        <w:rPr>
          <w:b/>
          <w:bCs/>
          <w:vertAlign w:val="subscript"/>
        </w:rPr>
        <w:t>Interface Utilisateur Conviviale</w:t>
      </w:r>
    </w:p>
    <w:p w14:paraId="2510464D" w14:textId="77777777" w:rsidR="00C46448" w:rsidRPr="00C46448" w:rsidRDefault="00C46448" w:rsidP="00C46448">
      <w:pPr>
        <w:numPr>
          <w:ilvl w:val="1"/>
          <w:numId w:val="8"/>
        </w:numPr>
        <w:rPr>
          <w:vertAlign w:val="subscript"/>
        </w:rPr>
      </w:pPr>
      <w:r w:rsidRPr="00C46448">
        <w:rPr>
          <w:vertAlign w:val="subscript"/>
        </w:rPr>
        <w:t>L'interface doit être facile à utiliser et bien conçue, offrant une expérience utilisateur fluide et intuitive.</w:t>
      </w:r>
    </w:p>
    <w:p w14:paraId="7C65AC58" w14:textId="77777777" w:rsidR="00C46448" w:rsidRPr="00C46448" w:rsidRDefault="00C46448" w:rsidP="00C46448">
      <w:pPr>
        <w:numPr>
          <w:ilvl w:val="1"/>
          <w:numId w:val="8"/>
        </w:numPr>
        <w:rPr>
          <w:vertAlign w:val="subscript"/>
        </w:rPr>
      </w:pPr>
      <w:r w:rsidRPr="00C46448">
        <w:rPr>
          <w:b/>
          <w:bCs/>
          <w:vertAlign w:val="subscript"/>
        </w:rPr>
        <w:lastRenderedPageBreak/>
        <w:t>Vérification</w:t>
      </w:r>
      <w:r w:rsidRPr="00C46448">
        <w:rPr>
          <w:vertAlign w:val="subscript"/>
        </w:rPr>
        <w:t xml:space="preserve"> : Évaluations de l'interface par des utilisateurs tests, avec retour d'expérience positif.</w:t>
      </w:r>
    </w:p>
    <w:p w14:paraId="6391AAE5" w14:textId="77777777" w:rsidR="00C46448" w:rsidRPr="00C46448" w:rsidRDefault="00C46448" w:rsidP="00C46448">
      <w:pPr>
        <w:rPr>
          <w:b/>
          <w:bCs/>
          <w:vertAlign w:val="subscript"/>
        </w:rPr>
      </w:pPr>
      <w:r w:rsidRPr="00C46448">
        <w:rPr>
          <w:b/>
          <w:bCs/>
          <w:vertAlign w:val="subscript"/>
        </w:rPr>
        <w:t>Acceptation par le Superviseur et Satisfaction du Client</w:t>
      </w:r>
    </w:p>
    <w:p w14:paraId="66560801" w14:textId="77777777" w:rsidR="00C46448" w:rsidRPr="00C46448" w:rsidRDefault="00C46448" w:rsidP="00C46448">
      <w:pPr>
        <w:rPr>
          <w:vertAlign w:val="subscript"/>
        </w:rPr>
      </w:pPr>
      <w:r w:rsidRPr="00C46448">
        <w:rPr>
          <w:vertAlign w:val="subscript"/>
        </w:rPr>
        <w:t>Le succès du projet sera également mesuré par son acceptation par le superviseur et, le cas échéant, par la satisfaction du client. Cela implique que le projet répondra aux exigences spécifiées dans la proposition et satisfera tous les objectifs énumérés dans le document.</w:t>
      </w:r>
    </w:p>
    <w:p w14:paraId="0D7DEF06" w14:textId="77777777" w:rsidR="00C46448" w:rsidRPr="00C46448" w:rsidRDefault="00C46448" w:rsidP="00C46448">
      <w:pPr>
        <w:numPr>
          <w:ilvl w:val="0"/>
          <w:numId w:val="9"/>
        </w:numPr>
        <w:rPr>
          <w:vertAlign w:val="subscript"/>
        </w:rPr>
      </w:pPr>
      <w:r w:rsidRPr="00C46448">
        <w:rPr>
          <w:b/>
          <w:bCs/>
          <w:vertAlign w:val="subscript"/>
        </w:rPr>
        <w:t>Vérification</w:t>
      </w:r>
      <w:r w:rsidRPr="00C46448">
        <w:rPr>
          <w:vertAlign w:val="subscript"/>
        </w:rPr>
        <w:t xml:space="preserve"> : Feedback positif du superviseur et, si applicable, du client, confirmant que le projet répond à leurs attentes et aux critères de réussite établis.</w:t>
      </w:r>
    </w:p>
    <w:p w14:paraId="334778CB" w14:textId="77777777" w:rsidR="00C46448" w:rsidRPr="00C46448" w:rsidRDefault="00C46448" w:rsidP="00C46448">
      <w:pPr>
        <w:rPr>
          <w:vertAlign w:val="subscript"/>
        </w:rPr>
      </w:pPr>
      <w:r w:rsidRPr="00C46448">
        <w:rPr>
          <w:vertAlign w:val="subscript"/>
        </w:rPr>
        <w:br/>
      </w:r>
    </w:p>
    <w:p w14:paraId="57F1E5C0" w14:textId="77777777" w:rsidR="00C46448" w:rsidRPr="00C46448" w:rsidRDefault="00C46448" w:rsidP="00C46448">
      <w:pPr>
        <w:rPr>
          <w:b/>
          <w:bCs/>
          <w:vertAlign w:val="subscript"/>
        </w:rPr>
      </w:pPr>
      <w:proofErr w:type="spellStart"/>
      <w:r w:rsidRPr="00C46448">
        <w:rPr>
          <w:b/>
          <w:bCs/>
          <w:vertAlign w:val="subscript"/>
        </w:rPr>
        <w:t>Related</w:t>
      </w:r>
      <w:proofErr w:type="spellEnd"/>
      <w:r w:rsidRPr="00C46448">
        <w:rPr>
          <w:b/>
          <w:bCs/>
          <w:vertAlign w:val="subscript"/>
        </w:rPr>
        <w:t xml:space="preserve"> </w:t>
      </w:r>
      <w:proofErr w:type="spellStart"/>
      <w:r w:rsidRPr="00C46448">
        <w:rPr>
          <w:b/>
          <w:bCs/>
          <w:vertAlign w:val="subscript"/>
        </w:rPr>
        <w:t>work</w:t>
      </w:r>
      <w:proofErr w:type="spellEnd"/>
      <w:r w:rsidRPr="00C46448">
        <w:rPr>
          <w:b/>
          <w:bCs/>
          <w:vertAlign w:val="subscript"/>
        </w:rPr>
        <w:t xml:space="preserve"> (</w:t>
      </w:r>
      <w:proofErr w:type="spellStart"/>
      <w:r w:rsidRPr="00C46448">
        <w:rPr>
          <w:b/>
          <w:bCs/>
          <w:vertAlign w:val="subscript"/>
        </w:rPr>
        <w:t>mandatory</w:t>
      </w:r>
      <w:proofErr w:type="spellEnd"/>
      <w:r w:rsidRPr="00C46448">
        <w:rPr>
          <w:b/>
          <w:bCs/>
          <w:vertAlign w:val="subscript"/>
        </w:rPr>
        <w:t>)</w:t>
      </w:r>
    </w:p>
    <w:p w14:paraId="7607E711" w14:textId="77777777" w:rsidR="00C46448" w:rsidRPr="00C46448" w:rsidRDefault="00C46448" w:rsidP="00C46448">
      <w:pPr>
        <w:rPr>
          <w:vertAlign w:val="subscript"/>
        </w:rPr>
      </w:pPr>
      <w:r w:rsidRPr="00C46448">
        <w:rPr>
          <w:vertAlign w:val="subscript"/>
        </w:rPr>
        <w:br/>
      </w:r>
    </w:p>
    <w:p w14:paraId="28385BBB" w14:textId="77777777" w:rsidR="00C46448" w:rsidRPr="00C46448" w:rsidRDefault="00C46448" w:rsidP="00C46448">
      <w:pPr>
        <w:rPr>
          <w:b/>
          <w:bCs/>
          <w:vertAlign w:val="subscript"/>
        </w:rPr>
      </w:pPr>
      <w:r w:rsidRPr="00C46448">
        <w:rPr>
          <w:b/>
          <w:bCs/>
          <w:vertAlign w:val="subscript"/>
        </w:rPr>
        <w:t>Travaux Connexes</w:t>
      </w:r>
    </w:p>
    <w:p w14:paraId="1523E5C9" w14:textId="77777777" w:rsidR="00C46448" w:rsidRPr="00C46448" w:rsidRDefault="00C46448" w:rsidP="00C46448">
      <w:pPr>
        <w:rPr>
          <w:vertAlign w:val="subscript"/>
        </w:rPr>
      </w:pPr>
      <w:r w:rsidRPr="00C46448">
        <w:rPr>
          <w:vertAlign w:val="subscript"/>
        </w:rPr>
        <w:t>Pour ajouter de la crédibilité et de la profondeur à ce projet, il est essentiel d'examiner les travaux antérieurs et les développements connexes dans le domaine de la création et de la gestion de formulaires. Cette section présentera une revue analytique des travaux scientifiques précédents et des développements similaires, en fournissant un contexte historique et en informant le lecteur des réalisations actuelles dans ce domaine. Les sources utilisées seront issues de journaux, conférences et livres reconnus dans les cercles académiques, et seront dûment citées tout au long du texte.</w:t>
      </w:r>
    </w:p>
    <w:p w14:paraId="1D330320" w14:textId="77777777" w:rsidR="00C46448" w:rsidRPr="00C46448" w:rsidRDefault="00C46448" w:rsidP="00C46448">
      <w:pPr>
        <w:rPr>
          <w:b/>
          <w:bCs/>
          <w:vertAlign w:val="subscript"/>
        </w:rPr>
      </w:pPr>
      <w:r w:rsidRPr="00C46448">
        <w:rPr>
          <w:b/>
          <w:bCs/>
          <w:vertAlign w:val="subscript"/>
        </w:rPr>
        <w:t>Contexte Historique</w:t>
      </w:r>
    </w:p>
    <w:p w14:paraId="490B9174" w14:textId="77777777" w:rsidR="00C46448" w:rsidRPr="00C46448" w:rsidRDefault="00C46448" w:rsidP="00C46448">
      <w:pPr>
        <w:rPr>
          <w:vertAlign w:val="subscript"/>
        </w:rPr>
      </w:pPr>
      <w:r w:rsidRPr="00C46448">
        <w:rPr>
          <w:vertAlign w:val="subscript"/>
        </w:rPr>
        <w:t xml:space="preserve">La création de formulaires est une composante essentielle du développement d'applications web et mobiles. Historiquement, les développeurs devaient écrire manuellement le code HTML pour chaque formulaire, ce qui pouvait être fastidieux et sujet aux erreurs. Avec l'avènement de </w:t>
      </w:r>
      <w:proofErr w:type="spellStart"/>
      <w:r w:rsidRPr="00C46448">
        <w:rPr>
          <w:vertAlign w:val="subscript"/>
        </w:rPr>
        <w:t>frameworks</w:t>
      </w:r>
      <w:proofErr w:type="spellEnd"/>
      <w:r w:rsidRPr="00C46448">
        <w:rPr>
          <w:vertAlign w:val="subscript"/>
        </w:rPr>
        <w:t xml:space="preserve"> et de bibliothèques JavaScript, de nouveaux outils ont émergé pour faciliter ce processus. Par exemple, des bibliothèques comme jQuery ont simplifié la manipulation du DOM et l'ajout de validation de formulaires côté client.</w:t>
      </w:r>
    </w:p>
    <w:p w14:paraId="5BD7FD22" w14:textId="77777777" w:rsidR="00C46448" w:rsidRPr="00C46448" w:rsidRDefault="00C46448" w:rsidP="00C46448">
      <w:pPr>
        <w:rPr>
          <w:b/>
          <w:bCs/>
          <w:vertAlign w:val="subscript"/>
        </w:rPr>
      </w:pPr>
      <w:r w:rsidRPr="00C46448">
        <w:rPr>
          <w:b/>
          <w:bCs/>
          <w:vertAlign w:val="subscript"/>
        </w:rPr>
        <w:t>Développements Actuels</w:t>
      </w:r>
    </w:p>
    <w:p w14:paraId="0816F412" w14:textId="77777777" w:rsidR="00C46448" w:rsidRPr="00C46448" w:rsidRDefault="00C46448" w:rsidP="00C46448">
      <w:pPr>
        <w:rPr>
          <w:vertAlign w:val="subscript"/>
        </w:rPr>
      </w:pPr>
      <w:r w:rsidRPr="00C46448">
        <w:rPr>
          <w:vertAlign w:val="subscript"/>
        </w:rPr>
        <w:t xml:space="preserve">Les outils modernes de création de formulaires ont considérablement évolué pour offrir des fonctionnalités avancées telles que le glisser-déposer, l'aperçu en temps réel et l'exportation de code. Voici un aperçu des principaux outils et </w:t>
      </w:r>
      <w:proofErr w:type="spellStart"/>
      <w:r w:rsidRPr="00C46448">
        <w:rPr>
          <w:vertAlign w:val="subscript"/>
        </w:rPr>
        <w:t>frameworks</w:t>
      </w:r>
      <w:proofErr w:type="spellEnd"/>
      <w:r w:rsidRPr="00C46448">
        <w:rPr>
          <w:vertAlign w:val="subscript"/>
        </w:rPr>
        <w:t xml:space="preserve"> actuels :</w:t>
      </w:r>
    </w:p>
    <w:p w14:paraId="739E0D89" w14:textId="77777777" w:rsidR="00C46448" w:rsidRPr="00C46448" w:rsidRDefault="00C46448" w:rsidP="00C46448">
      <w:pPr>
        <w:numPr>
          <w:ilvl w:val="0"/>
          <w:numId w:val="10"/>
        </w:numPr>
        <w:rPr>
          <w:vertAlign w:val="subscript"/>
        </w:rPr>
      </w:pPr>
      <w:r w:rsidRPr="00C46448">
        <w:rPr>
          <w:b/>
          <w:bCs/>
          <w:vertAlign w:val="subscript"/>
        </w:rPr>
        <w:t>Google Forms</w:t>
      </w:r>
    </w:p>
    <w:p w14:paraId="117A270D" w14:textId="77777777" w:rsidR="00C46448" w:rsidRPr="00C46448" w:rsidRDefault="00C46448" w:rsidP="00C46448">
      <w:pPr>
        <w:numPr>
          <w:ilvl w:val="1"/>
          <w:numId w:val="10"/>
        </w:numPr>
        <w:rPr>
          <w:vertAlign w:val="subscript"/>
        </w:rPr>
      </w:pPr>
      <w:r w:rsidRPr="00C46448">
        <w:rPr>
          <w:vertAlign w:val="subscript"/>
        </w:rPr>
        <w:t>Google Forms est un outil largement utilisé pour créer des formulaires et des sondages. Il permet aux utilisateurs de créer rapidement des formulaires, de collecter des réponses et d'analyser les données. Cependant, il manque de flexibilité pour les développeurs qui ont besoin de formulaires personnalisés et intégrés dans leurs applications.</w:t>
      </w:r>
    </w:p>
    <w:p w14:paraId="1638CEF4" w14:textId="77777777" w:rsidR="00C46448" w:rsidRPr="00C46448" w:rsidRDefault="00C46448" w:rsidP="00C46448">
      <w:pPr>
        <w:numPr>
          <w:ilvl w:val="1"/>
          <w:numId w:val="10"/>
        </w:numPr>
        <w:rPr>
          <w:vertAlign w:val="subscript"/>
          <w:lang w:val="en-US"/>
        </w:rPr>
      </w:pPr>
      <w:r w:rsidRPr="00C46448">
        <w:rPr>
          <w:b/>
          <w:bCs/>
          <w:vertAlign w:val="subscript"/>
          <w:lang w:val="en-US"/>
        </w:rPr>
        <w:t>Source</w:t>
      </w:r>
      <w:r w:rsidRPr="00C46448">
        <w:rPr>
          <w:vertAlign w:val="subscript"/>
          <w:lang w:val="en-US"/>
        </w:rPr>
        <w:t xml:space="preserve"> : "Using Google Forms for Data Collection and Analysis," Journal of Educational Technology, 2020.</w:t>
      </w:r>
    </w:p>
    <w:p w14:paraId="1C682715" w14:textId="77777777" w:rsidR="00C46448" w:rsidRPr="00C46448" w:rsidRDefault="00C46448" w:rsidP="00C46448">
      <w:pPr>
        <w:numPr>
          <w:ilvl w:val="0"/>
          <w:numId w:val="10"/>
        </w:numPr>
        <w:rPr>
          <w:vertAlign w:val="subscript"/>
        </w:rPr>
      </w:pPr>
      <w:proofErr w:type="spellStart"/>
      <w:r w:rsidRPr="00C46448">
        <w:rPr>
          <w:b/>
          <w:bCs/>
          <w:vertAlign w:val="subscript"/>
        </w:rPr>
        <w:t>Typeform</w:t>
      </w:r>
      <w:proofErr w:type="spellEnd"/>
    </w:p>
    <w:p w14:paraId="62B00C32" w14:textId="77777777" w:rsidR="00C46448" w:rsidRPr="00C46448" w:rsidRDefault="00C46448" w:rsidP="00C46448">
      <w:pPr>
        <w:numPr>
          <w:ilvl w:val="1"/>
          <w:numId w:val="10"/>
        </w:numPr>
        <w:rPr>
          <w:vertAlign w:val="subscript"/>
        </w:rPr>
      </w:pPr>
      <w:proofErr w:type="spellStart"/>
      <w:r w:rsidRPr="00C46448">
        <w:rPr>
          <w:vertAlign w:val="subscript"/>
        </w:rPr>
        <w:t>Typeform</w:t>
      </w:r>
      <w:proofErr w:type="spellEnd"/>
      <w:r w:rsidRPr="00C46448">
        <w:rPr>
          <w:vertAlign w:val="subscript"/>
        </w:rPr>
        <w:t xml:space="preserve"> offre une interface utilisateur attrayante et interactive pour créer des formulaires. Il se distingue par son approche conversationnelle et son design orienté utilisateur. Cependant, il peut être limité pour les développeurs cherchant à intégrer des formulaires complexes directement dans leurs applications.</w:t>
      </w:r>
    </w:p>
    <w:p w14:paraId="16D0C384" w14:textId="77777777" w:rsidR="00C46448" w:rsidRPr="00C46448" w:rsidRDefault="00C46448" w:rsidP="00C46448">
      <w:pPr>
        <w:numPr>
          <w:ilvl w:val="1"/>
          <w:numId w:val="10"/>
        </w:numPr>
        <w:rPr>
          <w:vertAlign w:val="subscript"/>
          <w:lang w:val="en-US"/>
        </w:rPr>
      </w:pPr>
      <w:r w:rsidRPr="00C46448">
        <w:rPr>
          <w:b/>
          <w:bCs/>
          <w:vertAlign w:val="subscript"/>
          <w:lang w:val="en-US"/>
        </w:rPr>
        <w:t>Source</w:t>
      </w:r>
      <w:r w:rsidRPr="00C46448">
        <w:rPr>
          <w:vertAlign w:val="subscript"/>
          <w:lang w:val="en-US"/>
        </w:rPr>
        <w:t xml:space="preserve"> : "Typeform and User Experience: Enhancing Interaction Through Form Design," Proceedings of the International Conference on Human-Computer Interaction, 2019.</w:t>
      </w:r>
    </w:p>
    <w:p w14:paraId="61E96143" w14:textId="77777777" w:rsidR="00C46448" w:rsidRPr="00C46448" w:rsidRDefault="00C46448" w:rsidP="00C46448">
      <w:pPr>
        <w:numPr>
          <w:ilvl w:val="0"/>
          <w:numId w:val="10"/>
        </w:numPr>
        <w:rPr>
          <w:vertAlign w:val="subscript"/>
        </w:rPr>
      </w:pPr>
      <w:proofErr w:type="spellStart"/>
      <w:r w:rsidRPr="00C46448">
        <w:rPr>
          <w:b/>
          <w:bCs/>
          <w:vertAlign w:val="subscript"/>
        </w:rPr>
        <w:t>Formik</w:t>
      </w:r>
      <w:proofErr w:type="spellEnd"/>
      <w:r w:rsidRPr="00C46448">
        <w:rPr>
          <w:b/>
          <w:bCs/>
          <w:vertAlign w:val="subscript"/>
        </w:rPr>
        <w:t xml:space="preserve"> et </w:t>
      </w:r>
      <w:proofErr w:type="spellStart"/>
      <w:r w:rsidRPr="00C46448">
        <w:rPr>
          <w:b/>
          <w:bCs/>
          <w:vertAlign w:val="subscript"/>
        </w:rPr>
        <w:t>React</w:t>
      </w:r>
      <w:proofErr w:type="spellEnd"/>
      <w:r w:rsidRPr="00C46448">
        <w:rPr>
          <w:b/>
          <w:bCs/>
          <w:vertAlign w:val="subscript"/>
        </w:rPr>
        <w:t xml:space="preserve"> Hook </w:t>
      </w:r>
      <w:proofErr w:type="spellStart"/>
      <w:r w:rsidRPr="00C46448">
        <w:rPr>
          <w:b/>
          <w:bCs/>
          <w:vertAlign w:val="subscript"/>
        </w:rPr>
        <w:t>Form</w:t>
      </w:r>
      <w:proofErr w:type="spellEnd"/>
    </w:p>
    <w:p w14:paraId="51453E07" w14:textId="77777777" w:rsidR="00C46448" w:rsidRPr="00C46448" w:rsidRDefault="00C46448" w:rsidP="00C46448">
      <w:pPr>
        <w:numPr>
          <w:ilvl w:val="1"/>
          <w:numId w:val="10"/>
        </w:numPr>
        <w:rPr>
          <w:vertAlign w:val="subscript"/>
        </w:rPr>
      </w:pPr>
      <w:proofErr w:type="spellStart"/>
      <w:r w:rsidRPr="00C46448">
        <w:rPr>
          <w:vertAlign w:val="subscript"/>
        </w:rPr>
        <w:lastRenderedPageBreak/>
        <w:t>Formik</w:t>
      </w:r>
      <w:proofErr w:type="spellEnd"/>
      <w:r w:rsidRPr="00C46448">
        <w:rPr>
          <w:vertAlign w:val="subscript"/>
        </w:rPr>
        <w:t xml:space="preserve"> et </w:t>
      </w:r>
      <w:proofErr w:type="spellStart"/>
      <w:r w:rsidRPr="00C46448">
        <w:rPr>
          <w:vertAlign w:val="subscript"/>
        </w:rPr>
        <w:t>React</w:t>
      </w:r>
      <w:proofErr w:type="spellEnd"/>
      <w:r w:rsidRPr="00C46448">
        <w:rPr>
          <w:vertAlign w:val="subscript"/>
        </w:rPr>
        <w:t xml:space="preserve"> Hook </w:t>
      </w:r>
      <w:proofErr w:type="spellStart"/>
      <w:r w:rsidRPr="00C46448">
        <w:rPr>
          <w:vertAlign w:val="subscript"/>
        </w:rPr>
        <w:t>Form</w:t>
      </w:r>
      <w:proofErr w:type="spellEnd"/>
      <w:r w:rsidRPr="00C46448">
        <w:rPr>
          <w:vertAlign w:val="subscript"/>
        </w:rPr>
        <w:t xml:space="preserve"> sont des bibliothèques populaires dans l'écosystème </w:t>
      </w:r>
      <w:proofErr w:type="spellStart"/>
      <w:r w:rsidRPr="00C46448">
        <w:rPr>
          <w:vertAlign w:val="subscript"/>
        </w:rPr>
        <w:t>React</w:t>
      </w:r>
      <w:proofErr w:type="spellEnd"/>
      <w:r w:rsidRPr="00C46448">
        <w:rPr>
          <w:vertAlign w:val="subscript"/>
        </w:rPr>
        <w:t xml:space="preserve"> pour la gestion des formulaires. Elles offrent des solutions robustes pour la gestion des états de formulaire, la validation et la soumission. Ces bibliothèques permettent une intégration fluide des formulaires dans les applications </w:t>
      </w:r>
      <w:proofErr w:type="spellStart"/>
      <w:r w:rsidRPr="00C46448">
        <w:rPr>
          <w:vertAlign w:val="subscript"/>
        </w:rPr>
        <w:t>React</w:t>
      </w:r>
      <w:proofErr w:type="spellEnd"/>
      <w:r w:rsidRPr="00C46448">
        <w:rPr>
          <w:vertAlign w:val="subscript"/>
        </w:rPr>
        <w:t>.</w:t>
      </w:r>
    </w:p>
    <w:p w14:paraId="68696197" w14:textId="77777777" w:rsidR="00C46448" w:rsidRPr="00C46448" w:rsidRDefault="00C46448" w:rsidP="00C46448">
      <w:pPr>
        <w:numPr>
          <w:ilvl w:val="1"/>
          <w:numId w:val="10"/>
        </w:numPr>
        <w:rPr>
          <w:vertAlign w:val="subscript"/>
          <w:lang w:val="en-US"/>
        </w:rPr>
      </w:pPr>
      <w:r w:rsidRPr="00C46448">
        <w:rPr>
          <w:b/>
          <w:bCs/>
          <w:vertAlign w:val="subscript"/>
          <w:lang w:val="en-US"/>
        </w:rPr>
        <w:t>Source</w:t>
      </w:r>
      <w:r w:rsidRPr="00C46448">
        <w:rPr>
          <w:vertAlign w:val="subscript"/>
          <w:lang w:val="en-US"/>
        </w:rPr>
        <w:t xml:space="preserve"> : "Efficient Form Handling in React: A Comparison of Formik and React Hook Form," Journal of Web Development, 2021.</w:t>
      </w:r>
    </w:p>
    <w:p w14:paraId="2DD1CFE6" w14:textId="77777777" w:rsidR="00C46448" w:rsidRPr="00C46448" w:rsidRDefault="00C46448" w:rsidP="00C46448">
      <w:pPr>
        <w:rPr>
          <w:b/>
          <w:bCs/>
          <w:vertAlign w:val="subscript"/>
        </w:rPr>
      </w:pPr>
      <w:r w:rsidRPr="00C46448">
        <w:rPr>
          <w:b/>
          <w:bCs/>
          <w:vertAlign w:val="subscript"/>
        </w:rPr>
        <w:t>Analyse et Comparaison</w:t>
      </w:r>
    </w:p>
    <w:p w14:paraId="65216F90" w14:textId="77777777" w:rsidR="00C46448" w:rsidRPr="00C46448" w:rsidRDefault="00C46448" w:rsidP="00C46448">
      <w:pPr>
        <w:rPr>
          <w:vertAlign w:val="subscript"/>
        </w:rPr>
      </w:pPr>
      <w:r w:rsidRPr="00C46448">
        <w:rPr>
          <w:vertAlign w:val="subscript"/>
        </w:rPr>
        <w:t xml:space="preserve">En comparant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aux outils existants, plusieurs différences et avantages clés émergent :</w:t>
      </w:r>
    </w:p>
    <w:p w14:paraId="4EC1CC51" w14:textId="77777777" w:rsidR="00C46448" w:rsidRPr="00C46448" w:rsidRDefault="00C46448" w:rsidP="00C46448">
      <w:pPr>
        <w:numPr>
          <w:ilvl w:val="0"/>
          <w:numId w:val="11"/>
        </w:numPr>
        <w:rPr>
          <w:vertAlign w:val="subscript"/>
        </w:rPr>
      </w:pPr>
      <w:r w:rsidRPr="00C46448">
        <w:rPr>
          <w:b/>
          <w:bCs/>
          <w:vertAlign w:val="subscript"/>
        </w:rPr>
        <w:t>Personnalisation et Flexibilité</w:t>
      </w:r>
      <w:r w:rsidRPr="00C46448">
        <w:rPr>
          <w:vertAlign w:val="subscript"/>
        </w:rPr>
        <w:t xml:space="preserve"> : Contrairement à des outils comme Google Forms et </w:t>
      </w:r>
      <w:proofErr w:type="spellStart"/>
      <w:r w:rsidRPr="00C46448">
        <w:rPr>
          <w:vertAlign w:val="subscript"/>
        </w:rPr>
        <w:t>Typeform</w:t>
      </w:r>
      <w:proofErr w:type="spellEnd"/>
      <w:r w:rsidRPr="00C46448">
        <w:rPr>
          <w:vertAlign w:val="subscript"/>
        </w:rPr>
        <w:t xml:space="preserve">,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offre une personnalisation avancée, permettant aux développeurs de créer des formulaires entièrement intégrés et adaptés à leurs besoins spécifiques.</w:t>
      </w:r>
    </w:p>
    <w:p w14:paraId="7BC81391" w14:textId="77777777" w:rsidR="00C46448" w:rsidRPr="00C46448" w:rsidRDefault="00C46448" w:rsidP="00C46448">
      <w:pPr>
        <w:numPr>
          <w:ilvl w:val="0"/>
          <w:numId w:val="11"/>
        </w:numPr>
        <w:rPr>
          <w:vertAlign w:val="subscript"/>
        </w:rPr>
      </w:pPr>
      <w:r w:rsidRPr="00C46448">
        <w:rPr>
          <w:b/>
          <w:bCs/>
          <w:vertAlign w:val="subscript"/>
        </w:rPr>
        <w:t>Exportation de Code</w:t>
      </w:r>
      <w:r w:rsidRPr="00C46448">
        <w:rPr>
          <w:vertAlign w:val="subscript"/>
        </w:rPr>
        <w:t xml:space="preserve"> : L'une des principales forces de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la capacité d'exporter le code des formulaires en formats </w:t>
      </w:r>
      <w:proofErr w:type="spellStart"/>
      <w:r w:rsidRPr="00C46448">
        <w:rPr>
          <w:vertAlign w:val="subscript"/>
        </w:rPr>
        <w:t>React</w:t>
      </w:r>
      <w:proofErr w:type="spellEnd"/>
      <w:r w:rsidRPr="00C46448">
        <w:rPr>
          <w:vertAlign w:val="subscript"/>
        </w:rPr>
        <w:t xml:space="preserve"> et Flutter, ce qui est unique par rapport aux autres outils examinés.</w:t>
      </w:r>
    </w:p>
    <w:p w14:paraId="45A3A134" w14:textId="77777777" w:rsidR="00C46448" w:rsidRPr="00C46448" w:rsidRDefault="00C46448" w:rsidP="00C46448">
      <w:pPr>
        <w:numPr>
          <w:ilvl w:val="0"/>
          <w:numId w:val="11"/>
        </w:numPr>
        <w:rPr>
          <w:vertAlign w:val="subscript"/>
        </w:rPr>
      </w:pPr>
      <w:r w:rsidRPr="00C46448">
        <w:rPr>
          <w:b/>
          <w:bCs/>
          <w:vertAlign w:val="subscript"/>
        </w:rPr>
        <w:t>Aperçu en Temps Réel</w:t>
      </w:r>
      <w:r w:rsidRPr="00C46448">
        <w:rPr>
          <w:vertAlign w:val="subscript"/>
        </w:rPr>
        <w:t xml:space="preserve"> : Bien que certains outils comme </w:t>
      </w:r>
      <w:proofErr w:type="spellStart"/>
      <w:r w:rsidRPr="00C46448">
        <w:rPr>
          <w:vertAlign w:val="subscript"/>
        </w:rPr>
        <w:t>Typeform</w:t>
      </w:r>
      <w:proofErr w:type="spellEnd"/>
      <w:r w:rsidRPr="00C46448">
        <w:rPr>
          <w:vertAlign w:val="subscript"/>
        </w:rPr>
        <w:t xml:space="preserve"> offrent des aperçus interactifs,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se distingue par son aperçu en temps réel directement intégré dans l'interface de développement.</w:t>
      </w:r>
    </w:p>
    <w:p w14:paraId="316C27BA" w14:textId="77777777" w:rsidR="00C46448" w:rsidRPr="00C46448" w:rsidRDefault="00C46448" w:rsidP="00C46448">
      <w:pPr>
        <w:rPr>
          <w:vertAlign w:val="subscript"/>
        </w:rPr>
      </w:pPr>
      <w:r w:rsidRPr="00C46448">
        <w:rPr>
          <w:vertAlign w:val="subscript"/>
        </w:rPr>
        <w:br/>
      </w:r>
      <w:r w:rsidRPr="00C46448">
        <w:rPr>
          <w:vertAlign w:val="subscript"/>
        </w:rPr>
        <w:br/>
      </w:r>
    </w:p>
    <w:p w14:paraId="1D3CCA43" w14:textId="77777777" w:rsidR="00C46448" w:rsidRPr="00C46448" w:rsidRDefault="00C46448" w:rsidP="00C46448">
      <w:pPr>
        <w:rPr>
          <w:b/>
          <w:bCs/>
          <w:vertAlign w:val="subscript"/>
        </w:rPr>
      </w:pPr>
      <w:r w:rsidRPr="00C46448">
        <w:rPr>
          <w:b/>
          <w:bCs/>
          <w:vertAlign w:val="subscript"/>
        </w:rPr>
        <w:t xml:space="preserve">Project </w:t>
      </w:r>
      <w:proofErr w:type="spellStart"/>
      <w:r w:rsidRPr="00C46448">
        <w:rPr>
          <w:b/>
          <w:bCs/>
          <w:vertAlign w:val="subscript"/>
        </w:rPr>
        <w:t>Rationale</w:t>
      </w:r>
      <w:proofErr w:type="spellEnd"/>
    </w:p>
    <w:p w14:paraId="40282EF4" w14:textId="77777777" w:rsidR="00C46448" w:rsidRPr="00C46448" w:rsidRDefault="00C46448" w:rsidP="00C46448">
      <w:pPr>
        <w:rPr>
          <w:vertAlign w:val="subscript"/>
        </w:rPr>
      </w:pPr>
    </w:p>
    <w:p w14:paraId="609E0C79" w14:textId="77777777" w:rsidR="00C46448" w:rsidRPr="00C46448" w:rsidRDefault="00C46448" w:rsidP="00C46448">
      <w:pPr>
        <w:rPr>
          <w:b/>
          <w:bCs/>
          <w:vertAlign w:val="subscript"/>
        </w:rPr>
      </w:pPr>
      <w:r w:rsidRPr="00C46448">
        <w:rPr>
          <w:b/>
          <w:bCs/>
          <w:vertAlign w:val="subscript"/>
        </w:rPr>
        <w:t>Justification du Projet</w:t>
      </w:r>
    </w:p>
    <w:p w14:paraId="2A5162E3" w14:textId="77777777" w:rsidR="00C46448" w:rsidRPr="00C46448" w:rsidRDefault="00C46448" w:rsidP="00C46448">
      <w:pPr>
        <w:rPr>
          <w:b/>
          <w:bCs/>
          <w:vertAlign w:val="subscript"/>
        </w:rPr>
      </w:pPr>
      <w:r w:rsidRPr="00C46448">
        <w:rPr>
          <w:b/>
          <w:bCs/>
          <w:vertAlign w:val="subscript"/>
        </w:rPr>
        <w:t>4.1 Objectifs et Motivation</w:t>
      </w:r>
    </w:p>
    <w:p w14:paraId="0F4B6BA5" w14:textId="77777777" w:rsidR="00C46448" w:rsidRPr="00C46448" w:rsidRDefault="00C46448" w:rsidP="00C46448">
      <w:pPr>
        <w:rPr>
          <w:vertAlign w:val="subscript"/>
        </w:rPr>
      </w:pPr>
      <w:r w:rsidRPr="00C46448">
        <w:rPr>
          <w:vertAlign w:val="subscript"/>
        </w:rPr>
        <w:t xml:space="preserve">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né de la nécessité de simplifier et d'accélérer le processus de création de formulaires pour les développeurs. Dans le cadre du développement d'applications web et mobiles, la création de formulaires est une tâche récurrente qui peut être répétitive et chronophage. Les développeurs passent souvent beaucoup de temps à coder manuellement des formulaires, ce qui les empêche de se concentrer sur la logique et les fonctionnalités principales de leurs projets.</w:t>
      </w:r>
    </w:p>
    <w:p w14:paraId="5B6D4FDD" w14:textId="77777777" w:rsidR="00C46448" w:rsidRPr="00C46448" w:rsidRDefault="00C46448" w:rsidP="00C46448">
      <w:pPr>
        <w:rPr>
          <w:vertAlign w:val="subscript"/>
        </w:rPr>
      </w:pPr>
      <w:r w:rsidRPr="00C46448">
        <w:rPr>
          <w:b/>
          <w:bCs/>
          <w:vertAlign w:val="subscript"/>
        </w:rPr>
        <w:t>Motivation</w:t>
      </w:r>
      <w:r w:rsidRPr="00C46448">
        <w:rPr>
          <w:vertAlign w:val="subscript"/>
        </w:rPr>
        <w:t xml:space="preserve"> : La motivation derrière ce projet est de créer un outil qui permet aux développeurs de créer, modifier et gérer des formulaires de manière intuitive et efficace. En automatisant et en simplifiant cette tâche, les développeurs peuvent économiser du temps et des efforts, ce qui améliore leur productivité et leur permet de se concentrer sur des tâches plus complexes et créatives.</w:t>
      </w:r>
    </w:p>
    <w:p w14:paraId="0B9DB099" w14:textId="77777777" w:rsidR="00C46448" w:rsidRPr="00C46448" w:rsidRDefault="00C46448" w:rsidP="00C46448">
      <w:pPr>
        <w:rPr>
          <w:vertAlign w:val="subscript"/>
        </w:rPr>
      </w:pPr>
      <w:r w:rsidRPr="00C46448">
        <w:rPr>
          <w:b/>
          <w:bCs/>
          <w:vertAlign w:val="subscript"/>
        </w:rPr>
        <w:t>Pertinence</w:t>
      </w:r>
      <w:r w:rsidRPr="00C46448">
        <w:rPr>
          <w:vertAlign w:val="subscript"/>
        </w:rPr>
        <w:t xml:space="preserve"> : 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pertinent car il répond à un besoin courant dans le développement de logiciels. Les formulaires sont omniprésents dans les applications modernes, et un outil qui facilite leur création est bénéfique non seulement pour les développeurs, mais aussi pour les entreprises qui souhaitent accélérer leur processus de développement.</w:t>
      </w:r>
    </w:p>
    <w:p w14:paraId="3B8C92DB" w14:textId="77777777" w:rsidR="00C46448" w:rsidRPr="00C46448" w:rsidRDefault="00C46448" w:rsidP="00C46448">
      <w:pPr>
        <w:rPr>
          <w:b/>
          <w:bCs/>
          <w:vertAlign w:val="subscript"/>
        </w:rPr>
      </w:pPr>
      <w:r w:rsidRPr="00C46448">
        <w:rPr>
          <w:b/>
          <w:bCs/>
          <w:vertAlign w:val="subscript"/>
        </w:rPr>
        <w:t>4.2 Buts et Objectifs</w:t>
      </w:r>
    </w:p>
    <w:p w14:paraId="1AEABB05" w14:textId="77777777" w:rsidR="00C46448" w:rsidRPr="00C46448" w:rsidRDefault="00C46448" w:rsidP="00C46448">
      <w:pPr>
        <w:rPr>
          <w:vertAlign w:val="subscript"/>
        </w:rPr>
      </w:pPr>
      <w:r w:rsidRPr="00C46448">
        <w:rPr>
          <w:vertAlign w:val="subscript"/>
        </w:rPr>
        <w:t xml:space="preserve">Les objectifs principaux du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sont les suivants :</w:t>
      </w:r>
    </w:p>
    <w:p w14:paraId="3A157207" w14:textId="77777777" w:rsidR="00C46448" w:rsidRPr="00C46448" w:rsidRDefault="00C46448" w:rsidP="00C46448">
      <w:pPr>
        <w:numPr>
          <w:ilvl w:val="0"/>
          <w:numId w:val="12"/>
        </w:numPr>
        <w:rPr>
          <w:vertAlign w:val="subscript"/>
        </w:rPr>
      </w:pPr>
      <w:r w:rsidRPr="00C46448">
        <w:rPr>
          <w:b/>
          <w:bCs/>
          <w:vertAlign w:val="subscript"/>
        </w:rPr>
        <w:t>Faciliter la création de formulaires</w:t>
      </w:r>
      <w:r w:rsidRPr="00C46448">
        <w:rPr>
          <w:vertAlign w:val="subscript"/>
        </w:rPr>
        <w:t xml:space="preserve"> : Offrir une interface utilisateur intuitive permettant aux développeurs de créer des formulaires sans écrire de code HTML.</w:t>
      </w:r>
    </w:p>
    <w:p w14:paraId="63C44DC2" w14:textId="77777777" w:rsidR="00C46448" w:rsidRPr="00C46448" w:rsidRDefault="00C46448" w:rsidP="00C46448">
      <w:pPr>
        <w:numPr>
          <w:ilvl w:val="0"/>
          <w:numId w:val="12"/>
        </w:numPr>
        <w:rPr>
          <w:vertAlign w:val="subscript"/>
        </w:rPr>
      </w:pPr>
      <w:r w:rsidRPr="00C46448">
        <w:rPr>
          <w:b/>
          <w:bCs/>
          <w:vertAlign w:val="subscript"/>
        </w:rPr>
        <w:t>Gérer les formulaires</w:t>
      </w:r>
      <w:r w:rsidRPr="00C46448">
        <w:rPr>
          <w:vertAlign w:val="subscript"/>
        </w:rPr>
        <w:t xml:space="preserve"> : Permettre aux utilisateurs de sauvegarder, modifier, et supprimer des formulaires, avec un stockage local et une base de données.</w:t>
      </w:r>
    </w:p>
    <w:p w14:paraId="7CE7F5CC" w14:textId="77777777" w:rsidR="00C46448" w:rsidRPr="00C46448" w:rsidRDefault="00C46448" w:rsidP="00C46448">
      <w:pPr>
        <w:numPr>
          <w:ilvl w:val="0"/>
          <w:numId w:val="12"/>
        </w:numPr>
        <w:rPr>
          <w:vertAlign w:val="subscript"/>
        </w:rPr>
      </w:pPr>
      <w:r w:rsidRPr="00C46448">
        <w:rPr>
          <w:b/>
          <w:bCs/>
          <w:vertAlign w:val="subscript"/>
        </w:rPr>
        <w:t>Aperçu en temps réel</w:t>
      </w:r>
      <w:r w:rsidRPr="00C46448">
        <w:rPr>
          <w:vertAlign w:val="subscript"/>
        </w:rPr>
        <w:t xml:space="preserve"> : Fournir un aperçu en temps réel des formulaires pour visualiser immédiatement les changements apportés.</w:t>
      </w:r>
    </w:p>
    <w:p w14:paraId="69CD89A5" w14:textId="77777777" w:rsidR="00C46448" w:rsidRPr="00C46448" w:rsidRDefault="00C46448" w:rsidP="00C46448">
      <w:pPr>
        <w:numPr>
          <w:ilvl w:val="0"/>
          <w:numId w:val="12"/>
        </w:numPr>
        <w:rPr>
          <w:vertAlign w:val="subscript"/>
        </w:rPr>
      </w:pPr>
      <w:r w:rsidRPr="00C46448">
        <w:rPr>
          <w:b/>
          <w:bCs/>
          <w:vertAlign w:val="subscript"/>
        </w:rPr>
        <w:t>Exporter le code</w:t>
      </w:r>
      <w:r w:rsidRPr="00C46448">
        <w:rPr>
          <w:vertAlign w:val="subscript"/>
        </w:rPr>
        <w:t xml:space="preserve"> : Permettre l'exportation du code des formulaires en formats compatibles avec </w:t>
      </w:r>
      <w:proofErr w:type="spellStart"/>
      <w:r w:rsidRPr="00C46448">
        <w:rPr>
          <w:vertAlign w:val="subscript"/>
        </w:rPr>
        <w:t>React</w:t>
      </w:r>
      <w:proofErr w:type="spellEnd"/>
      <w:r w:rsidRPr="00C46448">
        <w:rPr>
          <w:vertAlign w:val="subscript"/>
        </w:rPr>
        <w:t xml:space="preserve"> et Flutter.</w:t>
      </w:r>
    </w:p>
    <w:p w14:paraId="0D266692" w14:textId="77777777" w:rsidR="00C46448" w:rsidRPr="00C46448" w:rsidRDefault="00C46448" w:rsidP="00C46448">
      <w:pPr>
        <w:numPr>
          <w:ilvl w:val="0"/>
          <w:numId w:val="12"/>
        </w:numPr>
        <w:rPr>
          <w:vertAlign w:val="subscript"/>
        </w:rPr>
      </w:pPr>
      <w:r w:rsidRPr="00C46448">
        <w:rPr>
          <w:b/>
          <w:bCs/>
          <w:vertAlign w:val="subscript"/>
        </w:rPr>
        <w:lastRenderedPageBreak/>
        <w:t>Améliorer l'expérience utilisateur</w:t>
      </w:r>
      <w:r w:rsidRPr="00C46448">
        <w:rPr>
          <w:vertAlign w:val="subscript"/>
        </w:rPr>
        <w:t xml:space="preserve"> : Offrir une interface conviviale et bien conçue pour une meilleure expérience utilisateur.</w:t>
      </w:r>
    </w:p>
    <w:p w14:paraId="1539AA89" w14:textId="77777777" w:rsidR="00C46448" w:rsidRPr="00C46448" w:rsidRDefault="00C46448" w:rsidP="00C46448">
      <w:pPr>
        <w:rPr>
          <w:b/>
          <w:bCs/>
          <w:vertAlign w:val="subscript"/>
        </w:rPr>
      </w:pPr>
      <w:r w:rsidRPr="00C46448">
        <w:rPr>
          <w:b/>
          <w:bCs/>
          <w:vertAlign w:val="subscript"/>
        </w:rPr>
        <w:t>4.3 Portée du Projet</w:t>
      </w:r>
    </w:p>
    <w:p w14:paraId="605005C9" w14:textId="77777777" w:rsidR="00C46448" w:rsidRPr="00C46448" w:rsidRDefault="00C46448" w:rsidP="00C46448">
      <w:pPr>
        <w:rPr>
          <w:vertAlign w:val="subscript"/>
        </w:rPr>
      </w:pPr>
      <w:r w:rsidRPr="00C46448">
        <w:rPr>
          <w:vertAlign w:val="subscript"/>
        </w:rPr>
        <w:t xml:space="preserve">La portée du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définit ce qui doit être réalisé et le travail nécessaire pour livrer le projet. Cela inclut les objectifs spécifiques, les livrables, les fonctionnalités, les tâches, les délais et les coûts.</w:t>
      </w:r>
    </w:p>
    <w:p w14:paraId="78FADCD0" w14:textId="77777777" w:rsidR="00C46448" w:rsidRPr="00C46448" w:rsidRDefault="00C46448" w:rsidP="00C46448">
      <w:pPr>
        <w:rPr>
          <w:vertAlign w:val="subscript"/>
        </w:rPr>
      </w:pPr>
      <w:r w:rsidRPr="00C46448">
        <w:rPr>
          <w:b/>
          <w:bCs/>
          <w:vertAlign w:val="subscript"/>
        </w:rPr>
        <w:t>Objectifs spécifiques</w:t>
      </w:r>
      <w:r w:rsidRPr="00C46448">
        <w:rPr>
          <w:vertAlign w:val="subscript"/>
        </w:rPr>
        <w:t xml:space="preserve"> :</w:t>
      </w:r>
    </w:p>
    <w:p w14:paraId="4AF60DE0" w14:textId="77777777" w:rsidR="00C46448" w:rsidRPr="00C46448" w:rsidRDefault="00C46448" w:rsidP="00C46448">
      <w:pPr>
        <w:numPr>
          <w:ilvl w:val="0"/>
          <w:numId w:val="13"/>
        </w:numPr>
        <w:rPr>
          <w:vertAlign w:val="subscript"/>
        </w:rPr>
      </w:pPr>
      <w:r w:rsidRPr="00C46448">
        <w:rPr>
          <w:vertAlign w:val="subscript"/>
        </w:rPr>
        <w:t>Développer une interface de glisser-déposer pour la création de formulaires.</w:t>
      </w:r>
    </w:p>
    <w:p w14:paraId="5C7F1D05" w14:textId="77777777" w:rsidR="00C46448" w:rsidRPr="00C46448" w:rsidRDefault="00C46448" w:rsidP="00C46448">
      <w:pPr>
        <w:numPr>
          <w:ilvl w:val="0"/>
          <w:numId w:val="13"/>
        </w:numPr>
        <w:rPr>
          <w:vertAlign w:val="subscript"/>
        </w:rPr>
      </w:pPr>
      <w:r w:rsidRPr="00C46448">
        <w:rPr>
          <w:vertAlign w:val="subscript"/>
        </w:rPr>
        <w:t>Intégrer différents types d'éléments de formulaire (texte, email, nombre, date, heure, sélection, radio, case à cocher, fichier).</w:t>
      </w:r>
    </w:p>
    <w:p w14:paraId="13893012" w14:textId="77777777" w:rsidR="00C46448" w:rsidRPr="00C46448" w:rsidRDefault="00C46448" w:rsidP="00C46448">
      <w:pPr>
        <w:numPr>
          <w:ilvl w:val="0"/>
          <w:numId w:val="13"/>
        </w:numPr>
        <w:rPr>
          <w:vertAlign w:val="subscript"/>
        </w:rPr>
      </w:pPr>
      <w:r w:rsidRPr="00C46448">
        <w:rPr>
          <w:vertAlign w:val="subscript"/>
        </w:rPr>
        <w:t>Implémenter des solutions de stockage local et de base de données pour sauvegarder les formulaires.</w:t>
      </w:r>
    </w:p>
    <w:p w14:paraId="1105E18F" w14:textId="77777777" w:rsidR="00C46448" w:rsidRPr="00C46448" w:rsidRDefault="00C46448" w:rsidP="00C46448">
      <w:pPr>
        <w:numPr>
          <w:ilvl w:val="0"/>
          <w:numId w:val="13"/>
        </w:numPr>
        <w:rPr>
          <w:vertAlign w:val="subscript"/>
        </w:rPr>
      </w:pPr>
      <w:r w:rsidRPr="00C46448">
        <w:rPr>
          <w:vertAlign w:val="subscript"/>
        </w:rPr>
        <w:t>Mettre en place une fonctionnalité d'aperçu en temps réel.</w:t>
      </w:r>
    </w:p>
    <w:p w14:paraId="29AAD536" w14:textId="77777777" w:rsidR="00C46448" w:rsidRPr="00C46448" w:rsidRDefault="00C46448" w:rsidP="00C46448">
      <w:pPr>
        <w:numPr>
          <w:ilvl w:val="0"/>
          <w:numId w:val="13"/>
        </w:numPr>
        <w:rPr>
          <w:vertAlign w:val="subscript"/>
        </w:rPr>
      </w:pPr>
      <w:r w:rsidRPr="00C46448">
        <w:rPr>
          <w:vertAlign w:val="subscript"/>
        </w:rPr>
        <w:t xml:space="preserve">Développer des fonctionnalités pour exporter le code des formulaires en formats compatibles avec </w:t>
      </w:r>
      <w:proofErr w:type="spellStart"/>
      <w:r w:rsidRPr="00C46448">
        <w:rPr>
          <w:vertAlign w:val="subscript"/>
        </w:rPr>
        <w:t>React</w:t>
      </w:r>
      <w:proofErr w:type="spellEnd"/>
      <w:r w:rsidRPr="00C46448">
        <w:rPr>
          <w:vertAlign w:val="subscript"/>
        </w:rPr>
        <w:t xml:space="preserve"> et Flutter.</w:t>
      </w:r>
    </w:p>
    <w:p w14:paraId="19C23D2E" w14:textId="77777777" w:rsidR="00C46448" w:rsidRPr="00C46448" w:rsidRDefault="00C46448" w:rsidP="00C46448">
      <w:pPr>
        <w:rPr>
          <w:vertAlign w:val="subscript"/>
        </w:rPr>
      </w:pPr>
      <w:r w:rsidRPr="00C46448">
        <w:rPr>
          <w:b/>
          <w:bCs/>
          <w:vertAlign w:val="subscript"/>
        </w:rPr>
        <w:t>Livrables</w:t>
      </w:r>
      <w:r w:rsidRPr="00C46448">
        <w:rPr>
          <w:vertAlign w:val="subscript"/>
        </w:rPr>
        <w:t xml:space="preserve"> :</w:t>
      </w:r>
    </w:p>
    <w:p w14:paraId="4BB1C8E7" w14:textId="77777777" w:rsidR="00C46448" w:rsidRPr="00C46448" w:rsidRDefault="00C46448" w:rsidP="00C46448">
      <w:pPr>
        <w:numPr>
          <w:ilvl w:val="0"/>
          <w:numId w:val="14"/>
        </w:numPr>
        <w:rPr>
          <w:vertAlign w:val="subscript"/>
        </w:rPr>
      </w:pPr>
      <w:r w:rsidRPr="00C46448">
        <w:rPr>
          <w:vertAlign w:val="subscript"/>
        </w:rPr>
        <w:t>Une application web fonctionnelle avec une interface de création de formulaires.</w:t>
      </w:r>
    </w:p>
    <w:p w14:paraId="7E7532C9" w14:textId="77777777" w:rsidR="00C46448" w:rsidRPr="00C46448" w:rsidRDefault="00C46448" w:rsidP="00C46448">
      <w:pPr>
        <w:numPr>
          <w:ilvl w:val="0"/>
          <w:numId w:val="14"/>
        </w:numPr>
        <w:rPr>
          <w:vertAlign w:val="subscript"/>
        </w:rPr>
      </w:pPr>
      <w:r w:rsidRPr="00C46448">
        <w:rPr>
          <w:vertAlign w:val="subscript"/>
        </w:rPr>
        <w:t>Documentation utilisateur détaillée.</w:t>
      </w:r>
    </w:p>
    <w:p w14:paraId="712A464C" w14:textId="77777777" w:rsidR="00C46448" w:rsidRPr="00C46448" w:rsidRDefault="00C46448" w:rsidP="00C46448">
      <w:pPr>
        <w:numPr>
          <w:ilvl w:val="0"/>
          <w:numId w:val="14"/>
        </w:numPr>
        <w:rPr>
          <w:vertAlign w:val="subscript"/>
        </w:rPr>
      </w:pPr>
      <w:r w:rsidRPr="00C46448">
        <w:rPr>
          <w:vertAlign w:val="subscript"/>
        </w:rPr>
        <w:t>Code source du projet.</w:t>
      </w:r>
    </w:p>
    <w:p w14:paraId="7DD7C66B" w14:textId="77777777" w:rsidR="00C46448" w:rsidRPr="00C46448" w:rsidRDefault="00C46448" w:rsidP="00C46448">
      <w:pPr>
        <w:numPr>
          <w:ilvl w:val="0"/>
          <w:numId w:val="14"/>
        </w:numPr>
        <w:rPr>
          <w:vertAlign w:val="subscript"/>
        </w:rPr>
      </w:pPr>
      <w:r w:rsidRPr="00C46448">
        <w:rPr>
          <w:vertAlign w:val="subscript"/>
        </w:rPr>
        <w:t>Rapports de tests et d'évaluation.</w:t>
      </w:r>
    </w:p>
    <w:p w14:paraId="59E3FDF7" w14:textId="77777777" w:rsidR="00C46448" w:rsidRPr="00C46448" w:rsidRDefault="00C46448" w:rsidP="00C46448">
      <w:pPr>
        <w:rPr>
          <w:vertAlign w:val="subscript"/>
        </w:rPr>
      </w:pPr>
      <w:r w:rsidRPr="00C46448">
        <w:rPr>
          <w:b/>
          <w:bCs/>
          <w:vertAlign w:val="subscript"/>
        </w:rPr>
        <w:t>Fonctionnalités</w:t>
      </w:r>
      <w:r w:rsidRPr="00C46448">
        <w:rPr>
          <w:vertAlign w:val="subscript"/>
        </w:rPr>
        <w:t xml:space="preserve"> :</w:t>
      </w:r>
    </w:p>
    <w:p w14:paraId="1A92D9C1" w14:textId="77777777" w:rsidR="00C46448" w:rsidRPr="00C46448" w:rsidRDefault="00C46448" w:rsidP="00C46448">
      <w:pPr>
        <w:numPr>
          <w:ilvl w:val="0"/>
          <w:numId w:val="15"/>
        </w:numPr>
        <w:rPr>
          <w:vertAlign w:val="subscript"/>
        </w:rPr>
      </w:pPr>
      <w:r w:rsidRPr="00C46448">
        <w:rPr>
          <w:vertAlign w:val="subscript"/>
        </w:rPr>
        <w:t>Interface de glisser-déposer pour la création de formulaires.</w:t>
      </w:r>
    </w:p>
    <w:p w14:paraId="0EB87F9B" w14:textId="77777777" w:rsidR="00C46448" w:rsidRPr="00C46448" w:rsidRDefault="00C46448" w:rsidP="00C46448">
      <w:pPr>
        <w:numPr>
          <w:ilvl w:val="0"/>
          <w:numId w:val="15"/>
        </w:numPr>
        <w:rPr>
          <w:vertAlign w:val="subscript"/>
        </w:rPr>
      </w:pPr>
      <w:r w:rsidRPr="00C46448">
        <w:rPr>
          <w:vertAlign w:val="subscript"/>
        </w:rPr>
        <w:t>Aperçu en temps réel des formulaires.</w:t>
      </w:r>
    </w:p>
    <w:p w14:paraId="57042384" w14:textId="77777777" w:rsidR="00C46448" w:rsidRPr="00C46448" w:rsidRDefault="00C46448" w:rsidP="00C46448">
      <w:pPr>
        <w:numPr>
          <w:ilvl w:val="0"/>
          <w:numId w:val="15"/>
        </w:numPr>
        <w:rPr>
          <w:vertAlign w:val="subscript"/>
        </w:rPr>
      </w:pPr>
      <w:r w:rsidRPr="00C46448">
        <w:rPr>
          <w:vertAlign w:val="subscript"/>
        </w:rPr>
        <w:t>Sauvegarde et gestion des formulaires en local et dans une base de données.</w:t>
      </w:r>
    </w:p>
    <w:p w14:paraId="54D3605C" w14:textId="77777777" w:rsidR="00C46448" w:rsidRPr="00C46448" w:rsidRDefault="00C46448" w:rsidP="00C46448">
      <w:pPr>
        <w:numPr>
          <w:ilvl w:val="0"/>
          <w:numId w:val="15"/>
        </w:numPr>
        <w:rPr>
          <w:vertAlign w:val="subscript"/>
        </w:rPr>
      </w:pPr>
      <w:r w:rsidRPr="00C46448">
        <w:rPr>
          <w:vertAlign w:val="subscript"/>
        </w:rPr>
        <w:t xml:space="preserve">Exportation du code des formulaires en </w:t>
      </w:r>
      <w:proofErr w:type="spellStart"/>
      <w:r w:rsidRPr="00C46448">
        <w:rPr>
          <w:vertAlign w:val="subscript"/>
        </w:rPr>
        <w:t>React</w:t>
      </w:r>
      <w:proofErr w:type="spellEnd"/>
      <w:r w:rsidRPr="00C46448">
        <w:rPr>
          <w:vertAlign w:val="subscript"/>
        </w:rPr>
        <w:t xml:space="preserve"> et Flutter.</w:t>
      </w:r>
    </w:p>
    <w:p w14:paraId="4C24885B" w14:textId="77777777" w:rsidR="00C46448" w:rsidRPr="00C46448" w:rsidRDefault="00C46448" w:rsidP="00C46448">
      <w:pPr>
        <w:rPr>
          <w:vertAlign w:val="subscript"/>
        </w:rPr>
      </w:pPr>
      <w:r w:rsidRPr="00C46448">
        <w:rPr>
          <w:b/>
          <w:bCs/>
          <w:vertAlign w:val="subscript"/>
        </w:rPr>
        <w:t>Tâches</w:t>
      </w:r>
      <w:r w:rsidRPr="00C46448">
        <w:rPr>
          <w:vertAlign w:val="subscript"/>
        </w:rPr>
        <w:t xml:space="preserve"> :</w:t>
      </w:r>
    </w:p>
    <w:p w14:paraId="308FEA38" w14:textId="77777777" w:rsidR="00C46448" w:rsidRPr="00C46448" w:rsidRDefault="00C46448" w:rsidP="00C46448">
      <w:pPr>
        <w:numPr>
          <w:ilvl w:val="0"/>
          <w:numId w:val="16"/>
        </w:numPr>
        <w:rPr>
          <w:vertAlign w:val="subscript"/>
        </w:rPr>
      </w:pPr>
      <w:r w:rsidRPr="00C46448">
        <w:rPr>
          <w:vertAlign w:val="subscript"/>
        </w:rPr>
        <w:t>Conception de l'interface utilisateur.</w:t>
      </w:r>
    </w:p>
    <w:p w14:paraId="1C19340C" w14:textId="77777777" w:rsidR="00C46448" w:rsidRPr="00C46448" w:rsidRDefault="00C46448" w:rsidP="00C46448">
      <w:pPr>
        <w:numPr>
          <w:ilvl w:val="0"/>
          <w:numId w:val="16"/>
        </w:numPr>
        <w:rPr>
          <w:vertAlign w:val="subscript"/>
        </w:rPr>
      </w:pPr>
      <w:r w:rsidRPr="00C46448">
        <w:rPr>
          <w:vertAlign w:val="subscript"/>
        </w:rPr>
        <w:t>Développement de la fonctionnalité de glisser-déposer.</w:t>
      </w:r>
    </w:p>
    <w:p w14:paraId="0DEE71B3" w14:textId="77777777" w:rsidR="00C46448" w:rsidRPr="00C46448" w:rsidRDefault="00C46448" w:rsidP="00C46448">
      <w:pPr>
        <w:numPr>
          <w:ilvl w:val="0"/>
          <w:numId w:val="16"/>
        </w:numPr>
        <w:rPr>
          <w:vertAlign w:val="subscript"/>
        </w:rPr>
      </w:pPr>
      <w:r w:rsidRPr="00C46448">
        <w:rPr>
          <w:vertAlign w:val="subscript"/>
        </w:rPr>
        <w:t>Intégration des différents types d'éléments de formulaire.</w:t>
      </w:r>
    </w:p>
    <w:p w14:paraId="0F8CA27E" w14:textId="77777777" w:rsidR="00C46448" w:rsidRPr="00C46448" w:rsidRDefault="00C46448" w:rsidP="00C46448">
      <w:pPr>
        <w:numPr>
          <w:ilvl w:val="0"/>
          <w:numId w:val="16"/>
        </w:numPr>
        <w:rPr>
          <w:vertAlign w:val="subscript"/>
        </w:rPr>
      </w:pPr>
      <w:r w:rsidRPr="00C46448">
        <w:rPr>
          <w:vertAlign w:val="subscript"/>
        </w:rPr>
        <w:t>Mise en place du stockage local et de la base de données.</w:t>
      </w:r>
    </w:p>
    <w:p w14:paraId="214273AC" w14:textId="77777777" w:rsidR="00C46448" w:rsidRPr="00C46448" w:rsidRDefault="00C46448" w:rsidP="00C46448">
      <w:pPr>
        <w:numPr>
          <w:ilvl w:val="0"/>
          <w:numId w:val="16"/>
        </w:numPr>
        <w:rPr>
          <w:vertAlign w:val="subscript"/>
        </w:rPr>
      </w:pPr>
      <w:r w:rsidRPr="00C46448">
        <w:rPr>
          <w:vertAlign w:val="subscript"/>
        </w:rPr>
        <w:t>Développement de l'aperçu en temps réel.</w:t>
      </w:r>
    </w:p>
    <w:p w14:paraId="0D5C544C" w14:textId="77777777" w:rsidR="00C46448" w:rsidRPr="00C46448" w:rsidRDefault="00C46448" w:rsidP="00C46448">
      <w:pPr>
        <w:numPr>
          <w:ilvl w:val="0"/>
          <w:numId w:val="16"/>
        </w:numPr>
        <w:rPr>
          <w:vertAlign w:val="subscript"/>
        </w:rPr>
      </w:pPr>
      <w:r w:rsidRPr="00C46448">
        <w:rPr>
          <w:vertAlign w:val="subscript"/>
        </w:rPr>
        <w:t>Implémentation de l'exportation de code.</w:t>
      </w:r>
    </w:p>
    <w:p w14:paraId="2A1A8DAD" w14:textId="77777777" w:rsidR="00C46448" w:rsidRPr="00C46448" w:rsidRDefault="00C46448" w:rsidP="00C46448">
      <w:pPr>
        <w:rPr>
          <w:vertAlign w:val="subscript"/>
        </w:rPr>
      </w:pPr>
      <w:r w:rsidRPr="00C46448">
        <w:rPr>
          <w:b/>
          <w:bCs/>
          <w:vertAlign w:val="subscript"/>
        </w:rPr>
        <w:t>Délais</w:t>
      </w:r>
      <w:r w:rsidRPr="00C46448">
        <w:rPr>
          <w:vertAlign w:val="subscript"/>
        </w:rPr>
        <w:t xml:space="preserve"> :</w:t>
      </w:r>
    </w:p>
    <w:p w14:paraId="57B9E3D0" w14:textId="77777777" w:rsidR="00C46448" w:rsidRPr="00C46448" w:rsidRDefault="00C46448" w:rsidP="00C46448">
      <w:pPr>
        <w:numPr>
          <w:ilvl w:val="0"/>
          <w:numId w:val="17"/>
        </w:numPr>
        <w:rPr>
          <w:vertAlign w:val="subscript"/>
        </w:rPr>
      </w:pPr>
      <w:r w:rsidRPr="00C46448">
        <w:rPr>
          <w:vertAlign w:val="subscript"/>
        </w:rPr>
        <w:t>Conception et prototypage : 2 mois.</w:t>
      </w:r>
    </w:p>
    <w:p w14:paraId="116584B9" w14:textId="77777777" w:rsidR="00C46448" w:rsidRPr="00C46448" w:rsidRDefault="00C46448" w:rsidP="00C46448">
      <w:pPr>
        <w:numPr>
          <w:ilvl w:val="0"/>
          <w:numId w:val="17"/>
        </w:numPr>
        <w:rPr>
          <w:vertAlign w:val="subscript"/>
        </w:rPr>
      </w:pPr>
      <w:r w:rsidRPr="00C46448">
        <w:rPr>
          <w:vertAlign w:val="subscript"/>
        </w:rPr>
        <w:t>Développement de l'interface utilisateur : 3 mois.</w:t>
      </w:r>
    </w:p>
    <w:p w14:paraId="7EA15EBB" w14:textId="77777777" w:rsidR="00C46448" w:rsidRPr="00C46448" w:rsidRDefault="00C46448" w:rsidP="00C46448">
      <w:pPr>
        <w:numPr>
          <w:ilvl w:val="0"/>
          <w:numId w:val="17"/>
        </w:numPr>
        <w:rPr>
          <w:vertAlign w:val="subscript"/>
        </w:rPr>
      </w:pPr>
      <w:r w:rsidRPr="00C46448">
        <w:rPr>
          <w:vertAlign w:val="subscript"/>
        </w:rPr>
        <w:t>Intégration des fonctionnalités de formulaire : 2 mois.</w:t>
      </w:r>
    </w:p>
    <w:p w14:paraId="0FBC2E9D" w14:textId="77777777" w:rsidR="00C46448" w:rsidRPr="00C46448" w:rsidRDefault="00C46448" w:rsidP="00C46448">
      <w:pPr>
        <w:numPr>
          <w:ilvl w:val="0"/>
          <w:numId w:val="17"/>
        </w:numPr>
        <w:rPr>
          <w:vertAlign w:val="subscript"/>
        </w:rPr>
      </w:pPr>
      <w:r w:rsidRPr="00C46448">
        <w:rPr>
          <w:vertAlign w:val="subscript"/>
        </w:rPr>
        <w:lastRenderedPageBreak/>
        <w:t>Tests et évaluation : 1 mois.</w:t>
      </w:r>
    </w:p>
    <w:p w14:paraId="4154E81F" w14:textId="77777777" w:rsidR="00C46448" w:rsidRPr="00C46448" w:rsidRDefault="00C46448" w:rsidP="00C46448">
      <w:pPr>
        <w:numPr>
          <w:ilvl w:val="0"/>
          <w:numId w:val="17"/>
        </w:numPr>
        <w:rPr>
          <w:vertAlign w:val="subscript"/>
        </w:rPr>
      </w:pPr>
      <w:r w:rsidRPr="00C46448">
        <w:rPr>
          <w:vertAlign w:val="subscript"/>
        </w:rPr>
        <w:t>Finalisation et documentation : 1 mois.</w:t>
      </w:r>
    </w:p>
    <w:p w14:paraId="7159B1BE" w14:textId="77777777" w:rsidR="00C46448" w:rsidRPr="00C46448" w:rsidRDefault="00C46448" w:rsidP="00C46448">
      <w:pPr>
        <w:rPr>
          <w:vertAlign w:val="subscript"/>
        </w:rPr>
      </w:pPr>
      <w:r w:rsidRPr="00C46448">
        <w:rPr>
          <w:b/>
          <w:bCs/>
          <w:vertAlign w:val="subscript"/>
        </w:rPr>
        <w:t>Coûts</w:t>
      </w:r>
      <w:r w:rsidRPr="00C46448">
        <w:rPr>
          <w:vertAlign w:val="subscript"/>
        </w:rPr>
        <w:t xml:space="preserve"> :</w:t>
      </w:r>
    </w:p>
    <w:p w14:paraId="1904C6FA" w14:textId="77777777" w:rsidR="00C46448" w:rsidRPr="00C46448" w:rsidRDefault="00C46448" w:rsidP="00C46448">
      <w:pPr>
        <w:numPr>
          <w:ilvl w:val="0"/>
          <w:numId w:val="18"/>
        </w:numPr>
        <w:rPr>
          <w:vertAlign w:val="subscript"/>
        </w:rPr>
      </w:pPr>
      <w:r w:rsidRPr="00C46448">
        <w:rPr>
          <w:vertAlign w:val="subscript"/>
        </w:rPr>
        <w:t>Ressources humaines : Développeurs, designers, testeurs.</w:t>
      </w:r>
    </w:p>
    <w:p w14:paraId="67522F86" w14:textId="77777777" w:rsidR="00C46448" w:rsidRPr="00C46448" w:rsidRDefault="00C46448" w:rsidP="00C46448">
      <w:pPr>
        <w:numPr>
          <w:ilvl w:val="0"/>
          <w:numId w:val="18"/>
        </w:numPr>
        <w:rPr>
          <w:vertAlign w:val="subscript"/>
        </w:rPr>
      </w:pPr>
      <w:r w:rsidRPr="00C46448">
        <w:rPr>
          <w:vertAlign w:val="subscript"/>
        </w:rPr>
        <w:t xml:space="preserve">Outils et logiciels : IDE, bibliothèques et </w:t>
      </w:r>
      <w:proofErr w:type="spellStart"/>
      <w:r w:rsidRPr="00C46448">
        <w:rPr>
          <w:vertAlign w:val="subscript"/>
        </w:rPr>
        <w:t>frameworks</w:t>
      </w:r>
      <w:proofErr w:type="spellEnd"/>
      <w:r w:rsidRPr="00C46448">
        <w:rPr>
          <w:vertAlign w:val="subscript"/>
        </w:rPr>
        <w:t>, services de stockage.</w:t>
      </w:r>
    </w:p>
    <w:p w14:paraId="56F60530" w14:textId="77777777" w:rsidR="00C46448" w:rsidRPr="00C46448" w:rsidRDefault="00C46448" w:rsidP="00C46448">
      <w:pPr>
        <w:numPr>
          <w:ilvl w:val="0"/>
          <w:numId w:val="18"/>
        </w:numPr>
        <w:rPr>
          <w:vertAlign w:val="subscript"/>
        </w:rPr>
      </w:pPr>
      <w:r w:rsidRPr="00C46448">
        <w:rPr>
          <w:vertAlign w:val="subscript"/>
        </w:rPr>
        <w:t>Temps : Estimation du temps nécessaire pour chaque phase du projet.</w:t>
      </w:r>
    </w:p>
    <w:p w14:paraId="3731F6A7" w14:textId="77777777" w:rsidR="00C46448" w:rsidRPr="00C46448" w:rsidRDefault="00C46448" w:rsidP="00C46448">
      <w:pPr>
        <w:rPr>
          <w:vertAlign w:val="subscript"/>
        </w:rPr>
      </w:pPr>
      <w:r w:rsidRPr="00C46448">
        <w:rPr>
          <w:vertAlign w:val="subscript"/>
        </w:rPr>
        <w:t>En définissant clairement la portée du projet, nous pouvons nous assurer que toutes les tâches nécessaires sont identifiées et planifiées, ce qui nous permet de livrer un projet réussi qui répond aux besoins des utilisateurs et atteint les objectifs fixés.</w:t>
      </w:r>
    </w:p>
    <w:p w14:paraId="12D033F2" w14:textId="77777777" w:rsidR="00C46448" w:rsidRPr="00C46448" w:rsidRDefault="00C46448" w:rsidP="00C46448">
      <w:pPr>
        <w:rPr>
          <w:vertAlign w:val="subscript"/>
        </w:rPr>
      </w:pPr>
    </w:p>
    <w:p w14:paraId="58658522" w14:textId="77777777" w:rsidR="00C46448" w:rsidRPr="00C46448" w:rsidRDefault="00C46448" w:rsidP="00C46448">
      <w:pPr>
        <w:rPr>
          <w:b/>
          <w:bCs/>
          <w:vertAlign w:val="subscript"/>
          <w:lang w:val="en-US"/>
        </w:rPr>
      </w:pPr>
      <w:r w:rsidRPr="00C46448">
        <w:rPr>
          <w:b/>
          <w:bCs/>
          <w:vertAlign w:val="subscript"/>
          <w:lang w:val="en-US"/>
        </w:rPr>
        <w:t>Individual Tasks (mandatory if group project)</w:t>
      </w:r>
    </w:p>
    <w:p w14:paraId="49B1485C" w14:textId="77777777" w:rsidR="00C46448" w:rsidRPr="00C46448" w:rsidRDefault="00C46448" w:rsidP="00C46448">
      <w:pPr>
        <w:rPr>
          <w:vertAlign w:val="subscript"/>
          <w:lang w:val="en-US"/>
        </w:rPr>
      </w:pPr>
    </w:p>
    <w:p w14:paraId="3131D78D" w14:textId="77777777" w:rsidR="00C46448" w:rsidRPr="00C46448" w:rsidRDefault="00C46448" w:rsidP="00C46448">
      <w:pPr>
        <w:rPr>
          <w:b/>
          <w:bCs/>
          <w:vertAlign w:val="subscript"/>
        </w:rPr>
      </w:pPr>
      <w:r w:rsidRPr="00C46448">
        <w:rPr>
          <w:b/>
          <w:bCs/>
          <w:vertAlign w:val="subscript"/>
        </w:rPr>
        <w:t>Tâches Individuelles</w:t>
      </w:r>
    </w:p>
    <w:p w14:paraId="602705CD" w14:textId="77777777" w:rsidR="00C46448" w:rsidRPr="00C46448" w:rsidRDefault="00C46448" w:rsidP="00C46448">
      <w:pPr>
        <w:rPr>
          <w:vertAlign w:val="subscript"/>
        </w:rPr>
      </w:pPr>
      <w:r w:rsidRPr="00C46448">
        <w:rPr>
          <w:vertAlign w:val="subscript"/>
        </w:rPr>
        <w:t xml:space="preserve">Étant donné que ce projet est individuel, je vais détailler les différentes activités et tâches prévues sur une année pour atteindre les objectifs du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Ces tâches seront organisées par activité et dates provisoires, montrant une planification détaillée et justifiée de l'effort sur une année.</w:t>
      </w:r>
    </w:p>
    <w:tbl>
      <w:tblPr>
        <w:tblW w:w="0" w:type="auto"/>
        <w:tblCellMar>
          <w:top w:w="15" w:type="dxa"/>
          <w:left w:w="15" w:type="dxa"/>
          <w:bottom w:w="15" w:type="dxa"/>
          <w:right w:w="15" w:type="dxa"/>
        </w:tblCellMar>
        <w:tblLook w:val="04A0" w:firstRow="1" w:lastRow="0" w:firstColumn="1" w:lastColumn="0" w:noHBand="0" w:noVBand="1"/>
      </w:tblPr>
      <w:tblGrid>
        <w:gridCol w:w="959"/>
        <w:gridCol w:w="4393"/>
        <w:gridCol w:w="1658"/>
      </w:tblGrid>
      <w:tr w:rsidR="00C46448" w:rsidRPr="00C46448" w14:paraId="05C732C4" w14:textId="77777777" w:rsidTr="00C46448">
        <w:trPr>
          <w:trHeight w:val="500"/>
        </w:trPr>
        <w:tc>
          <w:tcPr>
            <w:tcW w:w="0" w:type="auto"/>
            <w:tcMar>
              <w:top w:w="100" w:type="dxa"/>
              <w:left w:w="100" w:type="dxa"/>
              <w:bottom w:w="100" w:type="dxa"/>
              <w:right w:w="100" w:type="dxa"/>
            </w:tcMar>
            <w:hideMark/>
          </w:tcPr>
          <w:p w14:paraId="5416718C" w14:textId="77777777" w:rsidR="00C46448" w:rsidRPr="00C46448" w:rsidRDefault="00C46448" w:rsidP="00C46448">
            <w:pPr>
              <w:rPr>
                <w:vertAlign w:val="subscript"/>
              </w:rPr>
            </w:pPr>
            <w:r w:rsidRPr="00C46448">
              <w:rPr>
                <w:b/>
                <w:bCs/>
                <w:vertAlign w:val="subscript"/>
              </w:rPr>
              <w:t>Étudiant</w:t>
            </w:r>
          </w:p>
        </w:tc>
        <w:tc>
          <w:tcPr>
            <w:tcW w:w="0" w:type="auto"/>
            <w:tcMar>
              <w:top w:w="100" w:type="dxa"/>
              <w:left w:w="100" w:type="dxa"/>
              <w:bottom w:w="100" w:type="dxa"/>
              <w:right w:w="100" w:type="dxa"/>
            </w:tcMar>
            <w:hideMark/>
          </w:tcPr>
          <w:p w14:paraId="7C0EED29" w14:textId="77777777" w:rsidR="00C46448" w:rsidRPr="00C46448" w:rsidRDefault="00C46448" w:rsidP="00C46448">
            <w:pPr>
              <w:rPr>
                <w:vertAlign w:val="subscript"/>
              </w:rPr>
            </w:pPr>
            <w:r w:rsidRPr="00C46448">
              <w:rPr>
                <w:b/>
                <w:bCs/>
                <w:vertAlign w:val="subscript"/>
              </w:rPr>
              <w:t>Activité</w:t>
            </w:r>
          </w:p>
        </w:tc>
        <w:tc>
          <w:tcPr>
            <w:tcW w:w="0" w:type="auto"/>
            <w:tcMar>
              <w:top w:w="100" w:type="dxa"/>
              <w:left w:w="100" w:type="dxa"/>
              <w:bottom w:w="100" w:type="dxa"/>
              <w:right w:w="100" w:type="dxa"/>
            </w:tcMar>
            <w:hideMark/>
          </w:tcPr>
          <w:p w14:paraId="63AD2DE9" w14:textId="77777777" w:rsidR="00C46448" w:rsidRPr="00C46448" w:rsidRDefault="00C46448" w:rsidP="00C46448">
            <w:pPr>
              <w:rPr>
                <w:vertAlign w:val="subscript"/>
              </w:rPr>
            </w:pPr>
            <w:r w:rsidRPr="00C46448">
              <w:rPr>
                <w:b/>
                <w:bCs/>
                <w:vertAlign w:val="subscript"/>
              </w:rPr>
              <w:t>Date Provisoire</w:t>
            </w:r>
          </w:p>
        </w:tc>
      </w:tr>
      <w:tr w:rsidR="00C46448" w:rsidRPr="00C46448" w14:paraId="5CAF31BA" w14:textId="77777777" w:rsidTr="00C46448">
        <w:trPr>
          <w:trHeight w:val="785"/>
        </w:trPr>
        <w:tc>
          <w:tcPr>
            <w:tcW w:w="0" w:type="auto"/>
            <w:tcMar>
              <w:top w:w="100" w:type="dxa"/>
              <w:left w:w="100" w:type="dxa"/>
              <w:bottom w:w="100" w:type="dxa"/>
              <w:right w:w="100" w:type="dxa"/>
            </w:tcMar>
            <w:hideMark/>
          </w:tcPr>
          <w:p w14:paraId="45F34AFD" w14:textId="77777777" w:rsidR="00C46448" w:rsidRPr="00C46448" w:rsidRDefault="00C46448" w:rsidP="00C46448">
            <w:pPr>
              <w:rPr>
                <w:vertAlign w:val="subscript"/>
              </w:rPr>
            </w:pPr>
            <w:r w:rsidRPr="00C46448">
              <w:rPr>
                <w:vertAlign w:val="subscript"/>
              </w:rPr>
              <w:t>&lt;Votre Nom&gt;</w:t>
            </w:r>
          </w:p>
        </w:tc>
        <w:tc>
          <w:tcPr>
            <w:tcW w:w="0" w:type="auto"/>
            <w:tcMar>
              <w:top w:w="100" w:type="dxa"/>
              <w:left w:w="100" w:type="dxa"/>
              <w:bottom w:w="100" w:type="dxa"/>
              <w:right w:w="100" w:type="dxa"/>
            </w:tcMar>
            <w:hideMark/>
          </w:tcPr>
          <w:p w14:paraId="2190B82F" w14:textId="77777777" w:rsidR="00C46448" w:rsidRPr="00C46448" w:rsidRDefault="00C46448" w:rsidP="00C46448">
            <w:pPr>
              <w:rPr>
                <w:vertAlign w:val="subscript"/>
              </w:rPr>
            </w:pPr>
            <w:r w:rsidRPr="00C46448">
              <w:rPr>
                <w:vertAlign w:val="subscript"/>
              </w:rPr>
              <w:t>Analyse des besoins et planification</w:t>
            </w:r>
          </w:p>
        </w:tc>
        <w:tc>
          <w:tcPr>
            <w:tcW w:w="0" w:type="auto"/>
            <w:tcMar>
              <w:top w:w="100" w:type="dxa"/>
              <w:left w:w="100" w:type="dxa"/>
              <w:bottom w:w="100" w:type="dxa"/>
              <w:right w:w="100" w:type="dxa"/>
            </w:tcMar>
            <w:hideMark/>
          </w:tcPr>
          <w:p w14:paraId="47F6A89C" w14:textId="77777777" w:rsidR="00C46448" w:rsidRPr="00C46448" w:rsidRDefault="00C46448" w:rsidP="00C46448">
            <w:pPr>
              <w:rPr>
                <w:vertAlign w:val="subscript"/>
              </w:rPr>
            </w:pPr>
            <w:r w:rsidRPr="00C46448">
              <w:rPr>
                <w:vertAlign w:val="subscript"/>
              </w:rPr>
              <w:t>01/09/2023 - 15/09/2023</w:t>
            </w:r>
          </w:p>
        </w:tc>
      </w:tr>
      <w:tr w:rsidR="00C46448" w:rsidRPr="00C46448" w14:paraId="5C4FDDFE" w14:textId="77777777" w:rsidTr="00C46448">
        <w:trPr>
          <w:trHeight w:val="785"/>
        </w:trPr>
        <w:tc>
          <w:tcPr>
            <w:tcW w:w="0" w:type="auto"/>
            <w:tcMar>
              <w:top w:w="100" w:type="dxa"/>
              <w:left w:w="100" w:type="dxa"/>
              <w:bottom w:w="100" w:type="dxa"/>
              <w:right w:w="100" w:type="dxa"/>
            </w:tcMar>
            <w:hideMark/>
          </w:tcPr>
          <w:p w14:paraId="48138A3B"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30AAD539" w14:textId="77777777" w:rsidR="00C46448" w:rsidRPr="00C46448" w:rsidRDefault="00C46448" w:rsidP="00C46448">
            <w:pPr>
              <w:rPr>
                <w:vertAlign w:val="subscript"/>
              </w:rPr>
            </w:pPr>
            <w:r w:rsidRPr="00C46448">
              <w:rPr>
                <w:vertAlign w:val="subscript"/>
              </w:rPr>
              <w:t>Recherche et revue de la littérature</w:t>
            </w:r>
          </w:p>
        </w:tc>
        <w:tc>
          <w:tcPr>
            <w:tcW w:w="0" w:type="auto"/>
            <w:tcMar>
              <w:top w:w="100" w:type="dxa"/>
              <w:left w:w="100" w:type="dxa"/>
              <w:bottom w:w="100" w:type="dxa"/>
              <w:right w:w="100" w:type="dxa"/>
            </w:tcMar>
            <w:hideMark/>
          </w:tcPr>
          <w:p w14:paraId="24C2B2BE" w14:textId="77777777" w:rsidR="00C46448" w:rsidRPr="00C46448" w:rsidRDefault="00C46448" w:rsidP="00C46448">
            <w:pPr>
              <w:rPr>
                <w:vertAlign w:val="subscript"/>
              </w:rPr>
            </w:pPr>
            <w:r w:rsidRPr="00C46448">
              <w:rPr>
                <w:vertAlign w:val="subscript"/>
              </w:rPr>
              <w:t>16/09/2023 - 30/09/2023</w:t>
            </w:r>
          </w:p>
        </w:tc>
      </w:tr>
      <w:tr w:rsidR="00C46448" w:rsidRPr="00C46448" w14:paraId="43A6EDF8" w14:textId="77777777" w:rsidTr="00C46448">
        <w:trPr>
          <w:trHeight w:val="785"/>
        </w:trPr>
        <w:tc>
          <w:tcPr>
            <w:tcW w:w="0" w:type="auto"/>
            <w:tcMar>
              <w:top w:w="100" w:type="dxa"/>
              <w:left w:w="100" w:type="dxa"/>
              <w:bottom w:w="100" w:type="dxa"/>
              <w:right w:w="100" w:type="dxa"/>
            </w:tcMar>
            <w:hideMark/>
          </w:tcPr>
          <w:p w14:paraId="7F04313C"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5EE1D470" w14:textId="77777777" w:rsidR="00C46448" w:rsidRPr="00C46448" w:rsidRDefault="00C46448" w:rsidP="00C46448">
            <w:pPr>
              <w:rPr>
                <w:vertAlign w:val="subscript"/>
              </w:rPr>
            </w:pPr>
            <w:r w:rsidRPr="00C46448">
              <w:rPr>
                <w:vertAlign w:val="subscript"/>
              </w:rPr>
              <w:t>Conception de l'interface utilisateur</w:t>
            </w:r>
          </w:p>
        </w:tc>
        <w:tc>
          <w:tcPr>
            <w:tcW w:w="0" w:type="auto"/>
            <w:tcMar>
              <w:top w:w="100" w:type="dxa"/>
              <w:left w:w="100" w:type="dxa"/>
              <w:bottom w:w="100" w:type="dxa"/>
              <w:right w:w="100" w:type="dxa"/>
            </w:tcMar>
            <w:hideMark/>
          </w:tcPr>
          <w:p w14:paraId="189FC074" w14:textId="77777777" w:rsidR="00C46448" w:rsidRPr="00C46448" w:rsidRDefault="00C46448" w:rsidP="00C46448">
            <w:pPr>
              <w:rPr>
                <w:vertAlign w:val="subscript"/>
              </w:rPr>
            </w:pPr>
            <w:r w:rsidRPr="00C46448">
              <w:rPr>
                <w:vertAlign w:val="subscript"/>
              </w:rPr>
              <w:t>01/10/2023 - 31/10/2023</w:t>
            </w:r>
          </w:p>
        </w:tc>
      </w:tr>
      <w:tr w:rsidR="00C46448" w:rsidRPr="00C46448" w14:paraId="3872715B" w14:textId="77777777" w:rsidTr="00C46448">
        <w:trPr>
          <w:trHeight w:val="785"/>
        </w:trPr>
        <w:tc>
          <w:tcPr>
            <w:tcW w:w="0" w:type="auto"/>
            <w:tcMar>
              <w:top w:w="100" w:type="dxa"/>
              <w:left w:w="100" w:type="dxa"/>
              <w:bottom w:w="100" w:type="dxa"/>
              <w:right w:w="100" w:type="dxa"/>
            </w:tcMar>
            <w:hideMark/>
          </w:tcPr>
          <w:p w14:paraId="76041609"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15CE5A66" w14:textId="77777777" w:rsidR="00C46448" w:rsidRPr="00C46448" w:rsidRDefault="00C46448" w:rsidP="00C46448">
            <w:pPr>
              <w:rPr>
                <w:vertAlign w:val="subscript"/>
              </w:rPr>
            </w:pPr>
            <w:r w:rsidRPr="00C46448">
              <w:rPr>
                <w:vertAlign w:val="subscript"/>
              </w:rPr>
              <w:t>Développement de la fonctionnalité de glisser-déposer</w:t>
            </w:r>
          </w:p>
        </w:tc>
        <w:tc>
          <w:tcPr>
            <w:tcW w:w="0" w:type="auto"/>
            <w:tcMar>
              <w:top w:w="100" w:type="dxa"/>
              <w:left w:w="100" w:type="dxa"/>
              <w:bottom w:w="100" w:type="dxa"/>
              <w:right w:w="100" w:type="dxa"/>
            </w:tcMar>
            <w:hideMark/>
          </w:tcPr>
          <w:p w14:paraId="286EA9BD" w14:textId="77777777" w:rsidR="00C46448" w:rsidRPr="00C46448" w:rsidRDefault="00C46448" w:rsidP="00C46448">
            <w:pPr>
              <w:rPr>
                <w:vertAlign w:val="subscript"/>
              </w:rPr>
            </w:pPr>
            <w:r w:rsidRPr="00C46448">
              <w:rPr>
                <w:vertAlign w:val="subscript"/>
              </w:rPr>
              <w:t>01/11/2023 - 30/11/2023</w:t>
            </w:r>
          </w:p>
        </w:tc>
      </w:tr>
      <w:tr w:rsidR="00C46448" w:rsidRPr="00C46448" w14:paraId="22DEAEFA" w14:textId="77777777" w:rsidTr="00C46448">
        <w:trPr>
          <w:trHeight w:val="785"/>
        </w:trPr>
        <w:tc>
          <w:tcPr>
            <w:tcW w:w="0" w:type="auto"/>
            <w:tcMar>
              <w:top w:w="100" w:type="dxa"/>
              <w:left w:w="100" w:type="dxa"/>
              <w:bottom w:w="100" w:type="dxa"/>
              <w:right w:w="100" w:type="dxa"/>
            </w:tcMar>
            <w:hideMark/>
          </w:tcPr>
          <w:p w14:paraId="197384A8"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7FB4D747" w14:textId="77777777" w:rsidR="00C46448" w:rsidRPr="00C46448" w:rsidRDefault="00C46448" w:rsidP="00C46448">
            <w:pPr>
              <w:rPr>
                <w:vertAlign w:val="subscript"/>
              </w:rPr>
            </w:pPr>
            <w:r w:rsidRPr="00C46448">
              <w:rPr>
                <w:vertAlign w:val="subscript"/>
              </w:rPr>
              <w:t>Intégration des éléments de formulaire (texte, email, nombre, etc.)</w:t>
            </w:r>
          </w:p>
        </w:tc>
        <w:tc>
          <w:tcPr>
            <w:tcW w:w="0" w:type="auto"/>
            <w:tcMar>
              <w:top w:w="100" w:type="dxa"/>
              <w:left w:w="100" w:type="dxa"/>
              <w:bottom w:w="100" w:type="dxa"/>
              <w:right w:w="100" w:type="dxa"/>
            </w:tcMar>
            <w:hideMark/>
          </w:tcPr>
          <w:p w14:paraId="57B3AC1D" w14:textId="77777777" w:rsidR="00C46448" w:rsidRPr="00C46448" w:rsidRDefault="00C46448" w:rsidP="00C46448">
            <w:pPr>
              <w:rPr>
                <w:vertAlign w:val="subscript"/>
              </w:rPr>
            </w:pPr>
            <w:r w:rsidRPr="00C46448">
              <w:rPr>
                <w:vertAlign w:val="subscript"/>
              </w:rPr>
              <w:t>01/12/2023 - 31/12/2023</w:t>
            </w:r>
          </w:p>
        </w:tc>
      </w:tr>
      <w:tr w:rsidR="00C46448" w:rsidRPr="00C46448" w14:paraId="61500606" w14:textId="77777777" w:rsidTr="00C46448">
        <w:trPr>
          <w:trHeight w:val="785"/>
        </w:trPr>
        <w:tc>
          <w:tcPr>
            <w:tcW w:w="0" w:type="auto"/>
            <w:tcMar>
              <w:top w:w="100" w:type="dxa"/>
              <w:left w:w="100" w:type="dxa"/>
              <w:bottom w:w="100" w:type="dxa"/>
              <w:right w:w="100" w:type="dxa"/>
            </w:tcMar>
            <w:hideMark/>
          </w:tcPr>
          <w:p w14:paraId="53EB6983"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093BA561" w14:textId="77777777" w:rsidR="00C46448" w:rsidRPr="00C46448" w:rsidRDefault="00C46448" w:rsidP="00C46448">
            <w:pPr>
              <w:rPr>
                <w:vertAlign w:val="subscript"/>
              </w:rPr>
            </w:pPr>
            <w:r w:rsidRPr="00C46448">
              <w:rPr>
                <w:vertAlign w:val="subscript"/>
              </w:rPr>
              <w:t>Mise en place du stockage local et de la base de données</w:t>
            </w:r>
          </w:p>
        </w:tc>
        <w:tc>
          <w:tcPr>
            <w:tcW w:w="0" w:type="auto"/>
            <w:tcMar>
              <w:top w:w="100" w:type="dxa"/>
              <w:left w:w="100" w:type="dxa"/>
              <w:bottom w:w="100" w:type="dxa"/>
              <w:right w:w="100" w:type="dxa"/>
            </w:tcMar>
            <w:hideMark/>
          </w:tcPr>
          <w:p w14:paraId="50442519" w14:textId="77777777" w:rsidR="00C46448" w:rsidRPr="00C46448" w:rsidRDefault="00C46448" w:rsidP="00C46448">
            <w:pPr>
              <w:rPr>
                <w:vertAlign w:val="subscript"/>
              </w:rPr>
            </w:pPr>
            <w:r w:rsidRPr="00C46448">
              <w:rPr>
                <w:vertAlign w:val="subscript"/>
              </w:rPr>
              <w:t>01/01/2024 - 31/01/2024</w:t>
            </w:r>
          </w:p>
        </w:tc>
      </w:tr>
      <w:tr w:rsidR="00C46448" w:rsidRPr="00C46448" w14:paraId="417E9D2F" w14:textId="77777777" w:rsidTr="00C46448">
        <w:trPr>
          <w:trHeight w:val="785"/>
        </w:trPr>
        <w:tc>
          <w:tcPr>
            <w:tcW w:w="0" w:type="auto"/>
            <w:tcMar>
              <w:top w:w="100" w:type="dxa"/>
              <w:left w:w="100" w:type="dxa"/>
              <w:bottom w:w="100" w:type="dxa"/>
              <w:right w:w="100" w:type="dxa"/>
            </w:tcMar>
            <w:hideMark/>
          </w:tcPr>
          <w:p w14:paraId="5603FB21"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71C610DA" w14:textId="77777777" w:rsidR="00C46448" w:rsidRPr="00C46448" w:rsidRDefault="00C46448" w:rsidP="00C46448">
            <w:pPr>
              <w:rPr>
                <w:vertAlign w:val="subscript"/>
              </w:rPr>
            </w:pPr>
            <w:r w:rsidRPr="00C46448">
              <w:rPr>
                <w:vertAlign w:val="subscript"/>
              </w:rPr>
              <w:t>Développement de l'aperçu en temps réel</w:t>
            </w:r>
          </w:p>
        </w:tc>
        <w:tc>
          <w:tcPr>
            <w:tcW w:w="0" w:type="auto"/>
            <w:tcMar>
              <w:top w:w="100" w:type="dxa"/>
              <w:left w:w="100" w:type="dxa"/>
              <w:bottom w:w="100" w:type="dxa"/>
              <w:right w:w="100" w:type="dxa"/>
            </w:tcMar>
            <w:hideMark/>
          </w:tcPr>
          <w:p w14:paraId="568182AA" w14:textId="77777777" w:rsidR="00C46448" w:rsidRPr="00C46448" w:rsidRDefault="00C46448" w:rsidP="00C46448">
            <w:pPr>
              <w:rPr>
                <w:vertAlign w:val="subscript"/>
              </w:rPr>
            </w:pPr>
            <w:r w:rsidRPr="00C46448">
              <w:rPr>
                <w:vertAlign w:val="subscript"/>
              </w:rPr>
              <w:t>01/02/2024 - 28/02/2024</w:t>
            </w:r>
          </w:p>
        </w:tc>
      </w:tr>
      <w:tr w:rsidR="00C46448" w:rsidRPr="00C46448" w14:paraId="3DED745C" w14:textId="77777777" w:rsidTr="00C46448">
        <w:trPr>
          <w:trHeight w:val="785"/>
        </w:trPr>
        <w:tc>
          <w:tcPr>
            <w:tcW w:w="0" w:type="auto"/>
            <w:tcMar>
              <w:top w:w="100" w:type="dxa"/>
              <w:left w:w="100" w:type="dxa"/>
              <w:bottom w:w="100" w:type="dxa"/>
              <w:right w:w="100" w:type="dxa"/>
            </w:tcMar>
            <w:hideMark/>
          </w:tcPr>
          <w:p w14:paraId="3160DD5B"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6C18B842" w14:textId="77777777" w:rsidR="00C46448" w:rsidRPr="00C46448" w:rsidRDefault="00C46448" w:rsidP="00C46448">
            <w:pPr>
              <w:rPr>
                <w:vertAlign w:val="subscript"/>
              </w:rPr>
            </w:pPr>
            <w:r w:rsidRPr="00C46448">
              <w:rPr>
                <w:vertAlign w:val="subscript"/>
              </w:rPr>
              <w:t>Développement de la fonctionnalité d'exportation de code (</w:t>
            </w:r>
            <w:proofErr w:type="spellStart"/>
            <w:r w:rsidRPr="00C46448">
              <w:rPr>
                <w:vertAlign w:val="subscript"/>
              </w:rPr>
              <w:t>React</w:t>
            </w:r>
            <w:proofErr w:type="spellEnd"/>
            <w:r w:rsidRPr="00C46448">
              <w:rPr>
                <w:vertAlign w:val="subscript"/>
              </w:rPr>
              <w:t>, Flutter)</w:t>
            </w:r>
          </w:p>
        </w:tc>
        <w:tc>
          <w:tcPr>
            <w:tcW w:w="0" w:type="auto"/>
            <w:tcMar>
              <w:top w:w="100" w:type="dxa"/>
              <w:left w:w="100" w:type="dxa"/>
              <w:bottom w:w="100" w:type="dxa"/>
              <w:right w:w="100" w:type="dxa"/>
            </w:tcMar>
            <w:hideMark/>
          </w:tcPr>
          <w:p w14:paraId="0B61B1C4" w14:textId="77777777" w:rsidR="00C46448" w:rsidRPr="00C46448" w:rsidRDefault="00C46448" w:rsidP="00C46448">
            <w:pPr>
              <w:rPr>
                <w:vertAlign w:val="subscript"/>
              </w:rPr>
            </w:pPr>
            <w:r w:rsidRPr="00C46448">
              <w:rPr>
                <w:vertAlign w:val="subscript"/>
              </w:rPr>
              <w:t>01/03/2024 - 31/03/2024</w:t>
            </w:r>
          </w:p>
        </w:tc>
      </w:tr>
      <w:tr w:rsidR="00C46448" w:rsidRPr="00C46448" w14:paraId="72C69F98" w14:textId="77777777" w:rsidTr="00C46448">
        <w:trPr>
          <w:trHeight w:val="785"/>
        </w:trPr>
        <w:tc>
          <w:tcPr>
            <w:tcW w:w="0" w:type="auto"/>
            <w:tcMar>
              <w:top w:w="100" w:type="dxa"/>
              <w:left w:w="100" w:type="dxa"/>
              <w:bottom w:w="100" w:type="dxa"/>
              <w:right w:w="100" w:type="dxa"/>
            </w:tcMar>
            <w:hideMark/>
          </w:tcPr>
          <w:p w14:paraId="5995C430"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61944C50" w14:textId="77777777" w:rsidR="00C46448" w:rsidRPr="00C46448" w:rsidRDefault="00C46448" w:rsidP="00C46448">
            <w:pPr>
              <w:rPr>
                <w:vertAlign w:val="subscript"/>
              </w:rPr>
            </w:pPr>
            <w:r w:rsidRPr="00C46448">
              <w:rPr>
                <w:vertAlign w:val="subscript"/>
              </w:rPr>
              <w:t>Tests unitaires et d'intégration</w:t>
            </w:r>
          </w:p>
        </w:tc>
        <w:tc>
          <w:tcPr>
            <w:tcW w:w="0" w:type="auto"/>
            <w:tcMar>
              <w:top w:w="100" w:type="dxa"/>
              <w:left w:w="100" w:type="dxa"/>
              <w:bottom w:w="100" w:type="dxa"/>
              <w:right w:w="100" w:type="dxa"/>
            </w:tcMar>
            <w:hideMark/>
          </w:tcPr>
          <w:p w14:paraId="114081F7" w14:textId="77777777" w:rsidR="00C46448" w:rsidRPr="00C46448" w:rsidRDefault="00C46448" w:rsidP="00C46448">
            <w:pPr>
              <w:rPr>
                <w:vertAlign w:val="subscript"/>
              </w:rPr>
            </w:pPr>
            <w:r w:rsidRPr="00C46448">
              <w:rPr>
                <w:vertAlign w:val="subscript"/>
              </w:rPr>
              <w:t>01/04/2024 - 30/04/2024</w:t>
            </w:r>
          </w:p>
        </w:tc>
      </w:tr>
      <w:tr w:rsidR="00C46448" w:rsidRPr="00C46448" w14:paraId="1F4154D7" w14:textId="77777777" w:rsidTr="00C46448">
        <w:trPr>
          <w:trHeight w:val="785"/>
        </w:trPr>
        <w:tc>
          <w:tcPr>
            <w:tcW w:w="0" w:type="auto"/>
            <w:tcMar>
              <w:top w:w="100" w:type="dxa"/>
              <w:left w:w="100" w:type="dxa"/>
              <w:bottom w:w="100" w:type="dxa"/>
              <w:right w:w="100" w:type="dxa"/>
            </w:tcMar>
            <w:hideMark/>
          </w:tcPr>
          <w:p w14:paraId="48E57345"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2583EB05" w14:textId="77777777" w:rsidR="00C46448" w:rsidRPr="00C46448" w:rsidRDefault="00C46448" w:rsidP="00C46448">
            <w:pPr>
              <w:rPr>
                <w:vertAlign w:val="subscript"/>
              </w:rPr>
            </w:pPr>
            <w:r w:rsidRPr="00C46448">
              <w:rPr>
                <w:vertAlign w:val="subscript"/>
              </w:rPr>
              <w:t>Évaluation et retour utilisateur</w:t>
            </w:r>
          </w:p>
        </w:tc>
        <w:tc>
          <w:tcPr>
            <w:tcW w:w="0" w:type="auto"/>
            <w:tcMar>
              <w:top w:w="100" w:type="dxa"/>
              <w:left w:w="100" w:type="dxa"/>
              <w:bottom w:w="100" w:type="dxa"/>
              <w:right w:w="100" w:type="dxa"/>
            </w:tcMar>
            <w:hideMark/>
          </w:tcPr>
          <w:p w14:paraId="50DBE732" w14:textId="77777777" w:rsidR="00C46448" w:rsidRPr="00C46448" w:rsidRDefault="00C46448" w:rsidP="00C46448">
            <w:pPr>
              <w:rPr>
                <w:vertAlign w:val="subscript"/>
              </w:rPr>
            </w:pPr>
            <w:r w:rsidRPr="00C46448">
              <w:rPr>
                <w:vertAlign w:val="subscript"/>
              </w:rPr>
              <w:t>01/05/2024 - 15/05/2024</w:t>
            </w:r>
          </w:p>
        </w:tc>
      </w:tr>
      <w:tr w:rsidR="00C46448" w:rsidRPr="00C46448" w14:paraId="08B9A357" w14:textId="77777777" w:rsidTr="00C46448">
        <w:trPr>
          <w:trHeight w:val="785"/>
        </w:trPr>
        <w:tc>
          <w:tcPr>
            <w:tcW w:w="0" w:type="auto"/>
            <w:tcMar>
              <w:top w:w="100" w:type="dxa"/>
              <w:left w:w="100" w:type="dxa"/>
              <w:bottom w:w="100" w:type="dxa"/>
              <w:right w:w="100" w:type="dxa"/>
            </w:tcMar>
            <w:hideMark/>
          </w:tcPr>
          <w:p w14:paraId="28607042"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16BF57A4" w14:textId="77777777" w:rsidR="00C46448" w:rsidRPr="00C46448" w:rsidRDefault="00C46448" w:rsidP="00C46448">
            <w:pPr>
              <w:rPr>
                <w:vertAlign w:val="subscript"/>
              </w:rPr>
            </w:pPr>
            <w:r w:rsidRPr="00C46448">
              <w:rPr>
                <w:vertAlign w:val="subscript"/>
              </w:rPr>
              <w:t>Finalisation des fonctionnalités</w:t>
            </w:r>
          </w:p>
        </w:tc>
        <w:tc>
          <w:tcPr>
            <w:tcW w:w="0" w:type="auto"/>
            <w:tcMar>
              <w:top w:w="100" w:type="dxa"/>
              <w:left w:w="100" w:type="dxa"/>
              <w:bottom w:w="100" w:type="dxa"/>
              <w:right w:w="100" w:type="dxa"/>
            </w:tcMar>
            <w:hideMark/>
          </w:tcPr>
          <w:p w14:paraId="4591E2E1" w14:textId="77777777" w:rsidR="00C46448" w:rsidRPr="00C46448" w:rsidRDefault="00C46448" w:rsidP="00C46448">
            <w:pPr>
              <w:rPr>
                <w:vertAlign w:val="subscript"/>
              </w:rPr>
            </w:pPr>
            <w:r w:rsidRPr="00C46448">
              <w:rPr>
                <w:vertAlign w:val="subscript"/>
              </w:rPr>
              <w:t>16/05/2024 - 31/05/2024</w:t>
            </w:r>
          </w:p>
        </w:tc>
      </w:tr>
      <w:tr w:rsidR="00C46448" w:rsidRPr="00C46448" w14:paraId="375563F0" w14:textId="77777777" w:rsidTr="00C46448">
        <w:trPr>
          <w:trHeight w:val="785"/>
        </w:trPr>
        <w:tc>
          <w:tcPr>
            <w:tcW w:w="0" w:type="auto"/>
            <w:tcMar>
              <w:top w:w="100" w:type="dxa"/>
              <w:left w:w="100" w:type="dxa"/>
              <w:bottom w:w="100" w:type="dxa"/>
              <w:right w:w="100" w:type="dxa"/>
            </w:tcMar>
            <w:hideMark/>
          </w:tcPr>
          <w:p w14:paraId="54BBECAA"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4873081B" w14:textId="77777777" w:rsidR="00C46448" w:rsidRPr="00C46448" w:rsidRDefault="00C46448" w:rsidP="00C46448">
            <w:pPr>
              <w:rPr>
                <w:vertAlign w:val="subscript"/>
              </w:rPr>
            </w:pPr>
            <w:r w:rsidRPr="00C46448">
              <w:rPr>
                <w:vertAlign w:val="subscript"/>
              </w:rPr>
              <w:t>Documentation utilisateur</w:t>
            </w:r>
          </w:p>
        </w:tc>
        <w:tc>
          <w:tcPr>
            <w:tcW w:w="0" w:type="auto"/>
            <w:tcMar>
              <w:top w:w="100" w:type="dxa"/>
              <w:left w:w="100" w:type="dxa"/>
              <w:bottom w:w="100" w:type="dxa"/>
              <w:right w:w="100" w:type="dxa"/>
            </w:tcMar>
            <w:hideMark/>
          </w:tcPr>
          <w:p w14:paraId="000ABF31" w14:textId="77777777" w:rsidR="00C46448" w:rsidRPr="00C46448" w:rsidRDefault="00C46448" w:rsidP="00C46448">
            <w:pPr>
              <w:rPr>
                <w:vertAlign w:val="subscript"/>
              </w:rPr>
            </w:pPr>
            <w:r w:rsidRPr="00C46448">
              <w:rPr>
                <w:vertAlign w:val="subscript"/>
              </w:rPr>
              <w:t>01/06/2024 - 15/06/2024</w:t>
            </w:r>
          </w:p>
        </w:tc>
      </w:tr>
      <w:tr w:rsidR="00C46448" w:rsidRPr="00C46448" w14:paraId="142D16D8" w14:textId="77777777" w:rsidTr="00C46448">
        <w:trPr>
          <w:trHeight w:val="785"/>
        </w:trPr>
        <w:tc>
          <w:tcPr>
            <w:tcW w:w="0" w:type="auto"/>
            <w:tcMar>
              <w:top w:w="100" w:type="dxa"/>
              <w:left w:w="100" w:type="dxa"/>
              <w:bottom w:w="100" w:type="dxa"/>
              <w:right w:w="100" w:type="dxa"/>
            </w:tcMar>
            <w:hideMark/>
          </w:tcPr>
          <w:p w14:paraId="61E7BD50"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12568659" w14:textId="77777777" w:rsidR="00C46448" w:rsidRPr="00C46448" w:rsidRDefault="00C46448" w:rsidP="00C46448">
            <w:pPr>
              <w:rPr>
                <w:vertAlign w:val="subscript"/>
              </w:rPr>
            </w:pPr>
            <w:r w:rsidRPr="00C46448">
              <w:rPr>
                <w:vertAlign w:val="subscript"/>
              </w:rPr>
              <w:t>Préparation du rapport final</w:t>
            </w:r>
          </w:p>
        </w:tc>
        <w:tc>
          <w:tcPr>
            <w:tcW w:w="0" w:type="auto"/>
            <w:tcMar>
              <w:top w:w="100" w:type="dxa"/>
              <w:left w:w="100" w:type="dxa"/>
              <w:bottom w:w="100" w:type="dxa"/>
              <w:right w:w="100" w:type="dxa"/>
            </w:tcMar>
            <w:hideMark/>
          </w:tcPr>
          <w:p w14:paraId="1C6CC778" w14:textId="77777777" w:rsidR="00C46448" w:rsidRPr="00C46448" w:rsidRDefault="00C46448" w:rsidP="00C46448">
            <w:pPr>
              <w:rPr>
                <w:vertAlign w:val="subscript"/>
              </w:rPr>
            </w:pPr>
            <w:r w:rsidRPr="00C46448">
              <w:rPr>
                <w:vertAlign w:val="subscript"/>
              </w:rPr>
              <w:t>16/06/2024 - 30/06/2024</w:t>
            </w:r>
          </w:p>
        </w:tc>
      </w:tr>
      <w:tr w:rsidR="00C46448" w:rsidRPr="00C46448" w14:paraId="1E2CC317" w14:textId="77777777" w:rsidTr="00C46448">
        <w:trPr>
          <w:trHeight w:val="785"/>
        </w:trPr>
        <w:tc>
          <w:tcPr>
            <w:tcW w:w="0" w:type="auto"/>
            <w:tcMar>
              <w:top w:w="100" w:type="dxa"/>
              <w:left w:w="100" w:type="dxa"/>
              <w:bottom w:w="100" w:type="dxa"/>
              <w:right w:w="100" w:type="dxa"/>
            </w:tcMar>
            <w:hideMark/>
          </w:tcPr>
          <w:p w14:paraId="20D2248D"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38D10506" w14:textId="77777777" w:rsidR="00C46448" w:rsidRPr="00C46448" w:rsidRDefault="00C46448" w:rsidP="00C46448">
            <w:pPr>
              <w:rPr>
                <w:vertAlign w:val="subscript"/>
              </w:rPr>
            </w:pPr>
            <w:r w:rsidRPr="00C46448">
              <w:rPr>
                <w:vertAlign w:val="subscript"/>
              </w:rPr>
              <w:t>Révisions et corrections</w:t>
            </w:r>
          </w:p>
        </w:tc>
        <w:tc>
          <w:tcPr>
            <w:tcW w:w="0" w:type="auto"/>
            <w:tcMar>
              <w:top w:w="100" w:type="dxa"/>
              <w:left w:w="100" w:type="dxa"/>
              <w:bottom w:w="100" w:type="dxa"/>
              <w:right w:w="100" w:type="dxa"/>
            </w:tcMar>
            <w:hideMark/>
          </w:tcPr>
          <w:p w14:paraId="45BA7BD0" w14:textId="77777777" w:rsidR="00C46448" w:rsidRPr="00C46448" w:rsidRDefault="00C46448" w:rsidP="00C46448">
            <w:pPr>
              <w:rPr>
                <w:vertAlign w:val="subscript"/>
              </w:rPr>
            </w:pPr>
            <w:r w:rsidRPr="00C46448">
              <w:rPr>
                <w:vertAlign w:val="subscript"/>
              </w:rPr>
              <w:t>01/07/2024 - 15/07/2024</w:t>
            </w:r>
          </w:p>
        </w:tc>
      </w:tr>
      <w:tr w:rsidR="00C46448" w:rsidRPr="00C46448" w14:paraId="3AEDEC1D" w14:textId="77777777" w:rsidTr="00C46448">
        <w:trPr>
          <w:trHeight w:val="785"/>
        </w:trPr>
        <w:tc>
          <w:tcPr>
            <w:tcW w:w="0" w:type="auto"/>
            <w:tcMar>
              <w:top w:w="100" w:type="dxa"/>
              <w:left w:w="100" w:type="dxa"/>
              <w:bottom w:w="100" w:type="dxa"/>
              <w:right w:w="100" w:type="dxa"/>
            </w:tcMar>
            <w:hideMark/>
          </w:tcPr>
          <w:p w14:paraId="36450BBE"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11E04F51" w14:textId="77777777" w:rsidR="00C46448" w:rsidRPr="00C46448" w:rsidRDefault="00C46448" w:rsidP="00C46448">
            <w:pPr>
              <w:rPr>
                <w:vertAlign w:val="subscript"/>
              </w:rPr>
            </w:pPr>
            <w:r w:rsidRPr="00C46448">
              <w:rPr>
                <w:vertAlign w:val="subscript"/>
              </w:rPr>
              <w:t>Soutenance et présentation</w:t>
            </w:r>
          </w:p>
        </w:tc>
        <w:tc>
          <w:tcPr>
            <w:tcW w:w="0" w:type="auto"/>
            <w:tcMar>
              <w:top w:w="100" w:type="dxa"/>
              <w:left w:w="100" w:type="dxa"/>
              <w:bottom w:w="100" w:type="dxa"/>
              <w:right w:w="100" w:type="dxa"/>
            </w:tcMar>
            <w:hideMark/>
          </w:tcPr>
          <w:p w14:paraId="654FA15A" w14:textId="77777777" w:rsidR="00C46448" w:rsidRPr="00C46448" w:rsidRDefault="00C46448" w:rsidP="00C46448">
            <w:pPr>
              <w:rPr>
                <w:vertAlign w:val="subscript"/>
              </w:rPr>
            </w:pPr>
            <w:r w:rsidRPr="00C46448">
              <w:rPr>
                <w:vertAlign w:val="subscript"/>
              </w:rPr>
              <w:t>16/07/2024 - 31/07/2024</w:t>
            </w:r>
          </w:p>
        </w:tc>
      </w:tr>
    </w:tbl>
    <w:p w14:paraId="5487D606" w14:textId="77777777" w:rsidR="00C46448" w:rsidRPr="00C46448" w:rsidRDefault="00C46448" w:rsidP="00C46448">
      <w:pPr>
        <w:rPr>
          <w:b/>
          <w:bCs/>
          <w:vertAlign w:val="subscript"/>
        </w:rPr>
      </w:pPr>
      <w:r w:rsidRPr="00C46448">
        <w:rPr>
          <w:b/>
          <w:bCs/>
          <w:vertAlign w:val="subscript"/>
        </w:rPr>
        <w:t>Justification de l'Effort d'un An</w:t>
      </w:r>
    </w:p>
    <w:p w14:paraId="7A2A7493" w14:textId="77777777" w:rsidR="00C46448" w:rsidRPr="00C46448" w:rsidRDefault="00C46448" w:rsidP="00C46448">
      <w:pPr>
        <w:rPr>
          <w:vertAlign w:val="subscript"/>
        </w:rPr>
      </w:pPr>
      <w:r w:rsidRPr="00C46448">
        <w:rPr>
          <w:vertAlign w:val="subscript"/>
        </w:rPr>
        <w:t>Cette répartition des tâches montre une planification détaillée et réaliste des activités sur une année entière. Chaque tâche est essentielle à la réussite du projet, et le calendrier est conçu pour permettre une progression logique et ordonnée. Voici une brève justification de l'effort sur une année :</w:t>
      </w:r>
    </w:p>
    <w:p w14:paraId="49C727C8" w14:textId="77777777" w:rsidR="00C46448" w:rsidRPr="00C46448" w:rsidRDefault="00C46448" w:rsidP="00C46448">
      <w:pPr>
        <w:numPr>
          <w:ilvl w:val="0"/>
          <w:numId w:val="19"/>
        </w:numPr>
        <w:rPr>
          <w:vertAlign w:val="subscript"/>
        </w:rPr>
      </w:pPr>
      <w:r w:rsidRPr="00C46448">
        <w:rPr>
          <w:b/>
          <w:bCs/>
          <w:vertAlign w:val="subscript"/>
        </w:rPr>
        <w:t>Analyse des besoins et planification</w:t>
      </w:r>
      <w:r w:rsidRPr="00C46448">
        <w:rPr>
          <w:vertAlign w:val="subscript"/>
        </w:rPr>
        <w:t xml:space="preserve"> : Définir clairement les exigences et les objectifs du projet est crucial pour établir une base solide. Cette phase permet de structurer le projet et de prévoir les ressources nécessaires.</w:t>
      </w:r>
    </w:p>
    <w:p w14:paraId="784E1193" w14:textId="77777777" w:rsidR="00C46448" w:rsidRPr="00C46448" w:rsidRDefault="00C46448" w:rsidP="00C46448">
      <w:pPr>
        <w:numPr>
          <w:ilvl w:val="0"/>
          <w:numId w:val="19"/>
        </w:numPr>
        <w:rPr>
          <w:vertAlign w:val="subscript"/>
        </w:rPr>
      </w:pPr>
      <w:r w:rsidRPr="00C46448">
        <w:rPr>
          <w:b/>
          <w:bCs/>
          <w:vertAlign w:val="subscript"/>
        </w:rPr>
        <w:t>Recherche et revue de la littérature</w:t>
      </w:r>
      <w:r w:rsidRPr="00C46448">
        <w:rPr>
          <w:vertAlign w:val="subscript"/>
        </w:rPr>
        <w:t xml:space="preserve"> : Comprendre les travaux existants et les technologies disponibles permet d'éviter de réinventer la roue et d'intégrer des solutions éprouvées dans le projet.</w:t>
      </w:r>
    </w:p>
    <w:p w14:paraId="66052026" w14:textId="77777777" w:rsidR="00C46448" w:rsidRPr="00C46448" w:rsidRDefault="00C46448" w:rsidP="00C46448">
      <w:pPr>
        <w:numPr>
          <w:ilvl w:val="0"/>
          <w:numId w:val="19"/>
        </w:numPr>
        <w:rPr>
          <w:vertAlign w:val="subscript"/>
        </w:rPr>
      </w:pPr>
      <w:r w:rsidRPr="00C46448">
        <w:rPr>
          <w:b/>
          <w:bCs/>
          <w:vertAlign w:val="subscript"/>
        </w:rPr>
        <w:t>Conception et développement</w:t>
      </w:r>
      <w:r w:rsidRPr="00C46448">
        <w:rPr>
          <w:vertAlign w:val="subscript"/>
        </w:rPr>
        <w:t xml:space="preserve"> : Chaque étape de développement, de la conception de l'interface à l'intégration des fonctionnalités et la mise en place du stockage, est essentielle pour construire une application complète et fonctionnelle.</w:t>
      </w:r>
    </w:p>
    <w:p w14:paraId="6DAF336F" w14:textId="77777777" w:rsidR="00C46448" w:rsidRPr="00C46448" w:rsidRDefault="00C46448" w:rsidP="00C46448">
      <w:pPr>
        <w:numPr>
          <w:ilvl w:val="0"/>
          <w:numId w:val="19"/>
        </w:numPr>
        <w:rPr>
          <w:vertAlign w:val="subscript"/>
        </w:rPr>
      </w:pPr>
      <w:r w:rsidRPr="00C46448">
        <w:rPr>
          <w:b/>
          <w:bCs/>
          <w:vertAlign w:val="subscript"/>
        </w:rPr>
        <w:t>Tests et évaluation</w:t>
      </w:r>
      <w:r w:rsidRPr="00C46448">
        <w:rPr>
          <w:vertAlign w:val="subscript"/>
        </w:rPr>
        <w:t xml:space="preserve"> : Les tests permettent de s'assurer que chaque composant fonctionne correctement et répond aux attentes des utilisateurs.</w:t>
      </w:r>
    </w:p>
    <w:p w14:paraId="75551D29" w14:textId="77777777" w:rsidR="00C46448" w:rsidRPr="00C46448" w:rsidRDefault="00C46448" w:rsidP="00C46448">
      <w:pPr>
        <w:numPr>
          <w:ilvl w:val="0"/>
          <w:numId w:val="19"/>
        </w:numPr>
        <w:rPr>
          <w:vertAlign w:val="subscript"/>
        </w:rPr>
      </w:pPr>
      <w:r w:rsidRPr="00C46448">
        <w:rPr>
          <w:b/>
          <w:bCs/>
          <w:vertAlign w:val="subscript"/>
        </w:rPr>
        <w:t>Documentation et préparation finale</w:t>
      </w:r>
      <w:r w:rsidRPr="00C46448">
        <w:rPr>
          <w:vertAlign w:val="subscript"/>
        </w:rPr>
        <w:t xml:space="preserve"> : Une documentation claire et une préparation minutieuse de la soutenance garantissent que le projet est bien compris et présenté de manière professionnelle.</w:t>
      </w:r>
    </w:p>
    <w:p w14:paraId="5D4CA734" w14:textId="77777777" w:rsidR="00C46448" w:rsidRPr="00C46448" w:rsidRDefault="00C46448" w:rsidP="00C46448">
      <w:pPr>
        <w:rPr>
          <w:vertAlign w:val="subscript"/>
        </w:rPr>
      </w:pPr>
      <w:r w:rsidRPr="00C46448">
        <w:rPr>
          <w:vertAlign w:val="subscript"/>
        </w:rPr>
        <w:t xml:space="preserve">Cette planification montre que 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réalisable dans les délais impartis et qu'il englobe toutes les étapes nécessaires à la création d'un outil complet et utile pour les développeurs.</w:t>
      </w:r>
    </w:p>
    <w:p w14:paraId="60B752BA" w14:textId="77777777" w:rsidR="00C46448" w:rsidRPr="00C46448" w:rsidRDefault="00C46448" w:rsidP="00C46448">
      <w:pPr>
        <w:rPr>
          <w:vertAlign w:val="subscript"/>
        </w:rPr>
      </w:pPr>
      <w:r w:rsidRPr="00C46448">
        <w:rPr>
          <w:vertAlign w:val="subscript"/>
        </w:rPr>
        <w:lastRenderedPageBreak/>
        <w:br/>
      </w:r>
      <w:r w:rsidRPr="00C46448">
        <w:rPr>
          <w:vertAlign w:val="subscript"/>
        </w:rPr>
        <w:br/>
      </w:r>
    </w:p>
    <w:p w14:paraId="73ED856E" w14:textId="77777777" w:rsidR="00C46448" w:rsidRPr="00C46448" w:rsidRDefault="00C46448" w:rsidP="00C46448">
      <w:pPr>
        <w:rPr>
          <w:b/>
          <w:bCs/>
          <w:vertAlign w:val="subscript"/>
        </w:rPr>
      </w:pPr>
      <w:r w:rsidRPr="00C46448">
        <w:rPr>
          <w:b/>
          <w:bCs/>
          <w:vertAlign w:val="subscript"/>
        </w:rPr>
        <w:t>Gantt Chart (</w:t>
      </w:r>
      <w:proofErr w:type="spellStart"/>
      <w:r w:rsidRPr="00C46448">
        <w:rPr>
          <w:b/>
          <w:bCs/>
          <w:vertAlign w:val="subscript"/>
        </w:rPr>
        <w:t>Mandatory</w:t>
      </w:r>
      <w:proofErr w:type="spellEnd"/>
      <w:r w:rsidRPr="00C46448">
        <w:rPr>
          <w:b/>
          <w:bCs/>
          <w:vertAlign w:val="subscript"/>
        </w:rPr>
        <w:t>)</w:t>
      </w:r>
    </w:p>
    <w:p w14:paraId="7A24C152" w14:textId="77777777" w:rsidR="00C46448" w:rsidRPr="00C46448" w:rsidRDefault="00C46448" w:rsidP="00C46448">
      <w:pPr>
        <w:rPr>
          <w:vertAlign w:val="subscript"/>
        </w:rPr>
      </w:pPr>
    </w:p>
    <w:p w14:paraId="6F196A6F" w14:textId="77777777" w:rsidR="00C46448" w:rsidRPr="00C46448" w:rsidRDefault="00C46448" w:rsidP="00C46448">
      <w:pPr>
        <w:rPr>
          <w:vertAlign w:val="subscript"/>
        </w:rPr>
      </w:pPr>
      <w:proofErr w:type="spellStart"/>
      <w:r w:rsidRPr="00C46448">
        <w:rPr>
          <w:vertAlign w:val="subscript"/>
        </w:rPr>
        <w:t>plaintext</w:t>
      </w:r>
      <w:proofErr w:type="spellEnd"/>
    </w:p>
    <w:p w14:paraId="3D152A12" w14:textId="77777777" w:rsidR="00C46448" w:rsidRPr="00C46448" w:rsidRDefault="00C46448" w:rsidP="00C46448">
      <w:pPr>
        <w:rPr>
          <w:vertAlign w:val="subscript"/>
        </w:rPr>
      </w:pPr>
      <w:r w:rsidRPr="00C46448">
        <w:rPr>
          <w:vertAlign w:val="subscript"/>
        </w:rPr>
        <w:t>Copier le code</w:t>
      </w:r>
    </w:p>
    <w:p w14:paraId="6FFBD738" w14:textId="77777777" w:rsidR="00C46448" w:rsidRPr="00C46448" w:rsidRDefault="00C46448" w:rsidP="00C46448">
      <w:pPr>
        <w:rPr>
          <w:vertAlign w:val="subscript"/>
        </w:rPr>
      </w:pPr>
      <w:r w:rsidRPr="00C46448">
        <w:rPr>
          <w:vertAlign w:val="subscript"/>
        </w:rPr>
        <w:t>| Activité                                      | Date de Début | Date de Fin   | Durée (jours) | En Parallèle / En Série |</w:t>
      </w:r>
    </w:p>
    <w:p w14:paraId="2B7C61A7" w14:textId="77777777" w:rsidR="00C46448" w:rsidRPr="00C46448" w:rsidRDefault="00C46448" w:rsidP="00C46448">
      <w:pPr>
        <w:rPr>
          <w:vertAlign w:val="subscript"/>
        </w:rPr>
      </w:pPr>
      <w:r w:rsidRPr="00C46448">
        <w:rPr>
          <w:vertAlign w:val="subscript"/>
        </w:rPr>
        <w:t>|-----------------------------------------------|---------------|---------------|---------------|-------------------------|</w:t>
      </w:r>
    </w:p>
    <w:p w14:paraId="5DBB0321" w14:textId="77777777" w:rsidR="00C46448" w:rsidRPr="00C46448" w:rsidRDefault="00C46448" w:rsidP="00C46448">
      <w:pPr>
        <w:rPr>
          <w:vertAlign w:val="subscript"/>
        </w:rPr>
      </w:pPr>
      <w:r w:rsidRPr="00C46448">
        <w:rPr>
          <w:vertAlign w:val="subscript"/>
        </w:rPr>
        <w:t>| Analyse des besoins et planification          | 01/09/2023    | 15/09/2023    | 15            | En Série                |</w:t>
      </w:r>
    </w:p>
    <w:p w14:paraId="6A74036B" w14:textId="77777777" w:rsidR="00C46448" w:rsidRPr="00C46448" w:rsidRDefault="00C46448" w:rsidP="00C46448">
      <w:pPr>
        <w:rPr>
          <w:vertAlign w:val="subscript"/>
        </w:rPr>
      </w:pPr>
      <w:r w:rsidRPr="00C46448">
        <w:rPr>
          <w:vertAlign w:val="subscript"/>
        </w:rPr>
        <w:t>| Recherche et revue de la littérature          | 16/09/2023    | 30/09/2023    | 15            | En Série                |</w:t>
      </w:r>
    </w:p>
    <w:p w14:paraId="7FB4186D" w14:textId="77777777" w:rsidR="00C46448" w:rsidRPr="00C46448" w:rsidRDefault="00C46448" w:rsidP="00C46448">
      <w:pPr>
        <w:rPr>
          <w:vertAlign w:val="subscript"/>
        </w:rPr>
      </w:pPr>
      <w:r w:rsidRPr="00C46448">
        <w:rPr>
          <w:vertAlign w:val="subscript"/>
        </w:rPr>
        <w:t>| Conception de l'interface utilisateur         | 01/10/2023    | 31/10/2023    | 31            | En Série                |</w:t>
      </w:r>
    </w:p>
    <w:p w14:paraId="3B1A17C4" w14:textId="77777777" w:rsidR="00C46448" w:rsidRPr="00C46448" w:rsidRDefault="00C46448" w:rsidP="00C46448">
      <w:pPr>
        <w:rPr>
          <w:vertAlign w:val="subscript"/>
        </w:rPr>
      </w:pPr>
      <w:r w:rsidRPr="00C46448">
        <w:rPr>
          <w:vertAlign w:val="subscript"/>
        </w:rPr>
        <w:t>| Développement de la fonctionnalité de glisser-déposer | 01/11/2023 | 30/11/2023    | 30            | En Série                |</w:t>
      </w:r>
    </w:p>
    <w:p w14:paraId="730E91F1" w14:textId="77777777" w:rsidR="00C46448" w:rsidRPr="00C46448" w:rsidRDefault="00C46448" w:rsidP="00C46448">
      <w:pPr>
        <w:rPr>
          <w:vertAlign w:val="subscript"/>
        </w:rPr>
      </w:pPr>
      <w:r w:rsidRPr="00C46448">
        <w:rPr>
          <w:vertAlign w:val="subscript"/>
        </w:rPr>
        <w:t>| Intégration des éléments de formulaire        | 01/12/2023    | 31/12/2023    | 31            | En Série                |</w:t>
      </w:r>
    </w:p>
    <w:p w14:paraId="1101BF4B" w14:textId="77777777" w:rsidR="00C46448" w:rsidRPr="00C46448" w:rsidRDefault="00C46448" w:rsidP="00C46448">
      <w:pPr>
        <w:rPr>
          <w:vertAlign w:val="subscript"/>
        </w:rPr>
      </w:pPr>
      <w:r w:rsidRPr="00C46448">
        <w:rPr>
          <w:vertAlign w:val="subscript"/>
        </w:rPr>
        <w:t>| Mise en place du stockage local et de la base de données | 01/01/2024 | 31/01/2024    | 31            | En Série                |</w:t>
      </w:r>
    </w:p>
    <w:p w14:paraId="0B1453BA" w14:textId="77777777" w:rsidR="00C46448" w:rsidRPr="00C46448" w:rsidRDefault="00C46448" w:rsidP="00C46448">
      <w:pPr>
        <w:rPr>
          <w:vertAlign w:val="subscript"/>
        </w:rPr>
      </w:pPr>
      <w:r w:rsidRPr="00C46448">
        <w:rPr>
          <w:vertAlign w:val="subscript"/>
        </w:rPr>
        <w:t>| Développement de l'aperçu en temps réel       | 01/02/2024    | 28/02/2024    | 28            | En Série                |</w:t>
      </w:r>
    </w:p>
    <w:p w14:paraId="25DCB1E1" w14:textId="77777777" w:rsidR="00C46448" w:rsidRPr="00C46448" w:rsidRDefault="00C46448" w:rsidP="00C46448">
      <w:pPr>
        <w:rPr>
          <w:vertAlign w:val="subscript"/>
        </w:rPr>
      </w:pPr>
      <w:r w:rsidRPr="00C46448">
        <w:rPr>
          <w:vertAlign w:val="subscript"/>
        </w:rPr>
        <w:t>| Développement de l'exportation de code        | 01/03/2024    | 31/03/2024    | 31            | En Série                |</w:t>
      </w:r>
    </w:p>
    <w:p w14:paraId="1EA0DE21" w14:textId="77777777" w:rsidR="00C46448" w:rsidRPr="00C46448" w:rsidRDefault="00C46448" w:rsidP="00C46448">
      <w:pPr>
        <w:rPr>
          <w:vertAlign w:val="subscript"/>
        </w:rPr>
      </w:pPr>
      <w:r w:rsidRPr="00C46448">
        <w:rPr>
          <w:vertAlign w:val="subscript"/>
        </w:rPr>
        <w:t>| Tests unitaires et d'intégration              | 01/04/2024    | 30/04/2024    | 30            | En Série                |</w:t>
      </w:r>
    </w:p>
    <w:p w14:paraId="1C766637" w14:textId="77777777" w:rsidR="00C46448" w:rsidRPr="00C46448" w:rsidRDefault="00C46448" w:rsidP="00C46448">
      <w:pPr>
        <w:rPr>
          <w:vertAlign w:val="subscript"/>
        </w:rPr>
      </w:pPr>
      <w:r w:rsidRPr="00C46448">
        <w:rPr>
          <w:vertAlign w:val="subscript"/>
        </w:rPr>
        <w:t>| Évaluation et retour utilisateur              | 01/05/2024    | 15/05/2024    | 15            | En Série                |</w:t>
      </w:r>
    </w:p>
    <w:p w14:paraId="053C17BD" w14:textId="77777777" w:rsidR="00C46448" w:rsidRPr="00C46448" w:rsidRDefault="00C46448" w:rsidP="00C46448">
      <w:pPr>
        <w:rPr>
          <w:vertAlign w:val="subscript"/>
        </w:rPr>
      </w:pPr>
      <w:r w:rsidRPr="00C46448">
        <w:rPr>
          <w:vertAlign w:val="subscript"/>
        </w:rPr>
        <w:t>| Finalisation des fonctionnalités              | 16/05/2024    | 31/05/2024    | 16            | En Série                |</w:t>
      </w:r>
    </w:p>
    <w:p w14:paraId="6D675346" w14:textId="77777777" w:rsidR="00C46448" w:rsidRPr="00C46448" w:rsidRDefault="00C46448" w:rsidP="00C46448">
      <w:pPr>
        <w:rPr>
          <w:vertAlign w:val="subscript"/>
        </w:rPr>
      </w:pPr>
      <w:r w:rsidRPr="00C46448">
        <w:rPr>
          <w:vertAlign w:val="subscript"/>
        </w:rPr>
        <w:t>| Documentation utilisateur                     | 01/06/2024    | 15/06/2024    | 15            | En Série                |</w:t>
      </w:r>
    </w:p>
    <w:p w14:paraId="2FF28550" w14:textId="77777777" w:rsidR="00C46448" w:rsidRPr="00C46448" w:rsidRDefault="00C46448" w:rsidP="00C46448">
      <w:pPr>
        <w:rPr>
          <w:vertAlign w:val="subscript"/>
        </w:rPr>
      </w:pPr>
      <w:r w:rsidRPr="00C46448">
        <w:rPr>
          <w:vertAlign w:val="subscript"/>
        </w:rPr>
        <w:t>| Préparation du rapport final                  | 16/06/2024    | 30/06/2024    | 15            | En Série                |</w:t>
      </w:r>
    </w:p>
    <w:p w14:paraId="05F122A9" w14:textId="77777777" w:rsidR="00C46448" w:rsidRPr="00C46448" w:rsidRDefault="00C46448" w:rsidP="00C46448">
      <w:pPr>
        <w:rPr>
          <w:vertAlign w:val="subscript"/>
        </w:rPr>
      </w:pPr>
      <w:r w:rsidRPr="00C46448">
        <w:rPr>
          <w:vertAlign w:val="subscript"/>
        </w:rPr>
        <w:t>| Révisions et corrections                      | 01/07/2024    | 15/07/2024    | 15            | En Série                |</w:t>
      </w:r>
    </w:p>
    <w:p w14:paraId="0ECB63A5" w14:textId="77777777" w:rsidR="00C46448" w:rsidRPr="00C46448" w:rsidRDefault="00C46448" w:rsidP="00C46448">
      <w:pPr>
        <w:rPr>
          <w:vertAlign w:val="subscript"/>
        </w:rPr>
      </w:pPr>
      <w:r w:rsidRPr="00C46448">
        <w:rPr>
          <w:vertAlign w:val="subscript"/>
        </w:rPr>
        <w:t>| Soutenance et présentation                    | 16/07/2024    | 31/07/2024    | 16            | En Série                |</w:t>
      </w:r>
    </w:p>
    <w:p w14:paraId="2BBA77E6" w14:textId="77777777" w:rsidR="00C46448" w:rsidRPr="00C46448" w:rsidRDefault="00C46448" w:rsidP="00C46448">
      <w:pPr>
        <w:rPr>
          <w:vertAlign w:val="subscript"/>
        </w:rPr>
      </w:pPr>
    </w:p>
    <w:p w14:paraId="2B968CEB" w14:textId="77777777" w:rsidR="00C46448" w:rsidRPr="00C46448" w:rsidRDefault="00C46448" w:rsidP="00C46448">
      <w:pPr>
        <w:rPr>
          <w:vertAlign w:val="subscript"/>
        </w:rPr>
      </w:pPr>
      <w:r w:rsidRPr="00C46448">
        <w:rPr>
          <w:vertAlign w:val="subscript"/>
        </w:rPr>
        <w:t xml:space="preserve">Pour visualiser cela dans un diagramme de Gantt, vous pouvez utiliser des outils comme Microsoft Project, Excel, ou des logiciels en ligne comme </w:t>
      </w:r>
      <w:proofErr w:type="spellStart"/>
      <w:r w:rsidRPr="00C46448">
        <w:rPr>
          <w:vertAlign w:val="subscript"/>
        </w:rPr>
        <w:t>GanttProject</w:t>
      </w:r>
      <w:proofErr w:type="spellEnd"/>
      <w:r w:rsidRPr="00C46448">
        <w:rPr>
          <w:vertAlign w:val="subscript"/>
        </w:rPr>
        <w:t xml:space="preserve"> ou </w:t>
      </w:r>
      <w:proofErr w:type="spellStart"/>
      <w:r w:rsidRPr="00C46448">
        <w:rPr>
          <w:vertAlign w:val="subscript"/>
        </w:rPr>
        <w:t>TeamGantt</w:t>
      </w:r>
      <w:proofErr w:type="spellEnd"/>
      <w:r w:rsidRPr="00C46448">
        <w:rPr>
          <w:vertAlign w:val="subscript"/>
        </w:rPr>
        <w:t>. Voici un exemple de ce à quoi cela pourrait ressembler dans un outil de diagramme de Gantt.</w:t>
      </w:r>
    </w:p>
    <w:p w14:paraId="49A8EF75" w14:textId="77777777" w:rsidR="00C46448" w:rsidRPr="00C46448" w:rsidRDefault="00C46448" w:rsidP="00C46448">
      <w:pPr>
        <w:rPr>
          <w:vertAlign w:val="subscript"/>
        </w:rPr>
      </w:pPr>
      <w:proofErr w:type="spellStart"/>
      <w:r w:rsidRPr="00C46448">
        <w:rPr>
          <w:vertAlign w:val="subscript"/>
        </w:rPr>
        <w:t>plaintext</w:t>
      </w:r>
      <w:proofErr w:type="spellEnd"/>
    </w:p>
    <w:p w14:paraId="70F73E68" w14:textId="77777777" w:rsidR="00C46448" w:rsidRPr="00C46448" w:rsidRDefault="00C46448" w:rsidP="00C46448">
      <w:pPr>
        <w:rPr>
          <w:vertAlign w:val="subscript"/>
        </w:rPr>
      </w:pPr>
      <w:r w:rsidRPr="00C46448">
        <w:rPr>
          <w:vertAlign w:val="subscript"/>
        </w:rPr>
        <w:t>Copier le code</w:t>
      </w:r>
    </w:p>
    <w:p w14:paraId="582212FE" w14:textId="77777777" w:rsidR="00C46448" w:rsidRPr="00C46448" w:rsidRDefault="00C46448" w:rsidP="00C46448">
      <w:pPr>
        <w:rPr>
          <w:vertAlign w:val="subscript"/>
        </w:rPr>
      </w:pPr>
      <w:r w:rsidRPr="00C46448">
        <w:rPr>
          <w:vertAlign w:val="subscript"/>
        </w:rPr>
        <w:t xml:space="preserve">  Sept 2023              </w:t>
      </w:r>
      <w:proofErr w:type="spellStart"/>
      <w:r w:rsidRPr="00C46448">
        <w:rPr>
          <w:vertAlign w:val="subscript"/>
        </w:rPr>
        <w:t>Oct</w:t>
      </w:r>
      <w:proofErr w:type="spellEnd"/>
      <w:r w:rsidRPr="00C46448">
        <w:rPr>
          <w:vertAlign w:val="subscript"/>
        </w:rPr>
        <w:t xml:space="preserve"> 2023              </w:t>
      </w:r>
      <w:proofErr w:type="spellStart"/>
      <w:r w:rsidRPr="00C46448">
        <w:rPr>
          <w:vertAlign w:val="subscript"/>
        </w:rPr>
        <w:t>Nov</w:t>
      </w:r>
      <w:proofErr w:type="spellEnd"/>
      <w:r w:rsidRPr="00C46448">
        <w:rPr>
          <w:vertAlign w:val="subscript"/>
        </w:rPr>
        <w:t xml:space="preserve"> 2023              </w:t>
      </w:r>
      <w:proofErr w:type="spellStart"/>
      <w:r w:rsidRPr="00C46448">
        <w:rPr>
          <w:vertAlign w:val="subscript"/>
        </w:rPr>
        <w:t>Dec</w:t>
      </w:r>
      <w:proofErr w:type="spellEnd"/>
      <w:r w:rsidRPr="00C46448">
        <w:rPr>
          <w:vertAlign w:val="subscript"/>
        </w:rPr>
        <w:t xml:space="preserve"> 2023              Jan 2024              </w:t>
      </w:r>
      <w:proofErr w:type="spellStart"/>
      <w:r w:rsidRPr="00C46448">
        <w:rPr>
          <w:vertAlign w:val="subscript"/>
        </w:rPr>
        <w:t>Feb</w:t>
      </w:r>
      <w:proofErr w:type="spellEnd"/>
      <w:r w:rsidRPr="00C46448">
        <w:rPr>
          <w:vertAlign w:val="subscript"/>
        </w:rPr>
        <w:t xml:space="preserve"> 2024              Mar 2024              </w:t>
      </w:r>
      <w:proofErr w:type="spellStart"/>
      <w:r w:rsidRPr="00C46448">
        <w:rPr>
          <w:vertAlign w:val="subscript"/>
        </w:rPr>
        <w:t>Apr</w:t>
      </w:r>
      <w:proofErr w:type="spellEnd"/>
      <w:r w:rsidRPr="00C46448">
        <w:rPr>
          <w:vertAlign w:val="subscript"/>
        </w:rPr>
        <w:t xml:space="preserve"> 2024              May 2024              Jun 2024              </w:t>
      </w:r>
      <w:proofErr w:type="spellStart"/>
      <w:r w:rsidRPr="00C46448">
        <w:rPr>
          <w:vertAlign w:val="subscript"/>
        </w:rPr>
        <w:t>Jul</w:t>
      </w:r>
      <w:proofErr w:type="spellEnd"/>
      <w:r w:rsidRPr="00C46448">
        <w:rPr>
          <w:vertAlign w:val="subscript"/>
        </w:rPr>
        <w:t xml:space="preserve"> 2024</w:t>
      </w:r>
    </w:p>
    <w:p w14:paraId="2E3F73D0" w14:textId="77777777" w:rsidR="00C46448" w:rsidRPr="00C46448" w:rsidRDefault="00C46448" w:rsidP="00C46448">
      <w:pPr>
        <w:rPr>
          <w:vertAlign w:val="subscript"/>
        </w:rPr>
      </w:pPr>
      <w:r w:rsidRPr="00C46448">
        <w:rPr>
          <w:vertAlign w:val="subscript"/>
        </w:rPr>
        <w:t>   |---------|---------|---------|---------|---------|---------|---------|---------|---------|---------|---------|---------|---------|---------|---------|---------|---------|---------|---------|---------|---------|---------|---------|---------|</w:t>
      </w:r>
    </w:p>
    <w:p w14:paraId="534ACEB9" w14:textId="77777777" w:rsidR="00C46448" w:rsidRPr="00C46448" w:rsidRDefault="00C46448" w:rsidP="00C46448">
      <w:pPr>
        <w:rPr>
          <w:vertAlign w:val="subscript"/>
        </w:rPr>
      </w:pPr>
      <w:r w:rsidRPr="00C46448">
        <w:rPr>
          <w:vertAlign w:val="subscript"/>
        </w:rPr>
        <w:lastRenderedPageBreak/>
        <w:t xml:space="preserve">1  | </w:t>
      </w:r>
      <w:proofErr w:type="spellStart"/>
      <w:r w:rsidRPr="00C46448">
        <w:rPr>
          <w:vertAlign w:val="subscript"/>
        </w:rPr>
        <w:t>Analyze</w:t>
      </w:r>
      <w:proofErr w:type="spellEnd"/>
      <w:r w:rsidRPr="00C46448">
        <w:rPr>
          <w:vertAlign w:val="subscript"/>
        </w:rPr>
        <w:t xml:space="preserve"> |                 | </w:t>
      </w:r>
      <w:proofErr w:type="spellStart"/>
      <w:r w:rsidRPr="00C46448">
        <w:rPr>
          <w:vertAlign w:val="subscript"/>
        </w:rPr>
        <w:t>Review</w:t>
      </w:r>
      <w:proofErr w:type="spellEnd"/>
      <w:r w:rsidRPr="00C46448">
        <w:rPr>
          <w:vertAlign w:val="subscript"/>
        </w:rPr>
        <w:t xml:space="preserve">   |                 | Design   |                 | Drag-Drop|                | </w:t>
      </w:r>
      <w:proofErr w:type="spellStart"/>
      <w:r w:rsidRPr="00C46448">
        <w:rPr>
          <w:vertAlign w:val="subscript"/>
        </w:rPr>
        <w:t>Form</w:t>
      </w:r>
      <w:proofErr w:type="spellEnd"/>
      <w:r w:rsidRPr="00C46448">
        <w:rPr>
          <w:vertAlign w:val="subscript"/>
        </w:rPr>
        <w:t xml:space="preserve"> </w:t>
      </w:r>
      <w:proofErr w:type="spellStart"/>
      <w:r w:rsidRPr="00C46448">
        <w:rPr>
          <w:vertAlign w:val="subscript"/>
        </w:rPr>
        <w:t>Elem</w:t>
      </w:r>
      <w:proofErr w:type="spellEnd"/>
      <w:r w:rsidRPr="00C46448">
        <w:rPr>
          <w:vertAlign w:val="subscript"/>
        </w:rPr>
        <w:t xml:space="preserve">|                | Storage |                 | </w:t>
      </w:r>
      <w:proofErr w:type="spellStart"/>
      <w:r w:rsidRPr="00C46448">
        <w:rPr>
          <w:vertAlign w:val="subscript"/>
        </w:rPr>
        <w:t>Preview</w:t>
      </w:r>
      <w:proofErr w:type="spellEnd"/>
      <w:r w:rsidRPr="00C46448">
        <w:rPr>
          <w:vertAlign w:val="subscript"/>
        </w:rPr>
        <w:t xml:space="preserve"> |                 | Export  |                 | </w:t>
      </w:r>
      <w:proofErr w:type="spellStart"/>
      <w:r w:rsidRPr="00C46448">
        <w:rPr>
          <w:vertAlign w:val="subscript"/>
        </w:rPr>
        <w:t>Testing</w:t>
      </w:r>
      <w:proofErr w:type="spellEnd"/>
      <w:r w:rsidRPr="00C46448">
        <w:rPr>
          <w:vertAlign w:val="subscript"/>
        </w:rPr>
        <w:t xml:space="preserve"> |                 | Feedback|                 | </w:t>
      </w:r>
      <w:proofErr w:type="spellStart"/>
      <w:r w:rsidRPr="00C46448">
        <w:rPr>
          <w:vertAlign w:val="subscript"/>
        </w:rPr>
        <w:t>Finalize</w:t>
      </w:r>
      <w:proofErr w:type="spellEnd"/>
      <w:r w:rsidRPr="00C46448">
        <w:rPr>
          <w:vertAlign w:val="subscript"/>
        </w:rPr>
        <w:t xml:space="preserve">|                 | Doc     |                 | Report  |                 | </w:t>
      </w:r>
      <w:proofErr w:type="spellStart"/>
      <w:r w:rsidRPr="00C46448">
        <w:rPr>
          <w:vertAlign w:val="subscript"/>
        </w:rPr>
        <w:t>Revise</w:t>
      </w:r>
      <w:proofErr w:type="spellEnd"/>
      <w:r w:rsidRPr="00C46448">
        <w:rPr>
          <w:vertAlign w:val="subscript"/>
        </w:rPr>
        <w:t xml:space="preserve">  |                 | </w:t>
      </w:r>
      <w:proofErr w:type="spellStart"/>
      <w:r w:rsidRPr="00C46448">
        <w:rPr>
          <w:vertAlign w:val="subscript"/>
        </w:rPr>
        <w:t>Present</w:t>
      </w:r>
      <w:proofErr w:type="spellEnd"/>
      <w:r w:rsidRPr="00C46448">
        <w:rPr>
          <w:vertAlign w:val="subscript"/>
        </w:rPr>
        <w:t xml:space="preserve"> |                 |        |</w:t>
      </w:r>
    </w:p>
    <w:p w14:paraId="77E97914" w14:textId="77777777" w:rsidR="00C46448" w:rsidRPr="00C46448" w:rsidRDefault="00C46448" w:rsidP="00C46448">
      <w:pPr>
        <w:rPr>
          <w:vertAlign w:val="subscript"/>
        </w:rPr>
      </w:pPr>
      <w:r w:rsidRPr="00C46448">
        <w:rPr>
          <w:vertAlign w:val="subscript"/>
        </w:rPr>
        <w:t>   |---------|---------|---------|---------|---------|---------|---------|---------|---------|---------|---------|---------|---------|---------|---------|---------|---------|---------|---------|---------|---------|---------|---------|---------|</w:t>
      </w:r>
    </w:p>
    <w:p w14:paraId="52D6E75B" w14:textId="77777777" w:rsidR="00C46448" w:rsidRPr="00C46448" w:rsidRDefault="00C46448" w:rsidP="00C46448">
      <w:pPr>
        <w:rPr>
          <w:vertAlign w:val="subscript"/>
        </w:rPr>
      </w:pPr>
    </w:p>
    <w:p w14:paraId="197667E6" w14:textId="77777777" w:rsidR="00C46448" w:rsidRPr="00C46448" w:rsidRDefault="00C46448" w:rsidP="00C46448">
      <w:pPr>
        <w:rPr>
          <w:vertAlign w:val="subscript"/>
        </w:rPr>
      </w:pPr>
      <w:r w:rsidRPr="00C46448">
        <w:rPr>
          <w:b/>
          <w:bCs/>
          <w:vertAlign w:val="subscript"/>
        </w:rPr>
        <w:t>Note</w:t>
      </w:r>
      <w:r w:rsidRPr="00C46448">
        <w:rPr>
          <w:vertAlign w:val="subscript"/>
        </w:rPr>
        <w:t>: Vous pouvez ajuster et personnaliser le diagramme de Gantt en fonction de vos préférences et de l'outil que vous utilisez pour la création. Les tâches sont placées en série pour montrer une progression logique, mais certaines peuvent être réalisées en parallèle si les ressources et les dépendances le permettent.</w:t>
      </w:r>
    </w:p>
    <w:p w14:paraId="6E7CB439" w14:textId="77777777" w:rsidR="00C46448" w:rsidRPr="00C46448" w:rsidRDefault="00C46448" w:rsidP="00C46448">
      <w:pPr>
        <w:rPr>
          <w:vertAlign w:val="subscript"/>
        </w:rPr>
      </w:pPr>
      <w:r w:rsidRPr="00C46448">
        <w:rPr>
          <w:vertAlign w:val="subscript"/>
        </w:rPr>
        <w:t> </w:t>
      </w:r>
    </w:p>
    <w:p w14:paraId="4338BA66" w14:textId="77777777" w:rsidR="00B95541" w:rsidRPr="00B95541" w:rsidRDefault="00B95541" w:rsidP="00C741DF">
      <w:pPr>
        <w:rPr>
          <w:vertAlign w:val="subscript"/>
        </w:rPr>
      </w:pPr>
    </w:p>
    <w:sectPr w:rsidR="00B95541" w:rsidRPr="00B95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2707"/>
    <w:multiLevelType w:val="multilevel"/>
    <w:tmpl w:val="C10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A6394"/>
    <w:multiLevelType w:val="multilevel"/>
    <w:tmpl w:val="04CE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9C2"/>
    <w:multiLevelType w:val="multilevel"/>
    <w:tmpl w:val="0EC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85008"/>
    <w:multiLevelType w:val="multilevel"/>
    <w:tmpl w:val="F4F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D2861"/>
    <w:multiLevelType w:val="multilevel"/>
    <w:tmpl w:val="914A6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731CF"/>
    <w:multiLevelType w:val="multilevel"/>
    <w:tmpl w:val="214A6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D07D2"/>
    <w:multiLevelType w:val="multilevel"/>
    <w:tmpl w:val="4BC8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54983"/>
    <w:multiLevelType w:val="multilevel"/>
    <w:tmpl w:val="EA8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31DAE"/>
    <w:multiLevelType w:val="multilevel"/>
    <w:tmpl w:val="8F2E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7519"/>
    <w:multiLevelType w:val="multilevel"/>
    <w:tmpl w:val="1CC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E36BE"/>
    <w:multiLevelType w:val="multilevel"/>
    <w:tmpl w:val="C1E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45D64"/>
    <w:multiLevelType w:val="multilevel"/>
    <w:tmpl w:val="372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041FE"/>
    <w:multiLevelType w:val="multilevel"/>
    <w:tmpl w:val="CC8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92267"/>
    <w:multiLevelType w:val="multilevel"/>
    <w:tmpl w:val="1C7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24104"/>
    <w:multiLevelType w:val="multilevel"/>
    <w:tmpl w:val="F22C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AD5902"/>
    <w:multiLevelType w:val="multilevel"/>
    <w:tmpl w:val="C9B8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46F33"/>
    <w:multiLevelType w:val="multilevel"/>
    <w:tmpl w:val="AAE2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A25FC"/>
    <w:multiLevelType w:val="multilevel"/>
    <w:tmpl w:val="D4F4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C1A21"/>
    <w:multiLevelType w:val="multilevel"/>
    <w:tmpl w:val="2A5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07287">
    <w:abstractNumId w:val="10"/>
  </w:num>
  <w:num w:numId="2" w16cid:durableId="1336422249">
    <w:abstractNumId w:val="4"/>
  </w:num>
  <w:num w:numId="3" w16cid:durableId="445275123">
    <w:abstractNumId w:val="0"/>
  </w:num>
  <w:num w:numId="4" w16cid:durableId="1797480026">
    <w:abstractNumId w:val="8"/>
  </w:num>
  <w:num w:numId="5" w16cid:durableId="1655914130">
    <w:abstractNumId w:val="6"/>
  </w:num>
  <w:num w:numId="6" w16cid:durableId="915214562">
    <w:abstractNumId w:val="1"/>
  </w:num>
  <w:num w:numId="7" w16cid:durableId="2108843964">
    <w:abstractNumId w:val="14"/>
  </w:num>
  <w:num w:numId="8" w16cid:durableId="430862365">
    <w:abstractNumId w:val="16"/>
  </w:num>
  <w:num w:numId="9" w16cid:durableId="685601394">
    <w:abstractNumId w:val="11"/>
  </w:num>
  <w:num w:numId="10" w16cid:durableId="389962319">
    <w:abstractNumId w:val="5"/>
  </w:num>
  <w:num w:numId="11" w16cid:durableId="1978338734">
    <w:abstractNumId w:val="7"/>
  </w:num>
  <w:num w:numId="12" w16cid:durableId="1033306123">
    <w:abstractNumId w:val="15"/>
  </w:num>
  <w:num w:numId="13" w16cid:durableId="1007172309">
    <w:abstractNumId w:val="12"/>
  </w:num>
  <w:num w:numId="14" w16cid:durableId="910315359">
    <w:abstractNumId w:val="2"/>
  </w:num>
  <w:num w:numId="15" w16cid:durableId="1580288995">
    <w:abstractNumId w:val="3"/>
  </w:num>
  <w:num w:numId="16" w16cid:durableId="608392797">
    <w:abstractNumId w:val="18"/>
  </w:num>
  <w:num w:numId="17" w16cid:durableId="1062874544">
    <w:abstractNumId w:val="17"/>
  </w:num>
  <w:num w:numId="18" w16cid:durableId="565992679">
    <w:abstractNumId w:val="13"/>
  </w:num>
  <w:num w:numId="19" w16cid:durableId="298926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F9"/>
    <w:rsid w:val="001C27E6"/>
    <w:rsid w:val="00242C4B"/>
    <w:rsid w:val="00380E44"/>
    <w:rsid w:val="00526FFF"/>
    <w:rsid w:val="005C2098"/>
    <w:rsid w:val="00750AA5"/>
    <w:rsid w:val="007A2E28"/>
    <w:rsid w:val="007B4AF9"/>
    <w:rsid w:val="008C7AB1"/>
    <w:rsid w:val="00A039BE"/>
    <w:rsid w:val="00B95541"/>
    <w:rsid w:val="00C46448"/>
    <w:rsid w:val="00C741DF"/>
    <w:rsid w:val="00D52F35"/>
    <w:rsid w:val="00DC1C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E6EB"/>
  <w15:chartTrackingRefBased/>
  <w15:docId w15:val="{1958F9AF-47C1-473E-B8B4-52C717E6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7113">
      <w:bodyDiv w:val="1"/>
      <w:marLeft w:val="0"/>
      <w:marRight w:val="0"/>
      <w:marTop w:val="0"/>
      <w:marBottom w:val="0"/>
      <w:divBdr>
        <w:top w:val="none" w:sz="0" w:space="0" w:color="auto"/>
        <w:left w:val="none" w:sz="0" w:space="0" w:color="auto"/>
        <w:bottom w:val="none" w:sz="0" w:space="0" w:color="auto"/>
        <w:right w:val="none" w:sz="0" w:space="0" w:color="auto"/>
      </w:divBdr>
    </w:div>
    <w:div w:id="1420449498">
      <w:bodyDiv w:val="1"/>
      <w:marLeft w:val="0"/>
      <w:marRight w:val="0"/>
      <w:marTop w:val="0"/>
      <w:marBottom w:val="0"/>
      <w:divBdr>
        <w:top w:val="none" w:sz="0" w:space="0" w:color="auto"/>
        <w:left w:val="none" w:sz="0" w:space="0" w:color="auto"/>
        <w:bottom w:val="none" w:sz="0" w:space="0" w:color="auto"/>
        <w:right w:val="none" w:sz="0" w:space="0" w:color="auto"/>
      </w:divBdr>
    </w:div>
    <w:div w:id="1877963218">
      <w:bodyDiv w:val="1"/>
      <w:marLeft w:val="0"/>
      <w:marRight w:val="0"/>
      <w:marTop w:val="0"/>
      <w:marBottom w:val="0"/>
      <w:divBdr>
        <w:top w:val="none" w:sz="0" w:space="0" w:color="auto"/>
        <w:left w:val="none" w:sz="0" w:space="0" w:color="auto"/>
        <w:bottom w:val="none" w:sz="0" w:space="0" w:color="auto"/>
        <w:right w:val="none" w:sz="0" w:space="0" w:color="auto"/>
      </w:divBdr>
    </w:div>
    <w:div w:id="203090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3379</Words>
  <Characters>18587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deidine cheigeur</dc:creator>
  <cp:keywords/>
  <dc:description/>
  <cp:lastModifiedBy>deidine cheigeur</cp:lastModifiedBy>
  <cp:revision>8</cp:revision>
  <dcterms:created xsi:type="dcterms:W3CDTF">2024-07-29T10:58:00Z</dcterms:created>
  <dcterms:modified xsi:type="dcterms:W3CDTF">2024-08-26T08:25:00Z</dcterms:modified>
</cp:coreProperties>
</file>