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 xml:space="preserve">errorMessage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 xml:space="preserve">errorMessage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 xml:space="preserve">errorMessage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  <w:r w:rsidR="00D10724">
        <w:rPr>
          <w:rFonts w:hint="eastAsia"/>
        </w:rPr>
        <w:t xml:space="preserve"> 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</w:t>
            </w:r>
            <w:r w:rsidR="00651975">
              <w:t xml:space="preserve"> errorMessage </w:t>
            </w:r>
            <w:r>
              <w:t>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lastRenderedPageBreak/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lastRenderedPageBreak/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lastRenderedPageBreak/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errorMessage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lastRenderedPageBreak/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lastRenderedPageBreak/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errorMessage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/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lastRenderedPageBreak/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Default="00D8552A"/>
    <w:p w:rsidR="00D65BC2" w:rsidRPr="006C2054" w:rsidRDefault="00D65BC2" w:rsidP="00D65BC2">
      <w:pPr>
        <w:pStyle w:val="3"/>
        <w:numPr>
          <w:ilvl w:val="2"/>
          <w:numId w:val="1"/>
        </w:numPr>
      </w:pPr>
      <w:r>
        <w:rPr>
          <w:rFonts w:hint="eastAsia"/>
        </w:rPr>
        <w:t>查看单个订单</w:t>
      </w:r>
      <w:r w:rsidRPr="00D65BC2">
        <w:rPr>
          <w:rFonts w:hint="eastAsia"/>
        </w:rPr>
        <w:t>统计信息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D65BC2" w:rsidRDefault="00D65BC2" w:rsidP="00D65BC2">
      <w:pPr>
        <w:pStyle w:val="4"/>
      </w:pPr>
      <w:r>
        <w:rPr>
          <w:rFonts w:hint="eastAsia"/>
        </w:rPr>
        <w:t>接口方向</w:t>
      </w:r>
    </w:p>
    <w:p w:rsidR="00D65BC2" w:rsidRDefault="00D65BC2" w:rsidP="00D65BC2">
      <w:r>
        <w:rPr>
          <w:rFonts w:hint="eastAsia"/>
        </w:rPr>
        <w:t>激活服务后台服务器</w:t>
      </w:r>
    </w:p>
    <w:p w:rsidR="00D65BC2" w:rsidRPr="003E4292" w:rsidRDefault="00D65BC2" w:rsidP="00D65BC2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6740B0" w:rsidRPr="006740B0">
        <w:rPr>
          <w:color w:val="00B050"/>
        </w:rPr>
        <w:t>listActivateCountTotal</w:t>
      </w:r>
    </w:p>
    <w:p w:rsidR="00D65BC2" w:rsidRDefault="00D65BC2" w:rsidP="00D65BC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65BC2" w:rsidRDefault="00D65BC2" w:rsidP="00D65BC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65BC2" w:rsidRDefault="00D65BC2" w:rsidP="00D65BC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65BC2" w:rsidTr="008A4D89">
        <w:tc>
          <w:tcPr>
            <w:tcW w:w="16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668" w:type="dxa"/>
          </w:tcPr>
          <w:p w:rsidR="00D65BC2" w:rsidRDefault="006740B0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6740B0" w:rsidTr="008A4D89">
        <w:tc>
          <w:tcPr>
            <w:tcW w:w="1668" w:type="dxa"/>
          </w:tcPr>
          <w:p w:rsidR="006740B0" w:rsidRPr="006740B0" w:rsidRDefault="006740B0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6740B0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740B0" w:rsidRDefault="006740B0" w:rsidP="008A4D89">
            <w:pPr>
              <w:jc w:val="left"/>
            </w:pPr>
          </w:p>
        </w:tc>
        <w:tc>
          <w:tcPr>
            <w:tcW w:w="1276" w:type="dxa"/>
          </w:tcPr>
          <w:p w:rsidR="006740B0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740B0" w:rsidRDefault="006740B0" w:rsidP="008A4D89">
            <w:pPr>
              <w:jc w:val="left"/>
            </w:pP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消息请求样例</w:t>
      </w:r>
    </w:p>
    <w:p w:rsidR="00D65BC2" w:rsidRDefault="00D65BC2" w:rsidP="00D65BC2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65BC2" w:rsidTr="008A4D89">
        <w:tc>
          <w:tcPr>
            <w:tcW w:w="152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65BC2" w:rsidTr="008A4D89">
        <w:tc>
          <w:tcPr>
            <w:tcW w:w="8296" w:type="dxa"/>
            <w:shd w:val="clear" w:color="auto" w:fill="F2F2F2" w:themeFill="background1" w:themeFillShade="F2"/>
          </w:tcPr>
          <w:p w:rsidR="006740B0" w:rsidRDefault="006740B0" w:rsidP="006740B0">
            <w:r>
              <w:t>{</w:t>
            </w:r>
          </w:p>
          <w:p w:rsidR="006740B0" w:rsidRDefault="006740B0" w:rsidP="006740B0">
            <w:r>
              <w:t xml:space="preserve">    "code": "0",</w:t>
            </w:r>
          </w:p>
          <w:p w:rsidR="006740B0" w:rsidRDefault="006740B0" w:rsidP="006740B0">
            <w:r>
              <w:t xml:space="preserve">    "currentTime": "2019-06-11 18:22:15.587",</w:t>
            </w:r>
          </w:p>
          <w:p w:rsidR="006740B0" w:rsidRDefault="006740B0" w:rsidP="006740B0">
            <w:r>
              <w:t xml:space="preserve">    "data": {</w:t>
            </w:r>
          </w:p>
          <w:p w:rsidR="006740B0" w:rsidRDefault="006740B0" w:rsidP="006740B0">
            <w:r>
              <w:t xml:space="preserve">        "endRow": 1,</w:t>
            </w:r>
          </w:p>
          <w:p w:rsidR="006740B0" w:rsidRDefault="006740B0" w:rsidP="006740B0">
            <w:r>
              <w:t xml:space="preserve">        "firstPage": 1,</w:t>
            </w:r>
          </w:p>
          <w:p w:rsidR="006740B0" w:rsidRDefault="006740B0" w:rsidP="006740B0">
            <w:r>
              <w:t xml:space="preserve">        "hasNextPage": false,</w:t>
            </w:r>
          </w:p>
          <w:p w:rsidR="006740B0" w:rsidRDefault="006740B0" w:rsidP="006740B0">
            <w:r>
              <w:t xml:space="preserve">        "hasPreviousPage": false,</w:t>
            </w:r>
          </w:p>
          <w:p w:rsidR="006740B0" w:rsidRDefault="006740B0" w:rsidP="006740B0">
            <w:r>
              <w:t xml:space="preserve">        "isFirstPage": true,</w:t>
            </w:r>
          </w:p>
          <w:p w:rsidR="006740B0" w:rsidRDefault="006740B0" w:rsidP="006740B0">
            <w:r>
              <w:t xml:space="preserve">        "isLastPage": true,</w:t>
            </w:r>
          </w:p>
          <w:p w:rsidR="006740B0" w:rsidRDefault="006740B0" w:rsidP="006740B0">
            <w:r>
              <w:t xml:space="preserve">        "lastPage": 1,</w:t>
            </w:r>
          </w:p>
          <w:p w:rsidR="006740B0" w:rsidRDefault="006740B0" w:rsidP="006740B0">
            <w:r>
              <w:t xml:space="preserve">        "list": [</w:t>
            </w:r>
          </w:p>
          <w:p w:rsidR="006740B0" w:rsidRDefault="006740B0" w:rsidP="006740B0">
            <w:r>
              <w:t xml:space="preserve">            {</w:t>
            </w:r>
          </w:p>
          <w:p w:rsidR="006740B0" w:rsidRDefault="006740B0" w:rsidP="006740B0">
            <w:r>
              <w:t xml:space="preserve">                "licenceCount": "1000",</w:t>
            </w:r>
            <w:r w:rsidR="00AB6187">
              <w:rPr>
                <w:rFonts w:hint="eastAsia"/>
              </w:rPr>
              <w:t xml:space="preserve"> </w:t>
            </w:r>
            <w:r w:rsidR="00AB6187">
              <w:rPr>
                <w:rFonts w:hint="eastAsia"/>
              </w:rPr>
              <w:t>允许激活数</w:t>
            </w:r>
          </w:p>
          <w:p w:rsidR="006740B0" w:rsidRDefault="006740B0" w:rsidP="006740B0">
            <w:r>
              <w:t xml:space="preserve">                "orderId": "001_12345678_20190605_0001",</w:t>
            </w:r>
            <w:r w:rsidR="00AB6187">
              <w:rPr>
                <w:rFonts w:hint="eastAsia"/>
              </w:rPr>
              <w:t xml:space="preserve"> </w:t>
            </w:r>
            <w:r w:rsidR="00AB6187">
              <w:rPr>
                <w:rFonts w:hint="eastAsia"/>
              </w:rPr>
              <w:t>订单号</w:t>
            </w:r>
          </w:p>
          <w:p w:rsidR="00AB6187" w:rsidRDefault="00AB6187" w:rsidP="006740B0">
            <w:r>
              <w:rPr>
                <w:rFonts w:hint="eastAsia"/>
              </w:rPr>
              <w:t xml:space="preserve">                </w:t>
            </w:r>
            <w:r>
              <w:t>"oneTimes": "1000",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激活一次数</w:t>
            </w:r>
          </w:p>
          <w:p w:rsidR="006740B0" w:rsidRDefault="006740B0" w:rsidP="006740B0">
            <w:r>
              <w:t xml:space="preserve">                "threeTimes": "0",</w:t>
            </w:r>
            <w:r w:rsidR="00AB6187">
              <w:rPr>
                <w:rFonts w:hint="eastAsia"/>
              </w:rPr>
              <w:t xml:space="preserve"> </w:t>
            </w:r>
            <w:r w:rsidR="00AB6187">
              <w:rPr>
                <w:rFonts w:hint="eastAsia"/>
              </w:rPr>
              <w:t>激活两次数</w:t>
            </w:r>
          </w:p>
          <w:p w:rsidR="006740B0" w:rsidRDefault="006740B0" w:rsidP="006740B0">
            <w:r>
              <w:t xml:space="preserve">                "twoTimes": "0"</w:t>
            </w:r>
            <w:r w:rsidR="00AB6187">
              <w:rPr>
                <w:rFonts w:hint="eastAsia"/>
              </w:rPr>
              <w:t xml:space="preserve"> </w:t>
            </w:r>
            <w:r w:rsidR="00AB6187">
              <w:rPr>
                <w:rFonts w:hint="eastAsia"/>
              </w:rPr>
              <w:t>激活三次及以上数</w:t>
            </w:r>
          </w:p>
          <w:p w:rsidR="006740B0" w:rsidRDefault="006740B0" w:rsidP="006740B0">
            <w:r>
              <w:t xml:space="preserve">            }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"navigateFirstPage": 1,</w:t>
            </w:r>
          </w:p>
          <w:p w:rsidR="006740B0" w:rsidRDefault="006740B0" w:rsidP="006740B0">
            <w:r>
              <w:t xml:space="preserve">        "navigateLastPage": 1,</w:t>
            </w:r>
          </w:p>
          <w:p w:rsidR="006740B0" w:rsidRDefault="006740B0" w:rsidP="006740B0">
            <w:r>
              <w:t xml:space="preserve">        "navigatePages": 8,</w:t>
            </w:r>
          </w:p>
          <w:p w:rsidR="006740B0" w:rsidRDefault="006740B0" w:rsidP="006740B0">
            <w:r>
              <w:t xml:space="preserve">        "navigatepageNums": [</w:t>
            </w:r>
          </w:p>
          <w:p w:rsidR="006740B0" w:rsidRDefault="006740B0" w:rsidP="006740B0">
            <w:r>
              <w:t xml:space="preserve">            1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"nextPage": 0,</w:t>
            </w:r>
          </w:p>
          <w:p w:rsidR="006740B0" w:rsidRDefault="006740B0" w:rsidP="006740B0">
            <w:r>
              <w:t xml:space="preserve">        "pageNum": 1,</w:t>
            </w:r>
          </w:p>
          <w:p w:rsidR="006740B0" w:rsidRDefault="006740B0" w:rsidP="006740B0">
            <w:r>
              <w:t xml:space="preserve">        "pageSize": 10,</w:t>
            </w:r>
          </w:p>
          <w:p w:rsidR="006740B0" w:rsidRDefault="006740B0" w:rsidP="006740B0">
            <w:r>
              <w:t xml:space="preserve">        "pages": 1,</w:t>
            </w:r>
          </w:p>
          <w:p w:rsidR="006740B0" w:rsidRDefault="006740B0" w:rsidP="006740B0">
            <w:r>
              <w:t xml:space="preserve">        "prePage": 0,</w:t>
            </w:r>
          </w:p>
          <w:p w:rsidR="006740B0" w:rsidRDefault="006740B0" w:rsidP="006740B0">
            <w:r>
              <w:t xml:space="preserve">        "size": 1,</w:t>
            </w:r>
          </w:p>
          <w:p w:rsidR="006740B0" w:rsidRDefault="006740B0" w:rsidP="006740B0">
            <w:r>
              <w:t xml:space="preserve">        "startRow": 1,</w:t>
            </w:r>
          </w:p>
          <w:p w:rsidR="006740B0" w:rsidRDefault="006740B0" w:rsidP="006740B0">
            <w:r>
              <w:t xml:space="preserve">        "total": 1</w:t>
            </w:r>
          </w:p>
          <w:p w:rsidR="006740B0" w:rsidRDefault="006740B0" w:rsidP="006740B0">
            <w:r>
              <w:lastRenderedPageBreak/>
              <w:t xml:space="preserve">    },</w:t>
            </w:r>
          </w:p>
          <w:p w:rsidR="006740B0" w:rsidRDefault="006740B0" w:rsidP="006740B0">
            <w:r>
              <w:t xml:space="preserve">    "errorMessage": null</w:t>
            </w:r>
          </w:p>
          <w:p w:rsidR="00D65BC2" w:rsidRDefault="006740B0" w:rsidP="006740B0">
            <w:r>
              <w:t>}</w:t>
            </w:r>
          </w:p>
        </w:tc>
      </w:tr>
    </w:tbl>
    <w:p w:rsidR="00D65BC2" w:rsidRDefault="00D65BC2"/>
    <w:p w:rsidR="00EB7E76" w:rsidRPr="006C2054" w:rsidRDefault="00EB7E76" w:rsidP="00EB7E76">
      <w:pPr>
        <w:pStyle w:val="3"/>
        <w:numPr>
          <w:ilvl w:val="2"/>
          <w:numId w:val="1"/>
        </w:numPr>
      </w:pPr>
      <w:r w:rsidRPr="00EB7E76">
        <w:rPr>
          <w:rFonts w:hint="eastAsia"/>
        </w:rPr>
        <w:t>获取激活机器信息明细表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EB7E76" w:rsidRDefault="00EB7E76" w:rsidP="00EB7E76">
      <w:pPr>
        <w:pStyle w:val="4"/>
      </w:pPr>
      <w:r>
        <w:rPr>
          <w:rFonts w:hint="eastAsia"/>
        </w:rPr>
        <w:t>接口方向</w:t>
      </w:r>
    </w:p>
    <w:p w:rsidR="00EB7E76" w:rsidRDefault="00EB7E76" w:rsidP="00EB7E76">
      <w:r>
        <w:rPr>
          <w:rFonts w:hint="eastAsia"/>
        </w:rPr>
        <w:t>激活服务后台服务器</w:t>
      </w:r>
    </w:p>
    <w:p w:rsidR="00EB7E76" w:rsidRPr="003E4292" w:rsidRDefault="00EB7E76" w:rsidP="00EB7E76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EB7E76">
        <w:rPr>
          <w:color w:val="00B050"/>
        </w:rPr>
        <w:t>listActivateCount</w:t>
      </w:r>
    </w:p>
    <w:p w:rsidR="00EB7E76" w:rsidRDefault="00EB7E76" w:rsidP="00EB7E7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B7E76" w:rsidRDefault="00EB7E76" w:rsidP="00EB7E7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B7E76" w:rsidRDefault="00EB7E76" w:rsidP="00EB7E7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B7E76" w:rsidTr="008A4D89">
        <w:tc>
          <w:tcPr>
            <w:tcW w:w="16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668" w:type="dxa"/>
          </w:tcPr>
          <w:p w:rsidR="00EB7E76" w:rsidRDefault="00EB7E76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EB7E76" w:rsidTr="008A4D89">
        <w:tc>
          <w:tcPr>
            <w:tcW w:w="1668" w:type="dxa"/>
          </w:tcPr>
          <w:p w:rsidR="00EB7E76" w:rsidRPr="006740B0" w:rsidRDefault="00EB7E76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6D3220" w:rsidTr="008A4D89">
        <w:tc>
          <w:tcPr>
            <w:tcW w:w="1668" w:type="dxa"/>
          </w:tcPr>
          <w:p w:rsidR="006D3220" w:rsidRPr="006740B0" w:rsidRDefault="006D3220" w:rsidP="008A4D89">
            <w:pPr>
              <w:jc w:val="left"/>
            </w:pPr>
            <w:r w:rsidRPr="006D3220">
              <w:t>activateTimes</w:t>
            </w:r>
          </w:p>
        </w:tc>
        <w:tc>
          <w:tcPr>
            <w:tcW w:w="1134" w:type="dxa"/>
          </w:tcPr>
          <w:p w:rsidR="006D3220" w:rsidRDefault="006D322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D3220" w:rsidRDefault="006D3220" w:rsidP="008A4D89">
            <w:pPr>
              <w:jc w:val="left"/>
            </w:pPr>
          </w:p>
        </w:tc>
        <w:tc>
          <w:tcPr>
            <w:tcW w:w="1276" w:type="dxa"/>
          </w:tcPr>
          <w:p w:rsidR="006D3220" w:rsidRDefault="006D322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3220" w:rsidRDefault="006D3220" w:rsidP="008A4D89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消息请求样例</w:t>
      </w:r>
    </w:p>
    <w:p w:rsidR="00EB7E76" w:rsidRDefault="00EB7E76" w:rsidP="00EB7E7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EB7E76" w:rsidTr="008A4D89">
        <w:tc>
          <w:tcPr>
            <w:tcW w:w="152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B7E76" w:rsidTr="008A4D89">
        <w:tc>
          <w:tcPr>
            <w:tcW w:w="8296" w:type="dxa"/>
            <w:shd w:val="clear" w:color="auto" w:fill="F2F2F2" w:themeFill="background1" w:themeFillShade="F2"/>
          </w:tcPr>
          <w:p w:rsidR="00EB7E76" w:rsidRDefault="00EB7E76" w:rsidP="00EB7E76">
            <w:r>
              <w:t>{</w:t>
            </w:r>
          </w:p>
          <w:p w:rsidR="00EB7E76" w:rsidRDefault="00EB7E76" w:rsidP="00EB7E76">
            <w:r>
              <w:t xml:space="preserve">    "code": "0",</w:t>
            </w:r>
          </w:p>
          <w:p w:rsidR="00EB7E76" w:rsidRDefault="00EB7E76" w:rsidP="00EB7E76">
            <w:r>
              <w:t xml:space="preserve">    "currentTime": "2019-06-11 18:42:09.987",</w:t>
            </w:r>
          </w:p>
          <w:p w:rsidR="00EB7E76" w:rsidRDefault="00EB7E76" w:rsidP="00EB7E76">
            <w:r>
              <w:t xml:space="preserve">    "data": {</w:t>
            </w:r>
          </w:p>
          <w:p w:rsidR="00EB7E76" w:rsidRDefault="00EB7E76" w:rsidP="00EB7E76">
            <w:r>
              <w:t xml:space="preserve">        "endRow": 10,</w:t>
            </w:r>
          </w:p>
          <w:p w:rsidR="00EB7E76" w:rsidRDefault="00EB7E76" w:rsidP="00EB7E76">
            <w:r>
              <w:t xml:space="preserve">        "firstPage": 1,</w:t>
            </w:r>
          </w:p>
          <w:p w:rsidR="00EB7E76" w:rsidRDefault="00EB7E76" w:rsidP="00EB7E76">
            <w:r>
              <w:lastRenderedPageBreak/>
              <w:t xml:space="preserve">        "hasNextPage": true,</w:t>
            </w:r>
          </w:p>
          <w:p w:rsidR="00EB7E76" w:rsidRDefault="00EB7E76" w:rsidP="00EB7E76">
            <w:r>
              <w:t xml:space="preserve">        "hasPreviousPage": false,</w:t>
            </w:r>
          </w:p>
          <w:p w:rsidR="00EB7E76" w:rsidRDefault="00EB7E76" w:rsidP="00EB7E76">
            <w:r>
              <w:t xml:space="preserve">        "isFirstPage": true,</w:t>
            </w:r>
          </w:p>
          <w:p w:rsidR="00EB7E76" w:rsidRDefault="00EB7E76" w:rsidP="00EB7E76">
            <w:r>
              <w:t xml:space="preserve">        "isLastPage": false,</w:t>
            </w:r>
          </w:p>
          <w:p w:rsidR="00EB7E76" w:rsidRDefault="00EB7E76" w:rsidP="00EB7E76">
            <w:r>
              <w:t xml:space="preserve">        "lastPage": 8,</w:t>
            </w:r>
          </w:p>
          <w:p w:rsidR="00EB7E76" w:rsidRDefault="00EB7E76" w:rsidP="00EB7E76">
            <w:r>
              <w:t xml:space="preserve">        "list": [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激活次数</w:t>
            </w:r>
          </w:p>
          <w:p w:rsidR="00EB7E76" w:rsidRDefault="00EB7E76" w:rsidP="00EB7E76">
            <w:r>
              <w:t xml:space="preserve">                "chipSn": "12345678AABBC899",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机器芯片号</w:t>
            </w:r>
          </w:p>
          <w:p w:rsidR="00EB7E76" w:rsidRDefault="00EB7E76" w:rsidP="00EB7E76">
            <w:r>
              <w:t xml:space="preserve">                "orderId": "001_12345678_20190605_0001",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订单编号</w:t>
            </w:r>
          </w:p>
          <w:p w:rsidR="00EB7E76" w:rsidRDefault="00EB7E76" w:rsidP="00EB7E76">
            <w:r>
              <w:t xml:space="preserve">                "updateTime": "2019-06-05 10:18:14"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激活日期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"12345678AABBC953",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10:18:15"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"12345678AABBC913",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"12345678AABBC080",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10:18:07"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"12345678AABBC197",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lastRenderedPageBreak/>
              <w:t xml:space="preserve">                "chipSn": "12345678AABBC188",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"12345678AABBC551",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10:18:11"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"12345678AABBC819",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"12345678AABBC251",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"navigateFirstPage": 1,</w:t>
            </w:r>
          </w:p>
          <w:p w:rsidR="00EB7E76" w:rsidRDefault="00EB7E76" w:rsidP="00EB7E76">
            <w:r>
              <w:t xml:space="preserve">        "navigateLastPage": 8,</w:t>
            </w:r>
          </w:p>
          <w:p w:rsidR="00EB7E76" w:rsidRDefault="00EB7E76" w:rsidP="00EB7E76">
            <w:r>
              <w:t xml:space="preserve">        "navigatePages": 8,</w:t>
            </w:r>
          </w:p>
          <w:p w:rsidR="00EB7E76" w:rsidRDefault="00EB7E76" w:rsidP="00EB7E76">
            <w:r>
              <w:t xml:space="preserve">        "navigatepageNums": [</w:t>
            </w:r>
          </w:p>
          <w:p w:rsidR="00EB7E76" w:rsidRDefault="00EB7E76" w:rsidP="00EB7E76">
            <w:r>
              <w:t xml:space="preserve">            1,</w:t>
            </w:r>
          </w:p>
          <w:p w:rsidR="00EB7E76" w:rsidRDefault="00EB7E76" w:rsidP="00EB7E76">
            <w:r>
              <w:t xml:space="preserve">            2,</w:t>
            </w:r>
          </w:p>
          <w:p w:rsidR="00EB7E76" w:rsidRDefault="00EB7E76" w:rsidP="00EB7E76">
            <w:r>
              <w:t xml:space="preserve">            3,</w:t>
            </w:r>
          </w:p>
          <w:p w:rsidR="00EB7E76" w:rsidRDefault="00EB7E76" w:rsidP="00EB7E76">
            <w:r>
              <w:t xml:space="preserve">            4,</w:t>
            </w:r>
          </w:p>
          <w:p w:rsidR="00EB7E76" w:rsidRDefault="00EB7E76" w:rsidP="00EB7E76">
            <w:r>
              <w:t xml:space="preserve">            5,</w:t>
            </w:r>
          </w:p>
          <w:p w:rsidR="00EB7E76" w:rsidRDefault="00EB7E76" w:rsidP="00EB7E76">
            <w:r>
              <w:t xml:space="preserve">            6,</w:t>
            </w:r>
          </w:p>
          <w:p w:rsidR="00EB7E76" w:rsidRDefault="00EB7E76" w:rsidP="00EB7E76">
            <w:r>
              <w:t xml:space="preserve">            7,</w:t>
            </w:r>
          </w:p>
          <w:p w:rsidR="00EB7E76" w:rsidRDefault="00EB7E76" w:rsidP="00EB7E76">
            <w:r>
              <w:t xml:space="preserve">            8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"nextPage": 2,</w:t>
            </w:r>
          </w:p>
          <w:p w:rsidR="00EB7E76" w:rsidRDefault="00EB7E76" w:rsidP="00EB7E76">
            <w:r>
              <w:t xml:space="preserve">        "pageNum": 1,</w:t>
            </w:r>
          </w:p>
          <w:p w:rsidR="00EB7E76" w:rsidRDefault="00EB7E76" w:rsidP="00EB7E76">
            <w:r>
              <w:t xml:space="preserve">        "pageSize": 10,</w:t>
            </w:r>
          </w:p>
          <w:p w:rsidR="00EB7E76" w:rsidRDefault="00EB7E76" w:rsidP="00EB7E76">
            <w:r>
              <w:t xml:space="preserve">        "pages": 100,</w:t>
            </w:r>
          </w:p>
          <w:p w:rsidR="00EB7E76" w:rsidRDefault="00EB7E76" w:rsidP="00EB7E76">
            <w:r>
              <w:t xml:space="preserve">        "prePage": 0,</w:t>
            </w:r>
          </w:p>
          <w:p w:rsidR="00EB7E76" w:rsidRDefault="00EB7E76" w:rsidP="00EB7E76">
            <w:r>
              <w:t xml:space="preserve">        "size": 10,</w:t>
            </w:r>
          </w:p>
          <w:p w:rsidR="00EB7E76" w:rsidRDefault="00EB7E76" w:rsidP="00EB7E76">
            <w:r>
              <w:t xml:space="preserve">        "startRow": 1,</w:t>
            </w:r>
          </w:p>
          <w:p w:rsidR="00EB7E76" w:rsidRDefault="00EB7E76" w:rsidP="00EB7E76">
            <w:r>
              <w:t xml:space="preserve">        "total": 1000</w:t>
            </w:r>
          </w:p>
          <w:p w:rsidR="00EB7E76" w:rsidRDefault="00EB7E76" w:rsidP="00EB7E76">
            <w:r>
              <w:lastRenderedPageBreak/>
              <w:t xml:space="preserve">    },</w:t>
            </w:r>
          </w:p>
          <w:p w:rsidR="00EB7E76" w:rsidRDefault="00EB7E76" w:rsidP="00EB7E76">
            <w:r>
              <w:t xml:space="preserve">    "errorMessage": null</w:t>
            </w:r>
          </w:p>
          <w:p w:rsidR="00EB7E76" w:rsidRDefault="00EB7E76" w:rsidP="00EB7E76">
            <w:r>
              <w:t>}</w:t>
            </w:r>
          </w:p>
        </w:tc>
      </w:tr>
    </w:tbl>
    <w:p w:rsidR="00EB7E76" w:rsidRPr="00D65BC2" w:rsidRDefault="00EB7E76"/>
    <w:sectPr w:rsidR="00EB7E76" w:rsidRPr="00D65BC2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68B" w:rsidRDefault="0028668B" w:rsidP="006E5307">
      <w:r>
        <w:separator/>
      </w:r>
    </w:p>
  </w:endnote>
  <w:endnote w:type="continuationSeparator" w:id="1">
    <w:p w:rsidR="0028668B" w:rsidRDefault="0028668B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68B" w:rsidRDefault="0028668B" w:rsidP="006E5307">
      <w:r>
        <w:separator/>
      </w:r>
    </w:p>
  </w:footnote>
  <w:footnote w:type="continuationSeparator" w:id="1">
    <w:p w:rsidR="0028668B" w:rsidRDefault="0028668B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B6C49"/>
    <w:rsid w:val="000C617E"/>
    <w:rsid w:val="0010012C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42E3"/>
    <w:rsid w:val="0028668B"/>
    <w:rsid w:val="002A494D"/>
    <w:rsid w:val="002B314D"/>
    <w:rsid w:val="002B7BCD"/>
    <w:rsid w:val="002C1791"/>
    <w:rsid w:val="002D7CF8"/>
    <w:rsid w:val="00317C56"/>
    <w:rsid w:val="003350A0"/>
    <w:rsid w:val="00352131"/>
    <w:rsid w:val="0036762F"/>
    <w:rsid w:val="00382B91"/>
    <w:rsid w:val="003B0EAD"/>
    <w:rsid w:val="003B5C86"/>
    <w:rsid w:val="003B6CE1"/>
    <w:rsid w:val="003F5CF3"/>
    <w:rsid w:val="003F620D"/>
    <w:rsid w:val="00447453"/>
    <w:rsid w:val="00474C65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40B0"/>
    <w:rsid w:val="00677D0B"/>
    <w:rsid w:val="00680D0E"/>
    <w:rsid w:val="00682248"/>
    <w:rsid w:val="006A546B"/>
    <w:rsid w:val="006B4F45"/>
    <w:rsid w:val="006B5C5A"/>
    <w:rsid w:val="006C2054"/>
    <w:rsid w:val="006D2B01"/>
    <w:rsid w:val="006D3220"/>
    <w:rsid w:val="006D6CD3"/>
    <w:rsid w:val="006E5307"/>
    <w:rsid w:val="007121F6"/>
    <w:rsid w:val="00713D6C"/>
    <w:rsid w:val="0074369A"/>
    <w:rsid w:val="00755144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63D7C"/>
    <w:rsid w:val="00894E31"/>
    <w:rsid w:val="008D1275"/>
    <w:rsid w:val="008E0124"/>
    <w:rsid w:val="008E6C26"/>
    <w:rsid w:val="00922479"/>
    <w:rsid w:val="009562FF"/>
    <w:rsid w:val="00982BB3"/>
    <w:rsid w:val="00986600"/>
    <w:rsid w:val="009A37D5"/>
    <w:rsid w:val="009D7DBC"/>
    <w:rsid w:val="009F24AB"/>
    <w:rsid w:val="009F53F0"/>
    <w:rsid w:val="00A16E21"/>
    <w:rsid w:val="00A27EC4"/>
    <w:rsid w:val="00A301BF"/>
    <w:rsid w:val="00A35F34"/>
    <w:rsid w:val="00A36BBC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B6187"/>
    <w:rsid w:val="00AD670D"/>
    <w:rsid w:val="00AE1EE7"/>
    <w:rsid w:val="00AF5F45"/>
    <w:rsid w:val="00B20CC5"/>
    <w:rsid w:val="00B27A46"/>
    <w:rsid w:val="00B563AB"/>
    <w:rsid w:val="00B7668A"/>
    <w:rsid w:val="00B82D30"/>
    <w:rsid w:val="00B85830"/>
    <w:rsid w:val="00B93020"/>
    <w:rsid w:val="00B93D38"/>
    <w:rsid w:val="00BF294D"/>
    <w:rsid w:val="00C02796"/>
    <w:rsid w:val="00C07E51"/>
    <w:rsid w:val="00C10BFF"/>
    <w:rsid w:val="00C23DDE"/>
    <w:rsid w:val="00C402CA"/>
    <w:rsid w:val="00C71249"/>
    <w:rsid w:val="00C7336C"/>
    <w:rsid w:val="00C82098"/>
    <w:rsid w:val="00CA2B13"/>
    <w:rsid w:val="00CA4497"/>
    <w:rsid w:val="00CC3C28"/>
    <w:rsid w:val="00CC63A8"/>
    <w:rsid w:val="00CC7B48"/>
    <w:rsid w:val="00CD6F87"/>
    <w:rsid w:val="00D10724"/>
    <w:rsid w:val="00D15A95"/>
    <w:rsid w:val="00D235F9"/>
    <w:rsid w:val="00D27866"/>
    <w:rsid w:val="00D65BC2"/>
    <w:rsid w:val="00D83194"/>
    <w:rsid w:val="00D83ECE"/>
    <w:rsid w:val="00D8552A"/>
    <w:rsid w:val="00DA0759"/>
    <w:rsid w:val="00DC525E"/>
    <w:rsid w:val="00DC73BD"/>
    <w:rsid w:val="00DD5416"/>
    <w:rsid w:val="00DE0AF9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B7E76"/>
    <w:rsid w:val="00EC34B6"/>
    <w:rsid w:val="00EF31FD"/>
    <w:rsid w:val="00F21E14"/>
    <w:rsid w:val="00F565C8"/>
    <w:rsid w:val="00F649F5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25</Pages>
  <Words>2757</Words>
  <Characters>15720</Characters>
  <Application>Microsoft Office Word</Application>
  <DocSecurity>0</DocSecurity>
  <Lines>131</Lines>
  <Paragraphs>36</Paragraphs>
  <ScaleCrop>false</ScaleCrop>
  <Company>Microsoft</Company>
  <LinksUpToDate>false</LinksUpToDate>
  <CharactersWithSpaces>18441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184</cp:revision>
  <dcterms:created xsi:type="dcterms:W3CDTF">2019-05-24T03:18:00Z</dcterms:created>
  <dcterms:modified xsi:type="dcterms:W3CDTF">2019-06-11T10:46:00Z</dcterms:modified>
</cp:coreProperties>
</file>