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34AE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入职添加了查看历史记录功能，添加了历史记录和历史记录详情页面</w:t>
      </w:r>
    </w:p>
    <w:p w:rsidR="005834AE" w:rsidRDefault="005834AE" w:rsidP="00D31D50">
      <w:pPr>
        <w:spacing w:line="220" w:lineRule="atLeast"/>
      </w:pPr>
    </w:p>
    <w:p w:rsidR="005834AE" w:rsidRDefault="005834AE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请假查看历史记录展示内容修改，删除表头，添加了历史记录详情页面</w:t>
      </w:r>
    </w:p>
    <w:p w:rsidR="005834AE" w:rsidRDefault="005834AE" w:rsidP="00D31D50">
      <w:pPr>
        <w:spacing w:line="220" w:lineRule="atLeast"/>
      </w:pPr>
    </w:p>
    <w:p w:rsidR="005834AE" w:rsidRDefault="005834AE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报销单修改，直接换图就好，只把里面的线条删了</w:t>
      </w:r>
    </w:p>
    <w:p w:rsidR="005834AE" w:rsidRDefault="005834AE" w:rsidP="00D31D50">
      <w:pPr>
        <w:spacing w:line="220" w:lineRule="atLeast"/>
      </w:pPr>
    </w:p>
    <w:p w:rsidR="005834AE" w:rsidRDefault="005834AE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报销添加了历史记录和历史记录详情页面</w:t>
      </w:r>
    </w:p>
    <w:p w:rsidR="00E8341D" w:rsidRDefault="00E8341D" w:rsidP="00D31D50">
      <w:pPr>
        <w:spacing w:line="220" w:lineRule="atLeast"/>
      </w:pPr>
    </w:p>
    <w:p w:rsidR="00E8341D" w:rsidRDefault="00E8341D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信息管理改成档案管理，页面更新就可以了</w:t>
      </w:r>
    </w:p>
    <w:p w:rsidR="00C51467" w:rsidRDefault="00C51467" w:rsidP="00D31D50">
      <w:pPr>
        <w:spacing w:line="220" w:lineRule="atLeast"/>
      </w:pPr>
    </w:p>
    <w:p w:rsidR="00C51467" w:rsidRDefault="00C51467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离职和调岗部分数据改为自动获取</w:t>
      </w:r>
    </w:p>
    <w:p w:rsidR="00ED3990" w:rsidRDefault="00ED3990" w:rsidP="00D31D50">
      <w:pPr>
        <w:spacing w:line="220" w:lineRule="atLeast"/>
      </w:pPr>
    </w:p>
    <w:p w:rsidR="0066790A" w:rsidRPr="007D397E" w:rsidRDefault="00ED3990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相册里添加了所有相册页面</w:t>
      </w:r>
    </w:p>
    <w:sectPr w:rsidR="0066790A" w:rsidRPr="007D39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02E"/>
    <w:rsid w:val="002269F0"/>
    <w:rsid w:val="002966E3"/>
    <w:rsid w:val="00323B43"/>
    <w:rsid w:val="003D37D8"/>
    <w:rsid w:val="00416EBD"/>
    <w:rsid w:val="00426133"/>
    <w:rsid w:val="004358AB"/>
    <w:rsid w:val="005834AE"/>
    <w:rsid w:val="0066790A"/>
    <w:rsid w:val="007D397E"/>
    <w:rsid w:val="0089441E"/>
    <w:rsid w:val="008B7726"/>
    <w:rsid w:val="00905EA1"/>
    <w:rsid w:val="009F71F3"/>
    <w:rsid w:val="00B41D1E"/>
    <w:rsid w:val="00BE40A9"/>
    <w:rsid w:val="00C51467"/>
    <w:rsid w:val="00D31D50"/>
    <w:rsid w:val="00D64100"/>
    <w:rsid w:val="00DB2CD9"/>
    <w:rsid w:val="00DF0C36"/>
    <w:rsid w:val="00E8341D"/>
    <w:rsid w:val="00EC1AE2"/>
    <w:rsid w:val="00ED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2017-08-17T08:07:00Z</dcterms:modified>
</cp:coreProperties>
</file>