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客户端接口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一、通用接口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1.顶部菜单接口（get）：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common-page/top-menu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（1）参数：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topMenuId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leftMenuId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(2)返回数据：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msgInfo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操作成功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data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topMenuId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":"exam",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leftMenuId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":"exam-left",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topMenuList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":[{"menuId":"dashboard",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"menuHref":"admin/dashboard",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"menuName":"首页管理",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"menuSeq":"1000",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"auhority":"role_admin",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"parentId":"-1",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"icon":"fa-dashboard",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"visiable":"true",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"childMap":[],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{"menuId":"dashboard",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"menuHref":"admin/dashboard",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"menuName":"首页管理",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"menuSeq":"1000",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"auhority":"role_admin",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"parentId":"-1",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"icon":"fa-dashboard",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"visiable":"true",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"childMap":[{"menuId":"dashboard",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"menuHref":"admin/dashboard",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"menuName":"首页管理",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"menuSeq":"1000",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"auhority":"role_admin",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"parentId":"-1",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"icon":"fa-dashboard",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"visiable":"true",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93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"childMap":null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}]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2.左侧菜单接口（get）：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common-page/left-menu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（1）参数：topMenuId、leftMenuId、Get方法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(2)返回数据：{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"topMenuId":"exam",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"leftMenuId":"exam-left",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"leftMenuList":[{"menuId":"dashboard",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"menuHref":"admin/dashboard",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"menuName":"首页管理",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"menuSeq":"1000",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"auhority":"role_admin",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"parentId":"-1",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"icon":"fa-dashboard",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"visiable":"true",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59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"childMap":null,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} 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3.底部菜单页（get）：common-page/footer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4.用户登入验证：j_spring_security_check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参数：username password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5.用户退出登入：j_spring_security_logout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6.用户登入页面（get）：/user-login-page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二、主页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1.首页（get）：home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2.快速入口（get）：/quick-start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3.用户注册页面：/user-register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4.系统消息详情（get）：news/{newsId}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试题管理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试题管理页面（get）：/student/practice-list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(1)参数：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fieldId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(2)返回数据：{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kparl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fieldId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historyMap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pointMap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fieldList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强化练习（get）：/student/practice-list/practice-improve/{fieldId}/{knowledgePointId}/{questionTypeId}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(1）参数：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fieldId</w:t>
      </w:r>
      <w:r>
        <w:rPr>
          <w:rFonts w:hint="eastAsia" w:cs="宋体"/>
          <w:b/>
          <w:color w:val="008000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knowledgePointId</w:t>
      </w:r>
      <w:r>
        <w:rPr>
          <w:rFonts w:hint="eastAsia" w:cs="宋体"/>
          <w:b/>
          <w:color w:val="008000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questionTypeId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questionStr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amount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fieldName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questionTypeName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practiceName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knowledgePointId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questionTypeId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fieldId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3.错题练习（get）：/student/practice-list/practice-incorrect/{fieldId}/{knowledgePointId}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(1）参数：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fieldId</w:t>
      </w:r>
      <w:r>
        <w:rPr>
          <w:rFonts w:hint="eastAsia" w:cs="宋体"/>
          <w:b/>
          <w:color w:val="008000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knowledgePointId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questionStr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amount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questionTypeName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practiceName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eastAsia="宋体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4.获取用户练习记录（get）：/student/practice-improve-his/{fieldId}/{knowledgePointId}/{questionTypeId}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5.随机练习（get）：/student/practice-list/practice-test/{fieldId}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(1）参数：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fieldId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questionStr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amount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questionTypeName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practiceName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练习模拟完成一道题（post）：/student/practice-list/practice-improve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(1)参数：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E4E4FF"/>
        </w:rPr>
        <w:t>QuestionHistory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FFFF"/>
        </w:rPr>
        <w:t xml:space="preserve"> qh</w:t>
      </w:r>
      <w:r>
        <w:rPr>
          <w:rFonts w:hint="eastAsia" w:cs="宋体"/>
          <w:color w:val="000000"/>
          <w:sz w:val="17"/>
          <w:szCs w:val="17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myAnswer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questionId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ascii="宋体" w:hAnsi="宋体" w:eastAsia="宋体" w:cs="宋体"/>
          <w:b/>
          <w:color w:val="660E7A"/>
          <w:sz w:val="17"/>
          <w:szCs w:val="17"/>
          <w:shd w:val="clear" w:fill="FFFFFF"/>
        </w:rPr>
        <w:t>questionTypeId</w:t>
      </w:r>
      <w:r>
        <w:rPr>
          <w:rFonts w:hint="eastAsia" w:cs="宋体"/>
          <w:b/>
          <w:color w:val="660E7A"/>
          <w:sz w:val="17"/>
          <w:szCs w:val="17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pointId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answer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/>
          <w:sz w:val="17"/>
          <w:szCs w:val="17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7.上传图片文件（post）：/secure/upload-question-img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在线考试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考试页面（get）：/student/exam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返回数据: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examListToApply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examListToStart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modelTestToStart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userId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开始考试（get）：/student/exam-start/{examId}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(1）参数：examId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startTim</w:t>
      </w: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examHistoryId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examPaperId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duratio</w:t>
      </w: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htmlStr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3.模拟考试（get）：/student/exam/model-test-start/{examId}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(1）参数：examId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examHistoryId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examPaperId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duration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htmlStr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学员试卷（get）：/student/usercenter/student-answer-sheet/{examId}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(1）参数：examId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examHistoryId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examPaperId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exampapername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htmlStr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exampaperTotalScore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examTotalScore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分析报告（get）：student/usercenter/finish-exam/{examId}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(1）参数：examId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total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wrong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right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reportResultMap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create_time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answer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idList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6.提交试卷完成跳转（get）：student/exam/finished-submit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7.获取答题卡（get）：student/get-answersheet/{histId}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(1）参数：histId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E4E4FF"/>
        </w:rPr>
        <w:t>answerSheet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{},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8.用户申请考试（get）：student/exam/send-apply/{examId}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9.考试提交试卷（post）:/student/exam-submit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(1)参数：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E4E4FF"/>
        </w:rPr>
        <w:t>AnswerSheet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FFFF"/>
        </w:rPr>
        <w:t xml:space="preserve"> answerSheet</w:t>
      </w:r>
      <w:r>
        <w:rPr>
          <w:rFonts w:hint="eastAsia" w:cs="宋体"/>
          <w:color w:val="000000"/>
          <w:sz w:val="17"/>
          <w:szCs w:val="17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examHistroyId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answerSheetItems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cs="宋体"/>
          <w:color w:val="000000"/>
          <w:sz w:val="17"/>
          <w:szCs w:val="17"/>
          <w:shd w:val="clear" w:fill="FFFFFF"/>
          <w:lang w:val="en-US" w:eastAsia="zh-CN"/>
        </w:rPr>
        <w:t xml:space="preserve">                                          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duration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examId</w:t>
      </w:r>
      <w:r>
        <w:rPr>
          <w:rFonts w:hint="eastAsia" w:cs="宋体"/>
          <w:color w:val="000000"/>
          <w:sz w:val="17"/>
          <w:szCs w:val="17"/>
          <w:shd w:val="clear" w:fill="FFE4FF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17"/>
          <w:szCs w:val="17"/>
          <w:shd w:val="clear" w:fill="FFE4FF"/>
        </w:rPr>
        <w:t>examPaperId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7"/>
          <w:szCs w:val="17"/>
        </w:rPr>
      </w:pPr>
      <w:r>
        <w:rPr>
          <w:rFonts w:hint="eastAsia" w:cs="宋体"/>
          <w:color w:val="000000"/>
          <w:sz w:val="17"/>
          <w:szCs w:val="17"/>
          <w:shd w:val="clear" w:fill="FFFFFF"/>
          <w:lang w:val="en-US" w:eastAsia="zh-CN"/>
        </w:rPr>
        <w:t xml:space="preserve">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培训资料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培训页面（get）：/student/training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(1）参数：page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trainingList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{"trainingId":"2"，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"trainingName":""，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"trainingDesc":""，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"status":""，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"fieldId":""，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"creatorName":""，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"stateTime":""，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503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"expTime":""，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"privatee":""，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参加培训(get):/student/training/{trainingId}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(1）参数：trainingId、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sectionId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finished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sectionList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{"sectionId":"2"，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"sectionName":""，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"sectionDesc":""，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"trainingId":""，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"trainingName":""，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"createTme":""，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"userId":""，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"fileName":""，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"filePath":""，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503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"fileType":""，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"fileMd5":""，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duration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sectionId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section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培训历史记录（get）：/student/usercenter/training-history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>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trainingList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processMap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会员中心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会员中心主页（get）：student/usercenter/{fieldId}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(1）参数：fieldId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username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"</w:t>
      </w: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>true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email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field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lastLoginTime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lastLoginTime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labels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finishrate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correctrate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fieldList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94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fieldId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统计分析（get）：student/usercenter/analysis/{fieldId}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(1）参数：fieldId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kparl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fieldLis</w:t>
      </w: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  <w:t>fieldId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52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ind w:firstLine="341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考试历史（get）：student/usercenter/exam-history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7"/>
          <w:szCs w:val="17"/>
          <w:shd w:val="clear" w:fill="E4E4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(1）参数：page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 xml:space="preserve">   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hisList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pageStr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4.用户详情（get）：/user-detail/{userName}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七、个人设置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1.个人设置页面（get）：student/setting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宋体"/>
          <w:b/>
          <w:color w:val="008000"/>
          <w:sz w:val="17"/>
          <w:szCs w:val="17"/>
          <w:shd w:val="clear" w:fill="E4E4FF"/>
          <w:lang w:val="en-US" w:eastAsia="zh-CN"/>
        </w:rPr>
        <w:t>（2）返回数据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"result":"success",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"msgInfo":"操作成功"，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"data":{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"</w:t>
      </w:r>
      <w:r>
        <w:rPr>
          <w:rFonts w:hint="eastAsia" w:ascii="宋体" w:hAnsi="宋体" w:eastAsia="宋体" w:cs="宋体"/>
          <w:b/>
          <w:color w:val="008000"/>
          <w:sz w:val="17"/>
          <w:szCs w:val="17"/>
          <w:shd w:val="clear" w:fill="FFFFFF"/>
        </w:rPr>
        <w:t>depList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": " ",                       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2.更新用户信息（post）：/student/updateUser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参数： User user{"userName",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"password",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"trueName，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"nationalId"，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36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"email":""，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"phoneNum"，"depId"，}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3.修改成功跳转页面（get）：/student/setting/updateSuccess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4.修改密码（get）：/student/changePwd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参数： User 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5.添加用户（post）：/add-user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参数：User 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41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42A4"/>
    <w:multiLevelType w:val="singleLevel"/>
    <w:tmpl w:val="585742A4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85B881E"/>
    <w:multiLevelType w:val="singleLevel"/>
    <w:tmpl w:val="585B881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5B8A5A"/>
    <w:multiLevelType w:val="singleLevel"/>
    <w:tmpl w:val="585B8A5A"/>
    <w:lvl w:ilvl="0" w:tentative="0">
      <w:start w:val="6"/>
      <w:numFmt w:val="decimal"/>
      <w:suff w:val="nothing"/>
      <w:lvlText w:val="%1."/>
      <w:lvlJc w:val="left"/>
    </w:lvl>
  </w:abstractNum>
  <w:abstractNum w:abstractNumId="3">
    <w:nsid w:val="585B8E18"/>
    <w:multiLevelType w:val="singleLevel"/>
    <w:tmpl w:val="585B8E1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5B8F06"/>
    <w:multiLevelType w:val="singleLevel"/>
    <w:tmpl w:val="585B8F06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85C7CA4"/>
    <w:multiLevelType w:val="singleLevel"/>
    <w:tmpl w:val="585C7CA4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5C81C7"/>
    <w:multiLevelType w:val="singleLevel"/>
    <w:tmpl w:val="585C81C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04C2A"/>
    <w:rsid w:val="03FE3436"/>
    <w:rsid w:val="07433AD8"/>
    <w:rsid w:val="11F92832"/>
    <w:rsid w:val="12680C3A"/>
    <w:rsid w:val="13C145C9"/>
    <w:rsid w:val="1A9C09B8"/>
    <w:rsid w:val="1CFB54B9"/>
    <w:rsid w:val="24181EC0"/>
    <w:rsid w:val="26A117C5"/>
    <w:rsid w:val="2B3B79A9"/>
    <w:rsid w:val="30AD237E"/>
    <w:rsid w:val="36E52421"/>
    <w:rsid w:val="398343A6"/>
    <w:rsid w:val="39CD2F74"/>
    <w:rsid w:val="49516FDF"/>
    <w:rsid w:val="4C075A47"/>
    <w:rsid w:val="5083149C"/>
    <w:rsid w:val="53760D59"/>
    <w:rsid w:val="59807EFD"/>
    <w:rsid w:val="604A7A69"/>
    <w:rsid w:val="60DE4366"/>
    <w:rsid w:val="61D934CD"/>
    <w:rsid w:val="66F45EE4"/>
    <w:rsid w:val="67127D02"/>
    <w:rsid w:val="68CE7055"/>
    <w:rsid w:val="69A03ABB"/>
    <w:rsid w:val="6E954E88"/>
    <w:rsid w:val="74CF73C4"/>
    <w:rsid w:val="78975C61"/>
    <w:rsid w:val="7AD705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wuliangpu</dc:creator>
  <cp:lastModifiedBy>wuliangpu</cp:lastModifiedBy>
  <dcterms:modified xsi:type="dcterms:W3CDTF">2016-12-23T02:17:21Z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