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感谢大家关注微信公众号：</w:t>
      </w:r>
      <w:r>
        <w:rPr>
          <w:rFonts w:hint="eastAsia"/>
          <w:sz w:val="32"/>
          <w:szCs w:val="32"/>
          <w:lang w:val="en-US" w:eastAsia="zh-CN"/>
        </w:rPr>
        <w:t>javabaiwen</w:t>
      </w:r>
    </w:p>
    <w:p>
      <w:pPr>
        <w:rPr>
          <w:rFonts w:hint="eastAsia"/>
          <w:lang w:eastAsia="zh-CN"/>
        </w:rPr>
      </w:pPr>
    </w:p>
    <w:p>
      <w:pPr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电子书资源</w:t>
      </w:r>
      <w:r>
        <w:rPr>
          <w:rFonts w:hint="eastAsia" w:asciiTheme="minorEastAsia" w:hAnsiTheme="minorEastAsia" w:cs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 xml:space="preserve">链接:https://yun.baidu.com/s/1ZdYk6DeQF3d-gbKGBKtMYA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密码:w427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（这个链接是电子书资源总链接，如果此链接失效了，大家在下载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 xml:space="preserve"> 下方的链接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下方的链接是电子书资源里面的文件夹，这样发链接不容易失效！！！内容都是一样的；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（如果上面链接失效了，在</w:t>
      </w:r>
      <w:r>
        <w:rPr>
          <w:rFonts w:hint="eastAsia"/>
          <w:lang w:val="en-US" w:eastAsia="zh-CN"/>
        </w:rPr>
        <w:t xml:space="preserve"> 保存下方的链接；资源都是一样的！如果失效了请加我微信：</w:t>
      </w:r>
      <w:r>
        <w:rPr>
          <w:rFonts w:hint="eastAsia"/>
          <w:sz w:val="28"/>
          <w:szCs w:val="28"/>
          <w:lang w:val="en-US" w:eastAsia="zh-CN"/>
        </w:rPr>
        <w:t>64644808</w:t>
      </w:r>
      <w:r>
        <w:rPr>
          <w:rFonts w:hint="eastAsia"/>
          <w:lang w:val="en-US" w:eastAsia="zh-CN"/>
        </w:rPr>
        <w:t>1，或者关注微信公众号：</w:t>
      </w:r>
      <w:r>
        <w:rPr>
          <w:rFonts w:hint="eastAsia"/>
          <w:sz w:val="28"/>
          <w:szCs w:val="28"/>
          <w:lang w:val="en-US" w:eastAsia="zh-CN"/>
        </w:rPr>
        <w:t>javabaiwen</w:t>
      </w:r>
      <w:r>
        <w:rPr>
          <w:rFonts w:hint="eastAsia"/>
          <w:lang w:eastAsia="zh-CN"/>
        </w:rPr>
        <w:t>）；后期还会整理视频教程资源，感谢大家持续关注。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IT行业官方文档 手册 相关技术资料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https://pan.baidu.com/s/1qna6r6WWFkBgBaN02Dqn1Q </w:t>
      </w:r>
    </w:p>
    <w:p>
      <w:pPr>
        <w:rPr>
          <w:rFonts w:hint="eastAsia"/>
        </w:rPr>
      </w:pPr>
      <w:r>
        <w:rPr>
          <w:rFonts w:hint="eastAsia"/>
        </w:rPr>
        <w:t>密码: y4ji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Android+IOS 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https://pan.baidu.com/s/1xtB1EFTGCAmRT9XMR-x2yg </w:t>
      </w:r>
    </w:p>
    <w:p>
      <w:pPr>
        <w:rPr>
          <w:rFonts w:hint="eastAsia"/>
        </w:rPr>
      </w:pPr>
      <w:r>
        <w:rPr>
          <w:rFonts w:hint="eastAsia"/>
        </w:rPr>
        <w:t>密码: aca5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电子书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https://pan.baidu.com/s/1-lY6cBPNAEQIzamY-ZfwQQ </w:t>
      </w:r>
    </w:p>
    <w:p>
      <w:pPr>
        <w:rPr>
          <w:rFonts w:hint="eastAsia"/>
        </w:rPr>
      </w:pPr>
      <w:r>
        <w:rPr>
          <w:rFonts w:hint="eastAsia"/>
        </w:rPr>
        <w:t>密码: 6nbp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电子书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https://pan.baidu.com/s/14Y6abx7y1o5YkZuCwDLRlw </w:t>
      </w:r>
    </w:p>
    <w:p>
      <w:pPr>
        <w:rPr>
          <w:rFonts w:hint="eastAsia"/>
        </w:rPr>
      </w:pPr>
      <w:r>
        <w:rPr>
          <w:rFonts w:hint="eastAsia"/>
        </w:rPr>
        <w:t>密码: tjrq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逆向综合书藉区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https://pan.baidu.com/s/16JIo-ZbnSDVzYBiNgXwRPg </w:t>
      </w:r>
    </w:p>
    <w:p>
      <w:pPr>
        <w:rPr>
          <w:rFonts w:hint="eastAsia"/>
        </w:rPr>
      </w:pPr>
      <w:r>
        <w:rPr>
          <w:rFonts w:hint="eastAsia"/>
        </w:rPr>
        <w:t>密码: jw9s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链接: https://pan.baidu.com/s/1BtTGiqHHyawMvPfWbr6ByQ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密码: tq3k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java相关书籍等多个文件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链接: https://pan.baidu.com/s/1AF3CgMy288r6v6CrA8Hwfw 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密码: m7r6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Python书籍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链接: https://pan.baidu.com/s/1FdDYBPzL17qKywpYb6BItA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密码: w3n9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大数据相关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链接: https://pan.baidu.com/s/1xfvdQ_hNvfFRsrVGLhoA-g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密码: gb85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Linux资料 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https://pan.baidu.com/s/16W006uAw8uw4Nrbx_lwkSQ </w:t>
      </w:r>
    </w:p>
    <w:p>
      <w:pPr>
        <w:rPr>
          <w:rFonts w:hint="eastAsia"/>
        </w:rPr>
      </w:pPr>
      <w:r>
        <w:rPr>
          <w:rFonts w:hint="eastAsia"/>
        </w:rPr>
        <w:t>密码: 5shk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微信公众平台搭建与开发揭秘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https://pan.baidu.com/s/17mZ5YiRo5w0KjQ9F8UKWPQ </w:t>
      </w:r>
    </w:p>
    <w:p>
      <w:pPr>
        <w:rPr>
          <w:rFonts w:hint="eastAsia"/>
        </w:rPr>
      </w:pPr>
      <w:r>
        <w:rPr>
          <w:rFonts w:hint="eastAsia"/>
        </w:rPr>
        <w:t>密码: qgu1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【微信公众号：javabaiwen】JAVA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https://pan.baidu.com/s/1QJupNPd7Uo5RVRD6MvTMQA </w:t>
      </w:r>
    </w:p>
    <w:p>
      <w:pPr>
        <w:rPr>
          <w:rFonts w:hint="eastAsia"/>
        </w:rPr>
      </w:pPr>
      <w:r>
        <w:rPr>
          <w:rFonts w:hint="eastAsia"/>
        </w:rPr>
        <w:t>密码: gw6a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测试资料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https://pan.baidu.com/s/1CxUHY9Dyknt56j2EKjeRuQ </w:t>
      </w:r>
    </w:p>
    <w:p>
      <w:pPr>
        <w:rPr>
          <w:rFonts w:hint="eastAsia"/>
        </w:rPr>
      </w:pPr>
      <w:r>
        <w:rPr>
          <w:rFonts w:hint="eastAsia"/>
        </w:rPr>
        <w:t>密码: vz12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某客全站电子书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https://pan.baidu.com/s/1ytZuOWvJzeUzmB7nByfnsg </w:t>
      </w:r>
    </w:p>
    <w:p>
      <w:pPr>
        <w:rPr>
          <w:rFonts w:hint="eastAsia"/>
        </w:rPr>
      </w:pPr>
      <w:r>
        <w:rPr>
          <w:rFonts w:hint="eastAsia"/>
        </w:rPr>
        <w:t>密码: dfjt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JavaWeb程序设计 HTML CSS Javascript JQuery Ajax PHP等相关笔记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https://pan.baidu.com/s/1h2iGleMwGEA79rmtkIbZ7w </w:t>
      </w:r>
    </w:p>
    <w:p>
      <w:pPr>
        <w:rPr>
          <w:rFonts w:hint="eastAsia"/>
        </w:rPr>
      </w:pPr>
      <w:r>
        <w:rPr>
          <w:rFonts w:hint="eastAsia"/>
        </w:rPr>
        <w:t>密码: rxp9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2017年《电脑爱好者》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https://pan.baidu.com/s/1btWYkybSFh0dgYC40PLUvA </w:t>
      </w:r>
    </w:p>
    <w:p>
      <w:pPr>
        <w:rPr>
          <w:rFonts w:hint="eastAsia"/>
        </w:rPr>
      </w:pPr>
      <w:r>
        <w:rPr>
          <w:rFonts w:hint="eastAsia"/>
        </w:rPr>
        <w:t>密码: pceh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计算机书籍 </w:t>
      </w:r>
    </w:p>
    <w:p>
      <w:pPr>
        <w:rPr>
          <w:rFonts w:hint="eastAsia"/>
        </w:rPr>
      </w:pPr>
      <w:r>
        <w:rPr>
          <w:rFonts w:hint="eastAsia"/>
        </w:rPr>
        <w:t xml:space="preserve">链接: https://pan.baidu.com/s/1QpCdRCRS0cjVS14TFvcdRw </w:t>
      </w:r>
    </w:p>
    <w:p>
      <w:pPr>
        <w:rPr>
          <w:rFonts w:hint="eastAsia"/>
        </w:rPr>
      </w:pPr>
      <w:r>
        <w:rPr>
          <w:rFonts w:hint="eastAsia"/>
        </w:rPr>
        <w:t>密码: jy3d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B33C1"/>
    <w:rsid w:val="09F93943"/>
    <w:rsid w:val="1A1105C4"/>
    <w:rsid w:val="1AB42679"/>
    <w:rsid w:val="20CB4D5C"/>
    <w:rsid w:val="223F6195"/>
    <w:rsid w:val="22965949"/>
    <w:rsid w:val="2480334C"/>
    <w:rsid w:val="2D045979"/>
    <w:rsid w:val="2D30257E"/>
    <w:rsid w:val="3717564A"/>
    <w:rsid w:val="3B6E4101"/>
    <w:rsid w:val="41923B43"/>
    <w:rsid w:val="46D94F76"/>
    <w:rsid w:val="4DED52FD"/>
    <w:rsid w:val="52EB4180"/>
    <w:rsid w:val="58BA077A"/>
    <w:rsid w:val="5ACC343D"/>
    <w:rsid w:val="5AF307A8"/>
    <w:rsid w:val="5F3D0903"/>
    <w:rsid w:val="69F41205"/>
    <w:rsid w:val="7B4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Bai</cp:lastModifiedBy>
  <dcterms:modified xsi:type="dcterms:W3CDTF">2018-03-13T13:31:03Z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