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>
            <wp:extent cy="5314570" cx="5918200"/>
            <wp:docPr id="1" name="image00.jpg"/>
            <a:graphic>
              <a:graphicData uri="http://schemas.openxmlformats.org/drawingml/2006/picture">
                <pic:pic>
                  <pic:nvPicPr>
                    <pic:cNvPr id="0" name="image00.jp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5314570" cx="59182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jp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Logiikka prop. Lause jäsennyspuu.docx</dc:title>
</cp:coreProperties>
</file>