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C828A" w14:textId="77777777" w:rsidR="009E1228" w:rsidRDefault="004B3647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6D8B6F5" w14:textId="77777777" w:rsidR="009E1228" w:rsidRDefault="004B3647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высшего образования</w:t>
      </w:r>
    </w:p>
    <w:p w14:paraId="32EFB224" w14:textId="77777777" w:rsidR="009E1228" w:rsidRDefault="004B3647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«Российский университет дружбы народов имени Патриса Лумумбы»</w:t>
      </w:r>
    </w:p>
    <w:p w14:paraId="3091E074" w14:textId="77777777" w:rsidR="009E1228" w:rsidRDefault="004B3647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Инженерная академия</w:t>
      </w:r>
    </w:p>
    <w:p w14:paraId="675C7FA8" w14:textId="77777777" w:rsidR="009E1228" w:rsidRDefault="004B3647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Кафедра механики и процессов управления</w:t>
      </w:r>
    </w:p>
    <w:p w14:paraId="629A2EBD" w14:textId="77777777" w:rsidR="009E1228" w:rsidRDefault="009E122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FFF947" w14:textId="77777777" w:rsidR="009E1228" w:rsidRDefault="009E1228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0AF2DC" w14:textId="77777777" w:rsidR="009E1228" w:rsidRDefault="009E12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13A224" w14:textId="77777777" w:rsidR="009E1228" w:rsidRDefault="004B3647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14:paraId="693FE5BD" w14:textId="77777777" w:rsidR="009E1228" w:rsidRDefault="004B3647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По информатике и программированию </w:t>
      </w:r>
    </w:p>
    <w:p w14:paraId="535D795F" w14:textId="77777777" w:rsidR="009E1228" w:rsidRDefault="004B3647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Прикладная математика и информатика</w:t>
      </w:r>
    </w:p>
    <w:p w14:paraId="44062487" w14:textId="77777777" w:rsidR="009E1228" w:rsidRDefault="004B3647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Профиль: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Математические методы механики космического полёта и анализ геоинформационных данных</w:t>
      </w:r>
    </w:p>
    <w:p w14:paraId="3AB421EA" w14:textId="77777777" w:rsidR="009E1228" w:rsidRDefault="004B3647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Тема: Библиотека для работы с неориентированными графами на С++</w:t>
      </w:r>
    </w:p>
    <w:p w14:paraId="2B85E3CD" w14:textId="77777777" w:rsidR="009E1228" w:rsidRDefault="009E1228">
      <w:pPr>
        <w:widowControl w:val="0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</w:p>
    <w:p w14:paraId="4A81087D" w14:textId="77777777" w:rsidR="009E1228" w:rsidRDefault="009E1228">
      <w:pPr>
        <w:widowControl w:val="0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</w:p>
    <w:p w14:paraId="532F7528" w14:textId="77777777" w:rsidR="009E1228" w:rsidRDefault="009E1228">
      <w:pPr>
        <w:widowControl w:val="0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</w:p>
    <w:p w14:paraId="5EAE5FE3" w14:textId="77777777" w:rsidR="009E1228" w:rsidRDefault="009E1228">
      <w:pPr>
        <w:widowControl w:val="0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</w:p>
    <w:p w14:paraId="62A177EE" w14:textId="77777777" w:rsidR="009E1228" w:rsidRDefault="009E1228">
      <w:pPr>
        <w:widowControl w:val="0"/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</w:p>
    <w:p w14:paraId="6782D7F3" w14:textId="5C4A3911" w:rsidR="009E1228" w:rsidRDefault="004B3647">
      <w:pPr>
        <w:widowControl w:val="0"/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Выполнено студентом: Свитушкова Наталья</w:t>
      </w:r>
    </w:p>
    <w:p w14:paraId="21A37419" w14:textId="7579D95B" w:rsidR="009E1228" w:rsidRDefault="004B364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Группа: ИПМбд-02</w:t>
      </w:r>
      <w:r>
        <w:rPr>
          <w:rFonts w:ascii="Times New Roman" w:eastAsia="Calibri" w:hAnsi="Times New Roman" w:cs="Times New Roman"/>
          <w:sz w:val="28"/>
          <w:szCs w:val="28"/>
        </w:rPr>
        <w:t>-23</w:t>
      </w:r>
    </w:p>
    <w:p w14:paraId="16A9AF5D" w14:textId="2093D64E" w:rsidR="009E1228" w:rsidRDefault="004B364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№ студенческого: 1132233503</w:t>
      </w:r>
    </w:p>
    <w:p w14:paraId="06B932D1" w14:textId="77777777" w:rsidR="009E1228" w:rsidRDefault="009E122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9DF3FF7" w14:textId="77777777" w:rsidR="009E1228" w:rsidRDefault="009E12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A59782" w14:textId="77777777" w:rsidR="009E1228" w:rsidRDefault="009E12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B23994" w14:textId="77777777" w:rsidR="009E1228" w:rsidRDefault="009E12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57DD6D" w14:textId="77777777" w:rsidR="009E1228" w:rsidRDefault="009E12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CD65F68" w14:textId="77777777" w:rsidR="009E1228" w:rsidRDefault="004B364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Москва, 2025</w:t>
      </w:r>
    </w:p>
    <w:p w14:paraId="47171D8E" w14:textId="77777777" w:rsidR="009E1228" w:rsidRDefault="009E1228">
      <w:pPr>
        <w:pStyle w:val="1"/>
        <w:rPr>
          <w:color w:val="81D41A"/>
          <w:sz w:val="52"/>
          <w:szCs w:val="52"/>
          <w:vertAlign w:val="subscript"/>
        </w:rPr>
      </w:pPr>
    </w:p>
    <w:p w14:paraId="5CD5A554" w14:textId="77777777" w:rsidR="009E1228" w:rsidRDefault="004B3647">
      <w:pPr>
        <w:pStyle w:val="ac"/>
        <w:spacing w:after="160" w:line="259" w:lineRule="auto"/>
      </w:pPr>
      <w:r>
        <w:rPr>
          <w:sz w:val="28"/>
          <w:szCs w:val="28"/>
        </w:rPr>
        <w:t xml:space="preserve">Эта библиотека реализует базовую структуру и алгоритмы для </w:t>
      </w:r>
      <w:r>
        <w:rPr>
          <w:rStyle w:val="ab"/>
          <w:sz w:val="28"/>
          <w:szCs w:val="28"/>
        </w:rPr>
        <w:t>неориентированных графов</w:t>
      </w:r>
      <w:r>
        <w:rPr>
          <w:sz w:val="28"/>
          <w:szCs w:val="28"/>
        </w:rPr>
        <w:t xml:space="preserve"> на языке C++. Подходит для учебных проектов, визуализации графов и алгоритмической практики.</w:t>
      </w:r>
    </w:p>
    <w:p w14:paraId="0B347211" w14:textId="77777777" w:rsidR="009E1228" w:rsidRDefault="009E1228">
      <w:pPr>
        <w:pStyle w:val="HorizontalLine"/>
        <w:spacing w:after="160"/>
        <w:rPr>
          <w:sz w:val="28"/>
          <w:szCs w:val="28"/>
        </w:rPr>
      </w:pPr>
    </w:p>
    <w:p w14:paraId="7608B4E3" w14:textId="77777777" w:rsidR="009E1228" w:rsidRDefault="004B3647">
      <w:pPr>
        <w:pStyle w:val="2"/>
        <w:spacing w:before="0" w:after="160"/>
        <w:rPr>
          <w:color w:val="81D41A"/>
          <w:sz w:val="28"/>
          <w:szCs w:val="28"/>
        </w:rPr>
      </w:pPr>
      <w:r>
        <w:rPr>
          <w:color w:val="81D41A"/>
          <w:sz w:val="28"/>
          <w:szCs w:val="28"/>
        </w:rPr>
        <w:t>Возможности</w:t>
      </w:r>
    </w:p>
    <w:p w14:paraId="471069F1" w14:textId="77777777" w:rsidR="009E1228" w:rsidRDefault="004B3647">
      <w:pPr>
        <w:pStyle w:val="ac"/>
        <w:numPr>
          <w:ilvl w:val="0"/>
          <w:numId w:val="1"/>
        </w:numPr>
        <w:tabs>
          <w:tab w:val="clear" w:pos="709"/>
          <w:tab w:val="left" w:pos="0"/>
        </w:tabs>
        <w:spacing w:after="160" w:line="259" w:lineRule="auto"/>
      </w:pPr>
      <w:r>
        <w:rPr>
          <w:sz w:val="28"/>
          <w:szCs w:val="28"/>
        </w:rPr>
        <w:t>✅</w:t>
      </w:r>
      <w:r>
        <w:rPr>
          <w:sz w:val="28"/>
          <w:szCs w:val="28"/>
        </w:rPr>
        <w:t xml:space="preserve"> Добавление </w:t>
      </w:r>
      <w:r>
        <w:rPr>
          <w:rStyle w:val="ab"/>
          <w:sz w:val="28"/>
          <w:szCs w:val="28"/>
        </w:rPr>
        <w:t>вершин</w:t>
      </w:r>
    </w:p>
    <w:p w14:paraId="5BBD1798" w14:textId="77777777" w:rsidR="009E1228" w:rsidRDefault="004B3647">
      <w:pPr>
        <w:pStyle w:val="ac"/>
        <w:numPr>
          <w:ilvl w:val="0"/>
          <w:numId w:val="1"/>
        </w:numPr>
        <w:tabs>
          <w:tab w:val="clear" w:pos="709"/>
          <w:tab w:val="left" w:pos="0"/>
        </w:tabs>
        <w:spacing w:after="160" w:line="259" w:lineRule="auto"/>
      </w:pPr>
      <w:r>
        <w:rPr>
          <w:sz w:val="28"/>
          <w:szCs w:val="28"/>
        </w:rPr>
        <w:t>✅</w:t>
      </w:r>
      <w:r>
        <w:rPr>
          <w:sz w:val="28"/>
          <w:szCs w:val="28"/>
        </w:rPr>
        <w:t xml:space="preserve"> Добавление </w:t>
      </w:r>
      <w:r>
        <w:rPr>
          <w:rStyle w:val="ab"/>
          <w:sz w:val="28"/>
          <w:szCs w:val="28"/>
        </w:rPr>
        <w:t>рёбер</w:t>
      </w:r>
      <w:r>
        <w:rPr>
          <w:sz w:val="28"/>
          <w:szCs w:val="28"/>
        </w:rPr>
        <w:t xml:space="preserve"> (неориентированных)</w:t>
      </w:r>
    </w:p>
    <w:p w14:paraId="003F0248" w14:textId="77777777" w:rsidR="009E1228" w:rsidRDefault="004B3647">
      <w:pPr>
        <w:pStyle w:val="ac"/>
        <w:numPr>
          <w:ilvl w:val="0"/>
          <w:numId w:val="1"/>
        </w:numPr>
        <w:tabs>
          <w:tab w:val="clear" w:pos="709"/>
          <w:tab w:val="left" w:pos="0"/>
        </w:tabs>
        <w:spacing w:after="160" w:line="259" w:lineRule="auto"/>
      </w:pPr>
      <w:r>
        <w:rPr>
          <w:sz w:val="28"/>
          <w:szCs w:val="28"/>
        </w:rPr>
        <w:t>✅</w:t>
      </w:r>
      <w:r>
        <w:rPr>
          <w:sz w:val="28"/>
          <w:szCs w:val="28"/>
        </w:rPr>
        <w:t xml:space="preserve"> Обход графа в </w:t>
      </w:r>
      <w:r>
        <w:rPr>
          <w:rStyle w:val="ab"/>
          <w:sz w:val="28"/>
          <w:szCs w:val="28"/>
        </w:rPr>
        <w:t>глубину (DFS)</w:t>
      </w:r>
    </w:p>
    <w:p w14:paraId="0C473264" w14:textId="77777777" w:rsidR="009E1228" w:rsidRDefault="004B3647">
      <w:pPr>
        <w:pStyle w:val="ac"/>
        <w:numPr>
          <w:ilvl w:val="0"/>
          <w:numId w:val="1"/>
        </w:numPr>
        <w:tabs>
          <w:tab w:val="clear" w:pos="709"/>
          <w:tab w:val="left" w:pos="0"/>
        </w:tabs>
        <w:spacing w:after="160" w:line="259" w:lineRule="auto"/>
      </w:pPr>
      <w:r>
        <w:rPr>
          <w:sz w:val="28"/>
          <w:szCs w:val="28"/>
        </w:rPr>
        <w:t>✅</w:t>
      </w:r>
      <w:r>
        <w:rPr>
          <w:sz w:val="28"/>
          <w:szCs w:val="28"/>
        </w:rPr>
        <w:t xml:space="preserve"> Поиск </w:t>
      </w:r>
      <w:r>
        <w:rPr>
          <w:rStyle w:val="ab"/>
          <w:sz w:val="28"/>
          <w:szCs w:val="28"/>
        </w:rPr>
        <w:t>пути между двумя вершинами</w:t>
      </w:r>
      <w:r>
        <w:rPr>
          <w:sz w:val="28"/>
          <w:szCs w:val="28"/>
        </w:rPr>
        <w:t xml:space="preserve"> с помощью DFS</w:t>
      </w:r>
    </w:p>
    <w:p w14:paraId="2264DC94" w14:textId="77777777" w:rsidR="009E1228" w:rsidRDefault="009E1228">
      <w:pPr>
        <w:pStyle w:val="HorizontalLine"/>
        <w:spacing w:after="160"/>
        <w:rPr>
          <w:sz w:val="28"/>
          <w:szCs w:val="28"/>
        </w:rPr>
      </w:pPr>
    </w:p>
    <w:p w14:paraId="126EEF1A" w14:textId="77777777" w:rsidR="009E1228" w:rsidRDefault="004B3647">
      <w:pPr>
        <w:pStyle w:val="2"/>
        <w:spacing w:before="0" w:after="160"/>
        <w:rPr>
          <w:color w:val="81D41A"/>
          <w:sz w:val="28"/>
          <w:szCs w:val="28"/>
        </w:rPr>
      </w:pPr>
      <w:r>
        <w:rPr>
          <w:color w:val="81D41A"/>
          <w:sz w:val="28"/>
          <w:szCs w:val="28"/>
        </w:rPr>
        <w:t>Как работает DFS (обход в глубину)</w:t>
      </w:r>
    </w:p>
    <w:p w14:paraId="44D77EC4" w14:textId="77777777" w:rsidR="009E1228" w:rsidRDefault="004B3647">
      <w:pPr>
        <w:pStyle w:val="ac"/>
        <w:spacing w:after="160" w:line="259" w:lineRule="auto"/>
      </w:pPr>
      <w:r>
        <w:rPr>
          <w:sz w:val="28"/>
          <w:szCs w:val="28"/>
        </w:rPr>
        <w:t xml:space="preserve">Алгоритм </w:t>
      </w:r>
      <w:proofErr w:type="spellStart"/>
      <w:r>
        <w:rPr>
          <w:rStyle w:val="ab"/>
          <w:sz w:val="28"/>
          <w:szCs w:val="28"/>
        </w:rPr>
        <w:t>Depth</w:t>
      </w:r>
      <w:proofErr w:type="spellEnd"/>
      <w:r>
        <w:rPr>
          <w:rStyle w:val="ab"/>
          <w:sz w:val="28"/>
          <w:szCs w:val="28"/>
        </w:rPr>
        <w:t>-First Search</w:t>
      </w:r>
      <w:r>
        <w:rPr>
          <w:sz w:val="28"/>
          <w:szCs w:val="28"/>
        </w:rPr>
        <w:t xml:space="preserve"> (DFS) проходит граф, начиная с заданной вершины, и </w:t>
      </w:r>
      <w:r>
        <w:rPr>
          <w:rStyle w:val="ab"/>
          <w:sz w:val="28"/>
          <w:szCs w:val="28"/>
        </w:rPr>
        <w:t>уходит «вглубь»</w:t>
      </w:r>
      <w:r>
        <w:rPr>
          <w:sz w:val="28"/>
          <w:szCs w:val="28"/>
        </w:rPr>
        <w:t>, посещая соседей до тех пор, пока не упрётся в тупик. После этого возвращается назад и исследует другие возможные пути.</w:t>
      </w:r>
    </w:p>
    <w:p w14:paraId="1A26FDE2" w14:textId="77777777" w:rsidR="009E1228" w:rsidRDefault="004B3647">
      <w:pPr>
        <w:pStyle w:val="ac"/>
        <w:spacing w:after="160" w:line="259" w:lineRule="auto"/>
      </w:pPr>
      <w:r>
        <w:rPr>
          <w:sz w:val="28"/>
          <w:szCs w:val="28"/>
        </w:rPr>
        <w:t xml:space="preserve">В реализации используется </w:t>
      </w:r>
      <w:r>
        <w:rPr>
          <w:rStyle w:val="ab"/>
          <w:sz w:val="28"/>
          <w:szCs w:val="28"/>
        </w:rPr>
        <w:t>итеративный</w:t>
      </w:r>
      <w:r>
        <w:rPr>
          <w:sz w:val="28"/>
          <w:szCs w:val="28"/>
        </w:rPr>
        <w:t xml:space="preserve"> подход:</w:t>
      </w:r>
    </w:p>
    <w:p w14:paraId="64E68CA2" w14:textId="77777777" w:rsidR="009E1228" w:rsidRDefault="004B3647">
      <w:pPr>
        <w:pStyle w:val="ac"/>
        <w:numPr>
          <w:ilvl w:val="0"/>
          <w:numId w:val="2"/>
        </w:numPr>
        <w:tabs>
          <w:tab w:val="clear" w:pos="709"/>
          <w:tab w:val="left" w:pos="0"/>
        </w:tabs>
        <w:spacing w:after="160" w:line="259" w:lineRule="auto"/>
      </w:pPr>
      <w:r>
        <w:rPr>
          <w:sz w:val="28"/>
          <w:szCs w:val="28"/>
        </w:rPr>
        <w:t>Создаётся стек (</w:t>
      </w:r>
      <w:proofErr w:type="spellStart"/>
      <w:proofErr w:type="gramStart"/>
      <w:r>
        <w:rPr>
          <w:rStyle w:val="SourceText"/>
          <w:sz w:val="28"/>
          <w:szCs w:val="28"/>
        </w:rPr>
        <w:t>std</w:t>
      </w:r>
      <w:proofErr w:type="spellEnd"/>
      <w:r>
        <w:rPr>
          <w:rStyle w:val="SourceText"/>
          <w:sz w:val="28"/>
          <w:szCs w:val="28"/>
        </w:rPr>
        <w:t>::</w:t>
      </w:r>
      <w:proofErr w:type="spellStart"/>
      <w:proofErr w:type="gramEnd"/>
      <w:r>
        <w:rPr>
          <w:rStyle w:val="SourceText"/>
          <w:sz w:val="28"/>
          <w:szCs w:val="28"/>
        </w:rPr>
        <w:t>stack</w:t>
      </w:r>
      <w:proofErr w:type="spellEnd"/>
      <w:r>
        <w:rPr>
          <w:sz w:val="28"/>
          <w:szCs w:val="28"/>
        </w:rPr>
        <w:t>)</w:t>
      </w:r>
    </w:p>
    <w:p w14:paraId="7BAE1244" w14:textId="77777777" w:rsidR="009E1228" w:rsidRDefault="004B3647">
      <w:pPr>
        <w:pStyle w:val="ac"/>
        <w:numPr>
          <w:ilvl w:val="0"/>
          <w:numId w:val="2"/>
        </w:numPr>
        <w:tabs>
          <w:tab w:val="clear" w:pos="709"/>
          <w:tab w:val="left" w:pos="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Добавляется стартовая вершина</w:t>
      </w:r>
    </w:p>
    <w:p w14:paraId="5FFFBEBA" w14:textId="77777777" w:rsidR="009E1228" w:rsidRDefault="004B3647">
      <w:pPr>
        <w:pStyle w:val="ac"/>
        <w:numPr>
          <w:ilvl w:val="0"/>
          <w:numId w:val="2"/>
        </w:numPr>
        <w:tabs>
          <w:tab w:val="clear" w:pos="709"/>
          <w:tab w:val="left" w:pos="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Пока стек не пуст:</w:t>
      </w:r>
    </w:p>
    <w:p w14:paraId="7144C181" w14:textId="77777777" w:rsidR="009E1228" w:rsidRDefault="004B3647">
      <w:pPr>
        <w:pStyle w:val="ac"/>
        <w:numPr>
          <w:ilvl w:val="1"/>
          <w:numId w:val="2"/>
        </w:numPr>
        <w:tabs>
          <w:tab w:val="left" w:pos="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Извлекаем вершину</w:t>
      </w:r>
    </w:p>
    <w:p w14:paraId="75C06D31" w14:textId="77777777" w:rsidR="009E1228" w:rsidRDefault="004B3647">
      <w:pPr>
        <w:pStyle w:val="ac"/>
        <w:numPr>
          <w:ilvl w:val="1"/>
          <w:numId w:val="2"/>
        </w:numPr>
        <w:tabs>
          <w:tab w:val="left" w:pos="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Если она не посещена — помечаем как посещённую</w:t>
      </w:r>
    </w:p>
    <w:p w14:paraId="7229F067" w14:textId="77777777" w:rsidR="009E1228" w:rsidRDefault="004B3647">
      <w:pPr>
        <w:pStyle w:val="ac"/>
        <w:numPr>
          <w:ilvl w:val="1"/>
          <w:numId w:val="2"/>
        </w:numPr>
        <w:tabs>
          <w:tab w:val="left" w:pos="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Добавляем всех её соседей в стек (если они ещё не были посещены)</w:t>
      </w:r>
    </w:p>
    <w:p w14:paraId="4DF88625" w14:textId="77777777" w:rsidR="009E1228" w:rsidRDefault="009E1228">
      <w:pPr>
        <w:pStyle w:val="HorizontalLine"/>
        <w:spacing w:after="160"/>
        <w:rPr>
          <w:sz w:val="28"/>
          <w:szCs w:val="28"/>
        </w:rPr>
      </w:pPr>
    </w:p>
    <w:p w14:paraId="523F147A" w14:textId="77777777" w:rsidR="009E1228" w:rsidRDefault="004B3647">
      <w:pPr>
        <w:pStyle w:val="2"/>
        <w:spacing w:before="0" w:after="160"/>
      </w:pPr>
      <w:r>
        <w:rPr>
          <w:color w:val="81D41A"/>
          <w:sz w:val="28"/>
          <w:szCs w:val="28"/>
        </w:rPr>
        <w:t xml:space="preserve">Как работает </w:t>
      </w:r>
      <w:proofErr w:type="spellStart"/>
      <w:r>
        <w:rPr>
          <w:rStyle w:val="SourceText"/>
          <w:color w:val="81D41A"/>
          <w:sz w:val="28"/>
          <w:szCs w:val="28"/>
        </w:rPr>
        <w:t>findPathDFS</w:t>
      </w:r>
      <w:proofErr w:type="spellEnd"/>
    </w:p>
    <w:p w14:paraId="590180C2" w14:textId="77777777" w:rsidR="009E1228" w:rsidRDefault="004B3647">
      <w:pPr>
        <w:pStyle w:val="ac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Алгоритм похож на обычный DFS, но с дополнением:</w:t>
      </w:r>
    </w:p>
    <w:p w14:paraId="29B576A8" w14:textId="77777777" w:rsidR="009E1228" w:rsidRDefault="004B3647">
      <w:pPr>
        <w:pStyle w:val="ac"/>
        <w:numPr>
          <w:ilvl w:val="0"/>
          <w:numId w:val="3"/>
        </w:numPr>
        <w:tabs>
          <w:tab w:val="clear" w:pos="709"/>
          <w:tab w:val="left" w:pos="0"/>
        </w:tabs>
        <w:spacing w:after="160" w:line="259" w:lineRule="auto"/>
      </w:pPr>
      <w:r>
        <w:rPr>
          <w:sz w:val="28"/>
          <w:szCs w:val="28"/>
        </w:rPr>
        <w:t xml:space="preserve">При посещении вершины запоминаем, </w:t>
      </w:r>
      <w:r>
        <w:rPr>
          <w:rStyle w:val="ab"/>
          <w:sz w:val="28"/>
          <w:szCs w:val="28"/>
        </w:rPr>
        <w:t>откуда в неё пришли</w:t>
      </w:r>
      <w:r>
        <w:rPr>
          <w:sz w:val="28"/>
          <w:szCs w:val="28"/>
        </w:rPr>
        <w:t xml:space="preserve"> (</w:t>
      </w:r>
      <w:proofErr w:type="spellStart"/>
      <w:r>
        <w:rPr>
          <w:rStyle w:val="SourceText"/>
          <w:sz w:val="28"/>
          <w:szCs w:val="28"/>
        </w:rPr>
        <w:t>parent</w:t>
      </w:r>
      <w:proofErr w:type="spellEnd"/>
      <w:r>
        <w:rPr>
          <w:sz w:val="28"/>
          <w:szCs w:val="28"/>
        </w:rPr>
        <w:t>)</w:t>
      </w:r>
    </w:p>
    <w:p w14:paraId="3195DF40" w14:textId="77777777" w:rsidR="009E1228" w:rsidRDefault="004B3647">
      <w:pPr>
        <w:pStyle w:val="ac"/>
        <w:numPr>
          <w:ilvl w:val="0"/>
          <w:numId w:val="3"/>
        </w:numPr>
        <w:tabs>
          <w:tab w:val="clear" w:pos="709"/>
          <w:tab w:val="left" w:pos="0"/>
        </w:tabs>
        <w:spacing w:after="160" w:line="259" w:lineRule="auto"/>
      </w:pPr>
      <w:r>
        <w:rPr>
          <w:sz w:val="28"/>
          <w:szCs w:val="28"/>
        </w:rPr>
        <w:lastRenderedPageBreak/>
        <w:t xml:space="preserve">Когда достигается нужная вершина </w:t>
      </w:r>
      <w:proofErr w:type="spellStart"/>
      <w:r>
        <w:rPr>
          <w:rStyle w:val="SourceText"/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, строим путь от неё к </w:t>
      </w:r>
      <w:proofErr w:type="spellStart"/>
      <w:r>
        <w:rPr>
          <w:rStyle w:val="SourceText"/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, проходя по </w:t>
      </w:r>
      <w:proofErr w:type="spellStart"/>
      <w:r>
        <w:rPr>
          <w:rStyle w:val="SourceText"/>
          <w:sz w:val="28"/>
          <w:szCs w:val="28"/>
        </w:rPr>
        <w:t>parent</w:t>
      </w:r>
      <w:proofErr w:type="spellEnd"/>
    </w:p>
    <w:p w14:paraId="5DA27A62" w14:textId="77777777" w:rsidR="009E1228" w:rsidRDefault="004B3647">
      <w:pPr>
        <w:pStyle w:val="ac"/>
        <w:numPr>
          <w:ilvl w:val="0"/>
          <w:numId w:val="3"/>
        </w:numPr>
        <w:tabs>
          <w:tab w:val="clear" w:pos="709"/>
          <w:tab w:val="left" w:pos="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Полученный путь переворачиваем (так как он строится с конца)</w:t>
      </w:r>
    </w:p>
    <w:p w14:paraId="3D3DDD2A" w14:textId="77777777" w:rsidR="009E1228" w:rsidRDefault="009E1228">
      <w:pPr>
        <w:rPr>
          <w:sz w:val="28"/>
          <w:szCs w:val="28"/>
        </w:rPr>
      </w:pPr>
    </w:p>
    <w:p w14:paraId="095A6CC0" w14:textId="77777777" w:rsidR="009E1228" w:rsidRDefault="009E1228">
      <w:pPr>
        <w:rPr>
          <w:sz w:val="28"/>
          <w:szCs w:val="28"/>
        </w:rPr>
      </w:pPr>
    </w:p>
    <w:p w14:paraId="6D0AC914" w14:textId="77777777" w:rsidR="009E1228" w:rsidRDefault="009E1228">
      <w:pPr>
        <w:rPr>
          <w:sz w:val="28"/>
          <w:szCs w:val="28"/>
        </w:rPr>
      </w:pPr>
    </w:p>
    <w:p w14:paraId="51D10178" w14:textId="77777777" w:rsidR="009E1228" w:rsidRDefault="009E1228">
      <w:pPr>
        <w:rPr>
          <w:sz w:val="28"/>
          <w:szCs w:val="28"/>
        </w:rPr>
      </w:pPr>
    </w:p>
    <w:p w14:paraId="5A324683" w14:textId="77777777" w:rsidR="009E1228" w:rsidRDefault="009E1228">
      <w:pPr>
        <w:rPr>
          <w:sz w:val="28"/>
          <w:szCs w:val="28"/>
        </w:rPr>
      </w:pPr>
    </w:p>
    <w:p w14:paraId="55C7FB56" w14:textId="77777777" w:rsidR="009E1228" w:rsidRDefault="004B3647">
      <w:pPr>
        <w:rPr>
          <w:sz w:val="28"/>
          <w:szCs w:val="28"/>
        </w:rPr>
      </w:pPr>
      <w:r>
        <w:rPr>
          <w:sz w:val="28"/>
          <w:szCs w:val="28"/>
        </w:rPr>
        <w:t>1 — 2</w:t>
      </w:r>
    </w:p>
    <w:p w14:paraId="7401F3B9" w14:textId="77777777" w:rsidR="009E1228" w:rsidRDefault="004B3647">
      <w:pPr>
        <w:rPr>
          <w:sz w:val="28"/>
          <w:szCs w:val="28"/>
        </w:rPr>
      </w:pPr>
      <w:r>
        <w:rPr>
          <w:sz w:val="28"/>
          <w:szCs w:val="28"/>
        </w:rPr>
        <w:t>|         \</w:t>
      </w:r>
    </w:p>
    <w:p w14:paraId="09EFE61D" w14:textId="77777777" w:rsidR="009E1228" w:rsidRDefault="004B3647">
      <w:pPr>
        <w:rPr>
          <w:sz w:val="28"/>
          <w:szCs w:val="28"/>
        </w:rPr>
      </w:pPr>
      <w:r>
        <w:rPr>
          <w:sz w:val="28"/>
          <w:szCs w:val="28"/>
        </w:rPr>
        <w:t>3        4 —— 5</w:t>
      </w:r>
    </w:p>
    <w:p w14:paraId="535B9B35" w14:textId="77777777" w:rsidR="009E1228" w:rsidRDefault="004B3647">
      <w:pPr>
        <w:rPr>
          <w:sz w:val="28"/>
          <w:szCs w:val="28"/>
        </w:rPr>
      </w:pPr>
      <w:r>
        <w:rPr>
          <w:sz w:val="28"/>
          <w:szCs w:val="28"/>
        </w:rPr>
        <w:t xml:space="preserve"> \      /</w:t>
      </w:r>
    </w:p>
    <w:p w14:paraId="7C5E34B0" w14:textId="77777777" w:rsidR="009E1228" w:rsidRDefault="004B3647">
      <w:pPr>
        <w:rPr>
          <w:sz w:val="28"/>
          <w:szCs w:val="28"/>
        </w:rPr>
      </w:pPr>
      <w:r>
        <w:rPr>
          <w:sz w:val="28"/>
          <w:szCs w:val="28"/>
        </w:rPr>
        <w:t xml:space="preserve">   6</w:t>
      </w:r>
    </w:p>
    <w:p w14:paraId="45184E7B" w14:textId="77777777" w:rsidR="009E1228" w:rsidRDefault="009E1228">
      <w:pPr>
        <w:rPr>
          <w:sz w:val="28"/>
          <w:szCs w:val="28"/>
        </w:rPr>
      </w:pPr>
    </w:p>
    <w:p w14:paraId="508798FA" w14:textId="77777777" w:rsidR="009E1228" w:rsidRDefault="004B3647">
      <w:pPr>
        <w:rPr>
          <w:sz w:val="28"/>
          <w:szCs w:val="28"/>
        </w:rPr>
      </w:pPr>
      <w:r>
        <w:rPr>
          <w:sz w:val="28"/>
          <w:szCs w:val="28"/>
        </w:rPr>
        <w:t xml:space="preserve">Это граф, который мы создаем в </w:t>
      </w:r>
      <w:proofErr w:type="spellStart"/>
      <w:proofErr w:type="gramStart"/>
      <w:r>
        <w:rPr>
          <w:sz w:val="28"/>
          <w:szCs w:val="28"/>
        </w:rPr>
        <w:t>main.go</w:t>
      </w:r>
      <w:proofErr w:type="spellEnd"/>
      <w:proofErr w:type="gramEnd"/>
    </w:p>
    <w:p w14:paraId="7D0495EB" w14:textId="77777777" w:rsidR="009E1228" w:rsidRDefault="009E1228">
      <w:pPr>
        <w:rPr>
          <w:sz w:val="28"/>
          <w:szCs w:val="28"/>
        </w:rPr>
      </w:pPr>
    </w:p>
    <w:p w14:paraId="33F8562D" w14:textId="77777777" w:rsidR="009E1228" w:rsidRDefault="004B3647">
      <w:pPr>
        <w:rPr>
          <w:sz w:val="28"/>
          <w:szCs w:val="28"/>
        </w:rPr>
      </w:pPr>
      <w:r>
        <w:rPr>
          <w:sz w:val="28"/>
          <w:szCs w:val="28"/>
        </w:rPr>
        <w:t>Как и ожидается, путь будет 6 - 4 - 5</w:t>
      </w:r>
    </w:p>
    <w:sectPr w:rsidR="009E122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248E4"/>
    <w:multiLevelType w:val="multilevel"/>
    <w:tmpl w:val="3CDC18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E0F187C"/>
    <w:multiLevelType w:val="multilevel"/>
    <w:tmpl w:val="088086A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2921ED2"/>
    <w:multiLevelType w:val="multilevel"/>
    <w:tmpl w:val="1BAE34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631D1C77"/>
    <w:multiLevelType w:val="multilevel"/>
    <w:tmpl w:val="7A8824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1187295">
    <w:abstractNumId w:val="0"/>
  </w:num>
  <w:num w:numId="2" w16cid:durableId="1228541099">
    <w:abstractNumId w:val="1"/>
  </w:num>
  <w:num w:numId="3" w16cid:durableId="1238397872">
    <w:abstractNumId w:val="2"/>
  </w:num>
  <w:num w:numId="4" w16cid:durableId="1005405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28"/>
    <w:rsid w:val="004B3647"/>
    <w:rsid w:val="006D4D0F"/>
    <w:rsid w:val="009E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281B"/>
  <w15:docId w15:val="{2C88DD86-49AB-4CCF-B794-E2614414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43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F5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F5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6F5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F5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F54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F54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F54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F54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F54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F5434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6F543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6F5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6F5434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6F5434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6F5434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sid w:val="006F5434"/>
    <w:rPr>
      <w:b/>
      <w:bCs/>
      <w:smallCaps/>
      <w:color w:val="2F5496" w:themeColor="accent1" w:themeShade="BF"/>
      <w:spacing w:val="5"/>
    </w:rPr>
  </w:style>
  <w:style w:type="character" w:styleId="ab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</w:style>
  <w:style w:type="paragraph" w:styleId="ae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4">
    <w:name w:val="Title"/>
    <w:basedOn w:val="a"/>
    <w:next w:val="a"/>
    <w:link w:val="a3"/>
    <w:uiPriority w:val="10"/>
    <w:qFormat/>
    <w:rsid w:val="006F5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6F5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6F5434"/>
    <w:pPr>
      <w:spacing w:before="160"/>
      <w:jc w:val="center"/>
    </w:pPr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6F5434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6F5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orizontalLine">
    <w:name w:val="Horizontal Line"/>
    <w:basedOn w:val="a"/>
    <w:next w:val="ac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1557</Characters>
  <Application>Microsoft Office Word</Application>
  <DocSecurity>4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Gavrilina</dc:creator>
  <dc:description/>
  <cp:lastModifiedBy>Наталья Свитушкова</cp:lastModifiedBy>
  <cp:revision>2</cp:revision>
  <dcterms:created xsi:type="dcterms:W3CDTF">2025-05-30T15:03:00Z</dcterms:created>
  <dcterms:modified xsi:type="dcterms:W3CDTF">2025-05-30T15:03:00Z</dcterms:modified>
  <dc:language>en-US</dc:language>
</cp:coreProperties>
</file>