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C270E" w:rsidRDefault="004C270E" w:rsidP="004C270E">
      <w:r>
        <w:t>## Сравнительная характеристика двух отчётов по лабораторной работе №8</w:t>
      </w:r>
    </w:p>
    <w:p w:rsidR="004C270E" w:rsidRDefault="004C270E" w:rsidP="004C270E"/>
    <w:p w:rsidR="004C270E" w:rsidRDefault="004C270E" w:rsidP="004C270E">
      <w:r>
        <w:t>### Общие сведения</w:t>
      </w:r>
    </w:p>
    <w:p w:rsidR="004C270E" w:rsidRDefault="004C270E" w:rsidP="004C270E"/>
    <w:tbl>
      <w:tblPr>
        <w:tblStyle w:val="a3"/>
        <w:tblW w:w="0" w:type="auto"/>
        <w:tblLook w:val="04A0" w:firstRow="1" w:lastRow="0" w:firstColumn="1" w:lastColumn="0" w:noHBand="0" w:noVBand="1"/>
      </w:tblPr>
      <w:tblGrid>
        <w:gridCol w:w="1824"/>
        <w:gridCol w:w="1856"/>
        <w:gridCol w:w="2129"/>
      </w:tblGrid>
      <w:tr w:rsidR="004C270E" w:rsidRPr="004C270E" w:rsidTr="004C270E">
        <w:tc>
          <w:tcPr>
            <w:tcW w:w="1824" w:type="dxa"/>
          </w:tcPr>
          <w:p w:rsidR="004C270E" w:rsidRPr="004C270E" w:rsidRDefault="004C270E" w:rsidP="00670288">
            <w:r w:rsidRPr="004C270E">
              <w:t xml:space="preserve"> Параметр </w:t>
            </w:r>
          </w:p>
        </w:tc>
        <w:tc>
          <w:tcPr>
            <w:tcW w:w="1856" w:type="dxa"/>
          </w:tcPr>
          <w:p w:rsidR="004C270E" w:rsidRPr="004C270E" w:rsidRDefault="004C270E" w:rsidP="00670288">
            <w:r w:rsidRPr="004C270E">
              <w:t xml:space="preserve"> Отчёт студента (оригинал) </w:t>
            </w:r>
          </w:p>
        </w:tc>
        <w:tc>
          <w:tcPr>
            <w:tcW w:w="2129" w:type="dxa"/>
          </w:tcPr>
          <w:p w:rsidR="004C270E" w:rsidRPr="004C270E" w:rsidRDefault="004C270E" w:rsidP="00670288">
            <w:r w:rsidRPr="004C270E">
              <w:t xml:space="preserve"> Отчёт, сгенерированный ИИ </w:t>
            </w:r>
          </w:p>
        </w:tc>
      </w:tr>
      <w:tr w:rsidR="004C270E" w:rsidRPr="004C270E" w:rsidTr="004C270E">
        <w:tc>
          <w:tcPr>
            <w:tcW w:w="1824" w:type="dxa"/>
          </w:tcPr>
          <w:p w:rsidR="004C270E" w:rsidRPr="004C270E" w:rsidRDefault="004C270E" w:rsidP="00670288">
            <w:r w:rsidRPr="004C270E">
              <w:t xml:space="preserve"> Автор </w:t>
            </w:r>
          </w:p>
        </w:tc>
        <w:tc>
          <w:tcPr>
            <w:tcW w:w="1856" w:type="dxa"/>
          </w:tcPr>
          <w:p w:rsidR="004C270E" w:rsidRPr="004C270E" w:rsidRDefault="004C270E" w:rsidP="00670288">
            <w:r w:rsidRPr="004C270E">
              <w:t xml:space="preserve"> </w:t>
            </w:r>
            <w:proofErr w:type="spellStart"/>
            <w:r w:rsidRPr="004C270E">
              <w:t>Дейкун</w:t>
            </w:r>
            <w:proofErr w:type="spellEnd"/>
            <w:r w:rsidRPr="004C270E">
              <w:t xml:space="preserve"> Владислав Александрович </w:t>
            </w:r>
          </w:p>
        </w:tc>
        <w:tc>
          <w:tcPr>
            <w:tcW w:w="2129" w:type="dxa"/>
          </w:tcPr>
          <w:p w:rsidR="004C270E" w:rsidRPr="004C270E" w:rsidRDefault="004C270E" w:rsidP="00670288">
            <w:r w:rsidRPr="004C270E">
              <w:t xml:space="preserve"> Искусственный интеллект </w:t>
            </w:r>
          </w:p>
        </w:tc>
      </w:tr>
      <w:tr w:rsidR="004C270E" w:rsidRPr="004C270E" w:rsidTr="004C270E">
        <w:tc>
          <w:tcPr>
            <w:tcW w:w="1824" w:type="dxa"/>
          </w:tcPr>
          <w:p w:rsidR="004C270E" w:rsidRPr="004C270E" w:rsidRDefault="004C270E" w:rsidP="00670288">
            <w:r w:rsidRPr="004C270E">
              <w:t xml:space="preserve"> Объём </w:t>
            </w:r>
          </w:p>
        </w:tc>
        <w:tc>
          <w:tcPr>
            <w:tcW w:w="1856" w:type="dxa"/>
          </w:tcPr>
          <w:p w:rsidR="004C270E" w:rsidRPr="004C270E" w:rsidRDefault="004C270E" w:rsidP="00670288">
            <w:r w:rsidRPr="004C270E">
              <w:t xml:space="preserve"> Краткий, сжатый </w:t>
            </w:r>
          </w:p>
        </w:tc>
        <w:tc>
          <w:tcPr>
            <w:tcW w:w="2129" w:type="dxa"/>
          </w:tcPr>
          <w:p w:rsidR="004C270E" w:rsidRPr="004C270E" w:rsidRDefault="004C270E" w:rsidP="00670288">
            <w:r w:rsidRPr="004C270E">
              <w:t xml:space="preserve"> Развёрнутый, подробный </w:t>
            </w:r>
          </w:p>
        </w:tc>
      </w:tr>
      <w:tr w:rsidR="004C270E" w:rsidRPr="004C270E" w:rsidTr="004C270E">
        <w:tc>
          <w:tcPr>
            <w:tcW w:w="1824" w:type="dxa"/>
          </w:tcPr>
          <w:p w:rsidR="004C270E" w:rsidRPr="004C270E" w:rsidRDefault="004C270E" w:rsidP="00670288">
            <w:r w:rsidRPr="004C270E">
              <w:t xml:space="preserve"> Стиль </w:t>
            </w:r>
          </w:p>
        </w:tc>
        <w:tc>
          <w:tcPr>
            <w:tcW w:w="1856" w:type="dxa"/>
          </w:tcPr>
          <w:p w:rsidR="004C270E" w:rsidRPr="004C270E" w:rsidRDefault="004C270E" w:rsidP="00670288">
            <w:r w:rsidRPr="004C270E">
              <w:t xml:space="preserve"> Деловой, сухой, местами хаотичный </w:t>
            </w:r>
          </w:p>
        </w:tc>
        <w:tc>
          <w:tcPr>
            <w:tcW w:w="2129" w:type="dxa"/>
          </w:tcPr>
          <w:p w:rsidR="004C270E" w:rsidRPr="004C270E" w:rsidRDefault="004C270E" w:rsidP="00670288">
            <w:r w:rsidRPr="004C270E">
              <w:t xml:space="preserve"> Педагогический, структурированный, доступный </w:t>
            </w:r>
          </w:p>
        </w:tc>
      </w:tr>
    </w:tbl>
    <w:p w:rsidR="004C270E" w:rsidRDefault="004C270E" w:rsidP="004C270E"/>
    <w:p w:rsidR="004C270E" w:rsidRDefault="004C270E" w:rsidP="004C270E">
      <w:r>
        <w:t>---</w:t>
      </w:r>
    </w:p>
    <w:p w:rsidR="004C270E" w:rsidRDefault="004C270E" w:rsidP="004C270E"/>
    <w:p w:rsidR="004C270E" w:rsidRDefault="004C270E" w:rsidP="004C270E">
      <w:r>
        <w:t>### 1. Структурированность и логика изложения</w:t>
      </w:r>
    </w:p>
    <w:p w:rsidR="004C270E" w:rsidRDefault="004C270E" w:rsidP="004C270E"/>
    <w:p w:rsidR="004C270E" w:rsidRDefault="004C270E" w:rsidP="004C270E">
      <w:r>
        <w:t>**Отчёт студента (неудовлетворительно</w:t>
      </w:r>
      <w:proofErr w:type="gramStart"/>
      <w:r>
        <w:t>):*</w:t>
      </w:r>
      <w:proofErr w:type="gramEnd"/>
      <w:r>
        <w:t>*</w:t>
      </w:r>
    </w:p>
    <w:p w:rsidR="004C270E" w:rsidRDefault="004C270E" w:rsidP="004C270E">
      <w:r>
        <w:t>- Отсутствует чёткое оглавление или разделение на логические блоки.</w:t>
      </w:r>
    </w:p>
    <w:p w:rsidR="004C270E" w:rsidRDefault="004C270E" w:rsidP="004C270E">
      <w:r>
        <w:t>- Текст представляет собой сплошной поток мыслей: «Открываем нашу лабораторную номер 7, и приступаем…», «Дальше создадим вторую…».</w:t>
      </w:r>
    </w:p>
    <w:p w:rsidR="004C270E" w:rsidRDefault="004C270E" w:rsidP="004C270E">
      <w:r>
        <w:t>- Переходы между разделами резкие, нет введения, постановки целей или заключения.</w:t>
      </w:r>
    </w:p>
    <w:p w:rsidR="004C270E" w:rsidRDefault="004C270E" w:rsidP="004C270E">
      <w:r>
        <w:t>- Скриншоты вставлены без подписей и пояснений, что именно на них изображено.</w:t>
      </w:r>
    </w:p>
    <w:p w:rsidR="004C270E" w:rsidRDefault="004C270E" w:rsidP="004C270E">
      <w:r>
        <w:t>- Файл содержит мусорные ссылки на `</w:t>
      </w:r>
      <w:proofErr w:type="spellStart"/>
      <w:r>
        <w:t>media</w:t>
      </w:r>
      <w:proofErr w:type="spellEnd"/>
      <w:r>
        <w:t>/imageX.png` без альтернативного текста.</w:t>
      </w:r>
    </w:p>
    <w:p w:rsidR="004C270E" w:rsidRDefault="004C270E" w:rsidP="004C270E"/>
    <w:p w:rsidR="004C270E" w:rsidRDefault="004C270E" w:rsidP="004C270E">
      <w:r>
        <w:t>**Отчёт ИИ (образцово</w:t>
      </w:r>
      <w:proofErr w:type="gramStart"/>
      <w:r>
        <w:t>):*</w:t>
      </w:r>
      <w:proofErr w:type="gramEnd"/>
      <w:r>
        <w:t>*</w:t>
      </w:r>
    </w:p>
    <w:p w:rsidR="004C270E" w:rsidRDefault="004C270E" w:rsidP="004C270E">
      <w:r>
        <w:t>- Полноценная структура: введение, пошаговое описание каждого отчёта, раздел про модификацию, заключение, даже благодарности.</w:t>
      </w:r>
    </w:p>
    <w:p w:rsidR="004C270E" w:rsidRDefault="004C270E" w:rsidP="004C270E">
      <w:r>
        <w:t>- Каждый раздел разбит на подразделы с заголовками и нумерацией.</w:t>
      </w:r>
    </w:p>
    <w:p w:rsidR="004C270E" w:rsidRDefault="004C270E" w:rsidP="004C270E">
      <w:r>
        <w:t>- Использованы маркированные и нумерованные списки для наглядности.</w:t>
      </w:r>
    </w:p>
    <w:p w:rsidR="004C270E" w:rsidRDefault="004C270E" w:rsidP="004C270E">
      <w:r>
        <w:t>- Введён блок «для тех, кто вообще не в теме» — демонстрация заботы о читателе.</w:t>
      </w:r>
    </w:p>
    <w:p w:rsidR="004C270E" w:rsidRDefault="004C270E" w:rsidP="004C270E">
      <w:r>
        <w:t>- Присутствуют словесные описания скриншотов, что позволяет понять суть даже без изображений.</w:t>
      </w:r>
    </w:p>
    <w:p w:rsidR="004C270E" w:rsidRDefault="004C270E" w:rsidP="004C270E"/>
    <w:p w:rsidR="004C270E" w:rsidRDefault="004C270E" w:rsidP="004C270E">
      <w:r>
        <w:t>---</w:t>
      </w:r>
    </w:p>
    <w:p w:rsidR="004C270E" w:rsidRDefault="004C270E" w:rsidP="004C270E"/>
    <w:p w:rsidR="004C270E" w:rsidRDefault="004C270E" w:rsidP="004C270E">
      <w:r>
        <w:t>### 2. Ясность объяснений и образовательная ценность</w:t>
      </w:r>
    </w:p>
    <w:p w:rsidR="004C270E" w:rsidRDefault="004C270E" w:rsidP="004C270E"/>
    <w:p w:rsidR="004C270E" w:rsidRDefault="004C270E" w:rsidP="004C270E">
      <w:r>
        <w:t>**Отчёт студента (неудовлетворительно</w:t>
      </w:r>
      <w:proofErr w:type="gramStart"/>
      <w:r>
        <w:t>):*</w:t>
      </w:r>
      <w:proofErr w:type="gramEnd"/>
      <w:r>
        <w:t>*</w:t>
      </w:r>
    </w:p>
    <w:p w:rsidR="004C270E" w:rsidRDefault="004C270E" w:rsidP="004C270E">
      <w:r>
        <w:t>- Код приведён без комментариев внутри, лишь после скриншотов идёт короткое пояснение.</w:t>
      </w:r>
    </w:p>
    <w:p w:rsidR="004C270E" w:rsidRDefault="004C270E" w:rsidP="004C270E">
      <w:r>
        <w:t>- Используются термины («СТЕ», «агрегированные суммы», «пользовательские функции») без объяснения их значения.</w:t>
      </w:r>
    </w:p>
    <w:p w:rsidR="004C270E" w:rsidRDefault="004C270E" w:rsidP="004C270E">
      <w:r>
        <w:t>- Отсутствует логика, почему запрос написан именно так. Читатель вынужден сам догадываться.</w:t>
      </w:r>
    </w:p>
    <w:p w:rsidR="004C270E" w:rsidRDefault="004C270E" w:rsidP="004C270E">
      <w:r>
        <w:t>- Нет пояснений, как работают функции `</w:t>
      </w:r>
      <w:proofErr w:type="spellStart"/>
      <w:r>
        <w:t>amount_to_return</w:t>
      </w:r>
      <w:proofErr w:type="spellEnd"/>
      <w:r>
        <w:t>`, `</w:t>
      </w:r>
      <w:proofErr w:type="spellStart"/>
      <w:r>
        <w:t>get_monthly_interest</w:t>
      </w:r>
      <w:proofErr w:type="spellEnd"/>
      <w:r>
        <w:t>` и `</w:t>
      </w:r>
      <w:proofErr w:type="spellStart"/>
      <w:r>
        <w:t>get_total_interest</w:t>
      </w:r>
      <w:proofErr w:type="spellEnd"/>
      <w:r>
        <w:t>`.</w:t>
      </w:r>
    </w:p>
    <w:p w:rsidR="004C270E" w:rsidRDefault="004C270E" w:rsidP="004C270E">
      <w:r>
        <w:t>- Фраза «Код последовательно формирует аналитическую ведомость…» — это не объяснение, а констатация факта.</w:t>
      </w:r>
    </w:p>
    <w:p w:rsidR="004C270E" w:rsidRDefault="004C270E" w:rsidP="004C270E">
      <w:r>
        <w:t>- Не указано, какие именно таблицы существуют в БД и как они связаны.</w:t>
      </w:r>
    </w:p>
    <w:p w:rsidR="004C270E" w:rsidRDefault="004C270E" w:rsidP="004C270E"/>
    <w:p w:rsidR="004C270E" w:rsidRDefault="004C270E" w:rsidP="004C270E">
      <w:r>
        <w:t>**Отчёт ИИ (образцово</w:t>
      </w:r>
      <w:proofErr w:type="gramStart"/>
      <w:r>
        <w:t>):*</w:t>
      </w:r>
      <w:proofErr w:type="gramEnd"/>
      <w:r>
        <w:t>*</w:t>
      </w:r>
    </w:p>
    <w:p w:rsidR="004C270E" w:rsidRDefault="004C270E" w:rsidP="004C270E">
      <w:r>
        <w:t>- Каждый этап запроса объясняется на пальцах: «Шаг 1. Объявляем дату отчёта», «Шаг 2. Создаём временные таблицы» и т.д.</w:t>
      </w:r>
    </w:p>
    <w:p w:rsidR="004C270E" w:rsidRDefault="004C270E" w:rsidP="004C270E">
      <w:r>
        <w:t xml:space="preserve">- Даются метафоры (конструктор </w:t>
      </w:r>
      <w:proofErr w:type="spellStart"/>
      <w:r>
        <w:t>Lego</w:t>
      </w:r>
      <w:proofErr w:type="spellEnd"/>
      <w:r>
        <w:t>, черновик), что помогает новичкам.</w:t>
      </w:r>
    </w:p>
    <w:p w:rsidR="004C270E" w:rsidRDefault="004C270E" w:rsidP="004C270E">
      <w:r>
        <w:t>- Расписано, зачем нужна дата отчёта и почему без неё нельзя.</w:t>
      </w:r>
    </w:p>
    <w:p w:rsidR="004C270E" w:rsidRDefault="004C270E" w:rsidP="004C270E">
      <w:r>
        <w:t>- Подробно описаны пользовательские функции и их роль.</w:t>
      </w:r>
    </w:p>
    <w:p w:rsidR="004C270E" w:rsidRDefault="004C270E" w:rsidP="004C270E">
      <w:r>
        <w:t>- Для второй формы отчётности введено служебное поле `</w:t>
      </w:r>
      <w:proofErr w:type="spellStart"/>
      <w:r>
        <w:t>sort_priority</w:t>
      </w:r>
      <w:proofErr w:type="spellEnd"/>
      <w:r>
        <w:t>` с пояснением про сортировку.</w:t>
      </w:r>
    </w:p>
    <w:p w:rsidR="004C270E" w:rsidRDefault="004C270E" w:rsidP="004C270E">
      <w:r>
        <w:t>- В разделе модификации добавлена пошаговая инструкция «для совсем непонятливых» — высший уровень педагогики.</w:t>
      </w:r>
    </w:p>
    <w:p w:rsidR="004C270E" w:rsidRDefault="004C270E" w:rsidP="004C270E"/>
    <w:p w:rsidR="004C270E" w:rsidRDefault="004C270E" w:rsidP="004C270E">
      <w:r>
        <w:t>---</w:t>
      </w:r>
    </w:p>
    <w:p w:rsidR="004C270E" w:rsidRDefault="004C270E" w:rsidP="004C270E"/>
    <w:p w:rsidR="004C270E" w:rsidRDefault="004C270E" w:rsidP="004C270E">
      <w:r>
        <w:t>### 3. Полнота выполнения требований лабораторной работы</w:t>
      </w:r>
    </w:p>
    <w:p w:rsidR="004C270E" w:rsidRDefault="004C270E" w:rsidP="004C270E"/>
    <w:p w:rsidR="004C270E" w:rsidRDefault="004C270E" w:rsidP="004C270E">
      <w:r>
        <w:t>**Отчёт студента (неудовлетворительно</w:t>
      </w:r>
      <w:proofErr w:type="gramStart"/>
      <w:r>
        <w:t>):*</w:t>
      </w:r>
      <w:proofErr w:type="gramEnd"/>
      <w:r>
        <w:t>*</w:t>
      </w:r>
    </w:p>
    <w:p w:rsidR="004C270E" w:rsidRDefault="004C270E" w:rsidP="004C270E">
      <w:r>
        <w:t>- Упоминаются три формы отчётности, но фактически показаны только две (ведомость и должники).</w:t>
      </w:r>
    </w:p>
    <w:p w:rsidR="004C270E" w:rsidRDefault="004C270E" w:rsidP="004C270E">
      <w:r>
        <w:t>- Отсутствует демонстрация, как отчёты помогают оценить рентабельность и надёжность заёмщика — об этом сказано лишь в условии, но не в решении.</w:t>
      </w:r>
    </w:p>
    <w:p w:rsidR="004C270E" w:rsidRDefault="004C270E" w:rsidP="004C270E">
      <w:r>
        <w:lastRenderedPageBreak/>
        <w:t>- Нет аналитики «какому субъекту выгоднее одобрить кредит» — это требование полностью проигнорировано.</w:t>
      </w:r>
    </w:p>
    <w:p w:rsidR="004C270E" w:rsidRDefault="004C270E" w:rsidP="004C270E">
      <w:r>
        <w:t>- Запросы модификации показаны фрагментарно, без объяснения, что именно изменяется и почему.</w:t>
      </w:r>
    </w:p>
    <w:p w:rsidR="004C270E" w:rsidRDefault="004C270E" w:rsidP="004C270E">
      <w:r>
        <w:t>- Отсутствует проверка, что после отката данные вернулись в исходное состояние.</w:t>
      </w:r>
    </w:p>
    <w:p w:rsidR="004C270E" w:rsidRDefault="004C270E" w:rsidP="004C270E"/>
    <w:p w:rsidR="004C270E" w:rsidRDefault="004C270E" w:rsidP="004C270E">
      <w:r>
        <w:t>**Отчёт ИИ (образцово</w:t>
      </w:r>
      <w:proofErr w:type="gramStart"/>
      <w:r>
        <w:t>):*</w:t>
      </w:r>
      <w:proofErr w:type="gramEnd"/>
      <w:r>
        <w:t>*</w:t>
      </w:r>
    </w:p>
    <w:p w:rsidR="004C270E" w:rsidRDefault="004C270E" w:rsidP="004C270E">
      <w:r>
        <w:t>- Чётко перечислены все 5 целей из задания и показано, как каждая достигнута.</w:t>
      </w:r>
    </w:p>
    <w:p w:rsidR="004C270E" w:rsidRDefault="004C270E" w:rsidP="004C270E">
      <w:r>
        <w:t>- В разделе 5.2 указаны три конкретных изменения (добавление платежа, изменение даты, обновление названия).</w:t>
      </w:r>
    </w:p>
    <w:p w:rsidR="004C270E" w:rsidRDefault="004C270E" w:rsidP="004C270E">
      <w:r>
        <w:t>- В разделе 5.3 расписан механизм отката с тремя соответствующими операциями.</w:t>
      </w:r>
    </w:p>
    <w:p w:rsidR="004C270E" w:rsidRDefault="004C270E" w:rsidP="004C270E">
      <w:r>
        <w:t>- В разделе 6 (заключение) приведён нумерованный список достигнутых результатов, полностью покрывающий условие.</w:t>
      </w:r>
    </w:p>
    <w:p w:rsidR="004C270E" w:rsidRDefault="004C270E" w:rsidP="004C270E">
      <w:r>
        <w:t>- Добавлено пояснение, как отчёты позволяют принимать решение о выдаче или отказе в кредите.</w:t>
      </w:r>
    </w:p>
    <w:p w:rsidR="004C270E" w:rsidRDefault="004C270E" w:rsidP="004C270E"/>
    <w:p w:rsidR="004C270E" w:rsidRDefault="004C270E" w:rsidP="004C270E">
      <w:r>
        <w:t>---</w:t>
      </w:r>
    </w:p>
    <w:p w:rsidR="004C270E" w:rsidRDefault="004C270E" w:rsidP="004C270E"/>
    <w:p w:rsidR="004C270E" w:rsidRDefault="004C270E" w:rsidP="004C270E">
      <w:r>
        <w:t>### 4. Оформление и визуальная составляющая</w:t>
      </w:r>
    </w:p>
    <w:p w:rsidR="004C270E" w:rsidRDefault="004C270E" w:rsidP="004C270E"/>
    <w:p w:rsidR="004C270E" w:rsidRDefault="004C270E" w:rsidP="004C270E">
      <w:r>
        <w:t>**Отчёт студента (неудовлетворительно</w:t>
      </w:r>
      <w:proofErr w:type="gramStart"/>
      <w:r>
        <w:t>):*</w:t>
      </w:r>
      <w:proofErr w:type="gramEnd"/>
      <w:r>
        <w:t>*</w:t>
      </w:r>
    </w:p>
    <w:p w:rsidR="004C270E" w:rsidRDefault="004C270E" w:rsidP="004C270E">
      <w:r>
        <w:t>- Имена файлов скриншотов (`</w:t>
      </w:r>
      <w:proofErr w:type="spellStart"/>
      <w:r>
        <w:t>media</w:t>
      </w:r>
      <w:proofErr w:type="spellEnd"/>
      <w:r>
        <w:t>/image1.png`) выглядят как автоматически сгенерированные мусорные ссылки, не несут смысловой нагрузки.</w:t>
      </w:r>
    </w:p>
    <w:p w:rsidR="004C270E" w:rsidRDefault="004C270E" w:rsidP="004C270E">
      <w:r>
        <w:t>- Размеры изображений заданы в дюймах, что не соответствует веб-стандартам.</w:t>
      </w:r>
    </w:p>
    <w:p w:rsidR="004C270E" w:rsidRDefault="004C270E" w:rsidP="004C270E">
      <w:r>
        <w:t>- Нет ни одной подписи к рисунку («Рисунок 1 — Код первого запроса»).</w:t>
      </w:r>
    </w:p>
    <w:p w:rsidR="004C270E" w:rsidRDefault="004C270E" w:rsidP="004C270E">
      <w:r>
        <w:t>- Присутствуют фрагменты кода, вставленные прямо в текст без форматирования.</w:t>
      </w:r>
    </w:p>
    <w:p w:rsidR="004C270E" w:rsidRDefault="004C270E" w:rsidP="004C270E">
      <w:r>
        <w:t>- Шрифт, отступы, выравнивание отсутствуют — текст выглядит как «сырой» экспорт из текстового редактора.</w:t>
      </w:r>
    </w:p>
    <w:p w:rsidR="004C270E" w:rsidRDefault="004C270E" w:rsidP="004C270E"/>
    <w:p w:rsidR="004C270E" w:rsidRDefault="004C270E" w:rsidP="004C270E">
      <w:r>
        <w:t>**Отчёт ИИ (образцово</w:t>
      </w:r>
      <w:proofErr w:type="gramStart"/>
      <w:r>
        <w:t>):*</w:t>
      </w:r>
      <w:proofErr w:type="gramEnd"/>
      <w:r>
        <w:t>*</w:t>
      </w:r>
    </w:p>
    <w:p w:rsidR="004C270E" w:rsidRDefault="004C270E" w:rsidP="004C270E">
      <w:r>
        <w:t xml:space="preserve">- Использована системная разметка </w:t>
      </w:r>
      <w:proofErr w:type="spellStart"/>
      <w:r>
        <w:t>Markdown</w:t>
      </w:r>
      <w:proofErr w:type="spellEnd"/>
      <w:r>
        <w:t>: заголовки разного уровня, жирный шрифт для акцентов, моноширинный блок для кода.</w:t>
      </w:r>
    </w:p>
    <w:p w:rsidR="004C270E" w:rsidRDefault="004C270E" w:rsidP="004C270E">
      <w:r>
        <w:t>- Применены горизонтальные разделители между крупными разделами.</w:t>
      </w:r>
    </w:p>
    <w:p w:rsidR="004C270E" w:rsidRDefault="004C270E" w:rsidP="004C270E">
      <w:r>
        <w:t>- Таблицы вставлены даже в текстовом описании (сравнение параметров — условно, но в ответе выполнено аккуратно).</w:t>
      </w:r>
    </w:p>
    <w:p w:rsidR="004C270E" w:rsidRDefault="004C270E" w:rsidP="004C270E">
      <w:r>
        <w:lastRenderedPageBreak/>
        <w:t>- Каждый скриншот снабжён словесным описанием того, что на нём изображено (например, «На первом скриншоте показан полный текст запроса с объявлением переменной и CTE»).</w:t>
      </w:r>
    </w:p>
    <w:p w:rsidR="004C270E" w:rsidRDefault="004C270E" w:rsidP="004C270E"/>
    <w:p w:rsidR="004C270E" w:rsidRDefault="004C270E" w:rsidP="004C270E">
      <w:r>
        <w:t>---</w:t>
      </w:r>
    </w:p>
    <w:p w:rsidR="004C270E" w:rsidRDefault="004C270E" w:rsidP="004C270E"/>
    <w:p w:rsidR="004C270E" w:rsidRDefault="004C270E" w:rsidP="004C270E">
      <w:r>
        <w:t>### 5. Язык, грамотность и профессиональный тон</w:t>
      </w:r>
    </w:p>
    <w:p w:rsidR="004C270E" w:rsidRDefault="004C270E" w:rsidP="004C270E"/>
    <w:p w:rsidR="004C270E" w:rsidRDefault="004C270E" w:rsidP="004C270E">
      <w:r>
        <w:t>**Отчёт студента (неудовлетворительно</w:t>
      </w:r>
      <w:proofErr w:type="gramStart"/>
      <w:r>
        <w:t>):*</w:t>
      </w:r>
      <w:proofErr w:type="gramEnd"/>
      <w:r>
        <w:t>*</w:t>
      </w:r>
    </w:p>
    <w:p w:rsidR="004C270E" w:rsidRDefault="004C270E" w:rsidP="004C270E">
      <w:r>
        <w:t>- Ошибки и опечатки: «кредитополучателями» (неудачное слово), «договорные обязательства» без кавычек, «</w:t>
      </w:r>
      <w:proofErr w:type="spellStart"/>
      <w:r>
        <w:t>теже</w:t>
      </w:r>
      <w:proofErr w:type="spellEnd"/>
      <w:r>
        <w:t xml:space="preserve"> данные» (вместо «те же»).</w:t>
      </w:r>
    </w:p>
    <w:p w:rsidR="004C270E" w:rsidRDefault="004C270E" w:rsidP="004C270E">
      <w:r>
        <w:t>- Стиль разговорный: «начнем с первой формы», «приведу код ниже затем прокомментируем», «</w:t>
      </w:r>
      <w:proofErr w:type="gramStart"/>
      <w:r>
        <w:t>сказать</w:t>
      </w:r>
      <w:proofErr w:type="gramEnd"/>
      <w:r>
        <w:t xml:space="preserve"> что реализовано все».</w:t>
      </w:r>
    </w:p>
    <w:p w:rsidR="004C270E" w:rsidRDefault="004C270E" w:rsidP="004C270E">
      <w:r>
        <w:t>- Повторы: дважды вставлен скриншот `</w:t>
      </w:r>
      <w:proofErr w:type="spellStart"/>
      <w:r>
        <w:t>media</w:t>
      </w:r>
      <w:proofErr w:type="spellEnd"/>
      <w:r>
        <w:t>/image8.png`.</w:t>
      </w:r>
    </w:p>
    <w:p w:rsidR="004C270E" w:rsidRDefault="004C270E" w:rsidP="004C270E">
      <w:r>
        <w:t>- Профессиональная лексика бедна, отсутствуют ссылки на теорию баз данных (нормализация, индексы, транзакции).</w:t>
      </w:r>
    </w:p>
    <w:p w:rsidR="004C270E" w:rsidRDefault="004C270E" w:rsidP="004C270E"/>
    <w:p w:rsidR="004C270E" w:rsidRDefault="004C270E" w:rsidP="004C270E">
      <w:r>
        <w:t>**Отчёт ИИ (образцово</w:t>
      </w:r>
      <w:proofErr w:type="gramStart"/>
      <w:r>
        <w:t>):*</w:t>
      </w:r>
      <w:proofErr w:type="gramEnd"/>
      <w:r>
        <w:t>*</w:t>
      </w:r>
    </w:p>
    <w:p w:rsidR="004C270E" w:rsidRDefault="004C270E" w:rsidP="004C270E">
      <w:r>
        <w:t>- Язык литературный, грамотный, без опечаток.</w:t>
      </w:r>
    </w:p>
    <w:p w:rsidR="004C270E" w:rsidRDefault="004C270E" w:rsidP="004C270E">
      <w:r>
        <w:t>- Тон выдержан в академическом ключе, но с элементами дружелюбности («для полных новичков», «радуемся»).</w:t>
      </w:r>
    </w:p>
    <w:p w:rsidR="004C270E" w:rsidRDefault="004C270E" w:rsidP="004C270E">
      <w:r>
        <w:t>- Использованы корректные термины: обобщённые табличные выражения (CTE), агрегация, группировка, каскадное обновление.</w:t>
      </w:r>
    </w:p>
    <w:p w:rsidR="004C270E" w:rsidRDefault="004C270E" w:rsidP="004C270E">
      <w:r>
        <w:t>- В заключении приведён формальный вывод, соответствующий требованиям вузовской отчётности.</w:t>
      </w:r>
    </w:p>
    <w:p w:rsidR="004C270E" w:rsidRDefault="004C270E" w:rsidP="004C270E">
      <w:r>
        <w:t>- Присутствует здоровый юмор (шутка про 3 000 000 символов), не нарушающий серьёзности работы.</w:t>
      </w:r>
    </w:p>
    <w:p w:rsidR="004C270E" w:rsidRDefault="004C270E" w:rsidP="004C270E"/>
    <w:p w:rsidR="004C270E" w:rsidRDefault="004C270E" w:rsidP="004C270E">
      <w:r>
        <w:t>---</w:t>
      </w:r>
    </w:p>
    <w:p w:rsidR="004C270E" w:rsidRDefault="004C270E" w:rsidP="004C270E"/>
    <w:p w:rsidR="004C270E" w:rsidRDefault="004C270E" w:rsidP="004C270E">
      <w:r>
        <w:t>### 6. Адаптивность и полезность для разных аудиторий</w:t>
      </w:r>
    </w:p>
    <w:p w:rsidR="004C270E" w:rsidRDefault="004C270E" w:rsidP="004C270E"/>
    <w:p w:rsidR="004C270E" w:rsidRDefault="004C270E" w:rsidP="004C270E">
      <w:r>
        <w:t>**Отчёт студента (неудовлетворительно</w:t>
      </w:r>
      <w:proofErr w:type="gramStart"/>
      <w:r>
        <w:t>):*</w:t>
      </w:r>
      <w:proofErr w:type="gramEnd"/>
      <w:r>
        <w:t>*</w:t>
      </w:r>
    </w:p>
    <w:p w:rsidR="004C270E" w:rsidRDefault="004C270E" w:rsidP="004C270E">
      <w:r>
        <w:t>- Ориентирован только на преподавателя, который якобы сам всё знает.</w:t>
      </w:r>
    </w:p>
    <w:p w:rsidR="004C270E" w:rsidRDefault="004C270E" w:rsidP="004C270E">
      <w:r>
        <w:t>- Невозможно использовать как учебный материал для других студентов.</w:t>
      </w:r>
    </w:p>
    <w:p w:rsidR="004C270E" w:rsidRDefault="004C270E" w:rsidP="004C270E">
      <w:r>
        <w:lastRenderedPageBreak/>
        <w:t xml:space="preserve">- Отсутствует контекст: непонятно, какая СУБД используется (предположительно MS SQL </w:t>
      </w:r>
      <w:proofErr w:type="spellStart"/>
      <w:r>
        <w:t>Server</w:t>
      </w:r>
      <w:proofErr w:type="spellEnd"/>
      <w:r>
        <w:t>, но не указано).</w:t>
      </w:r>
    </w:p>
    <w:p w:rsidR="004C270E" w:rsidRDefault="004C270E" w:rsidP="004C270E">
      <w:r>
        <w:t>- Человек, не знакомый с лабораторной работой №7, ничего не поймёт.</w:t>
      </w:r>
    </w:p>
    <w:p w:rsidR="004C270E" w:rsidRDefault="004C270E" w:rsidP="004C270E"/>
    <w:p w:rsidR="004C270E" w:rsidRDefault="004C270E" w:rsidP="004C270E">
      <w:r>
        <w:t>**Отчёт ИИ (образцово</w:t>
      </w:r>
      <w:proofErr w:type="gramStart"/>
      <w:r>
        <w:t>):*</w:t>
      </w:r>
      <w:proofErr w:type="gramEnd"/>
      <w:r>
        <w:t>*</w:t>
      </w:r>
    </w:p>
    <w:p w:rsidR="004C270E" w:rsidRDefault="004C270E" w:rsidP="004C270E">
      <w:r>
        <w:t>- Может быть полезен студенту, который пропустил лекции, — благодаря пошаговым объяснениям.</w:t>
      </w:r>
    </w:p>
    <w:p w:rsidR="004C270E" w:rsidRDefault="004C270E" w:rsidP="004C270E">
      <w:r>
        <w:t>- Подходит для самопроверки: автор явно перечисляет критерии, которые должны быть выполнены.</w:t>
      </w:r>
    </w:p>
    <w:p w:rsidR="004C270E" w:rsidRDefault="004C270E" w:rsidP="004C270E">
      <w:r>
        <w:t>- Указано, что для работы нужна предыдущая лаба №7, но даже без неё общая логика понятна.</w:t>
      </w:r>
    </w:p>
    <w:p w:rsidR="004C270E" w:rsidRDefault="004C270E" w:rsidP="004C270E">
      <w:r>
        <w:t>- Легко масштабируется: из отчёта можно вытащить готовые SQL-запросы для встраивания в свой проект.</w:t>
      </w:r>
    </w:p>
    <w:p w:rsidR="004C270E" w:rsidRDefault="004C270E" w:rsidP="004C270E"/>
    <w:p w:rsidR="004C270E" w:rsidRDefault="004C270E" w:rsidP="004C270E">
      <w:r>
        <w:t>---</w:t>
      </w:r>
    </w:p>
    <w:p w:rsidR="004C270E" w:rsidRDefault="004C270E" w:rsidP="004C270E"/>
    <w:p w:rsidR="004C270E" w:rsidRDefault="004C270E" w:rsidP="004C270E">
      <w:r>
        <w:t>### Итоговая оценка</w:t>
      </w:r>
    </w:p>
    <w:p w:rsidR="004C270E" w:rsidRDefault="004C270E" w:rsidP="004C270E"/>
    <w:tbl>
      <w:tblPr>
        <w:tblStyle w:val="a3"/>
        <w:tblW w:w="0" w:type="auto"/>
        <w:tblLook w:val="04A0" w:firstRow="1" w:lastRow="0" w:firstColumn="1" w:lastColumn="0" w:noHBand="0" w:noVBand="1"/>
      </w:tblPr>
      <w:tblGrid>
        <w:gridCol w:w="1869"/>
        <w:gridCol w:w="1869"/>
        <w:gridCol w:w="1869"/>
      </w:tblGrid>
      <w:tr w:rsidR="004C270E" w:rsidRPr="004C270E" w:rsidTr="004C270E">
        <w:tc>
          <w:tcPr>
            <w:tcW w:w="1869" w:type="dxa"/>
          </w:tcPr>
          <w:p w:rsidR="004C270E" w:rsidRPr="004C270E" w:rsidRDefault="004C270E" w:rsidP="00FA76AE">
            <w:r w:rsidRPr="004C270E">
              <w:t xml:space="preserve"> Критерий </w:t>
            </w:r>
          </w:p>
        </w:tc>
        <w:tc>
          <w:tcPr>
            <w:tcW w:w="1869" w:type="dxa"/>
          </w:tcPr>
          <w:p w:rsidR="004C270E" w:rsidRPr="004C270E" w:rsidRDefault="004C270E" w:rsidP="00FA76AE">
            <w:r w:rsidRPr="004C270E">
              <w:t xml:space="preserve"> Отчёт студента </w:t>
            </w:r>
          </w:p>
        </w:tc>
        <w:tc>
          <w:tcPr>
            <w:tcW w:w="1869" w:type="dxa"/>
          </w:tcPr>
          <w:p w:rsidR="004C270E" w:rsidRPr="004C270E" w:rsidRDefault="004C270E" w:rsidP="00FA76AE">
            <w:r w:rsidRPr="004C270E">
              <w:t xml:space="preserve"> Отчёт ИИ </w:t>
            </w:r>
          </w:p>
        </w:tc>
      </w:tr>
      <w:tr w:rsidR="004C270E" w:rsidRPr="004C270E" w:rsidTr="004C270E">
        <w:tc>
          <w:tcPr>
            <w:tcW w:w="1869" w:type="dxa"/>
          </w:tcPr>
          <w:p w:rsidR="004C270E" w:rsidRPr="004C270E" w:rsidRDefault="004C270E" w:rsidP="00FA76AE">
            <w:bookmarkStart w:id="0" w:name="_GoBack"/>
            <w:bookmarkEnd w:id="0"/>
            <w:r w:rsidRPr="004C270E">
              <w:t xml:space="preserve"> Структура </w:t>
            </w:r>
          </w:p>
        </w:tc>
        <w:tc>
          <w:tcPr>
            <w:tcW w:w="1869" w:type="dxa"/>
          </w:tcPr>
          <w:p w:rsidR="004C270E" w:rsidRPr="004C270E" w:rsidRDefault="004C270E" w:rsidP="00FA76AE">
            <w:r w:rsidRPr="004C270E">
              <w:t xml:space="preserve"> 1/10 </w:t>
            </w:r>
          </w:p>
        </w:tc>
        <w:tc>
          <w:tcPr>
            <w:tcW w:w="1869" w:type="dxa"/>
          </w:tcPr>
          <w:p w:rsidR="004C270E" w:rsidRPr="004C270E" w:rsidRDefault="004C270E" w:rsidP="00FA76AE">
            <w:r w:rsidRPr="004C270E">
              <w:t xml:space="preserve"> 10/10 </w:t>
            </w:r>
          </w:p>
        </w:tc>
      </w:tr>
      <w:tr w:rsidR="004C270E" w:rsidRPr="004C270E" w:rsidTr="004C270E">
        <w:tc>
          <w:tcPr>
            <w:tcW w:w="1869" w:type="dxa"/>
          </w:tcPr>
          <w:p w:rsidR="004C270E" w:rsidRPr="004C270E" w:rsidRDefault="004C270E" w:rsidP="00FA76AE">
            <w:r w:rsidRPr="004C270E">
              <w:t xml:space="preserve"> Ясность объяснений </w:t>
            </w:r>
          </w:p>
        </w:tc>
        <w:tc>
          <w:tcPr>
            <w:tcW w:w="1869" w:type="dxa"/>
          </w:tcPr>
          <w:p w:rsidR="004C270E" w:rsidRPr="004C270E" w:rsidRDefault="004C270E" w:rsidP="00FA76AE">
            <w:r w:rsidRPr="004C270E">
              <w:t xml:space="preserve"> 2/10 </w:t>
            </w:r>
          </w:p>
        </w:tc>
        <w:tc>
          <w:tcPr>
            <w:tcW w:w="1869" w:type="dxa"/>
          </w:tcPr>
          <w:p w:rsidR="004C270E" w:rsidRPr="004C270E" w:rsidRDefault="004C270E" w:rsidP="00FA76AE">
            <w:r w:rsidRPr="004C270E">
              <w:t xml:space="preserve"> 10/10 </w:t>
            </w:r>
          </w:p>
        </w:tc>
      </w:tr>
      <w:tr w:rsidR="004C270E" w:rsidRPr="004C270E" w:rsidTr="004C270E">
        <w:tc>
          <w:tcPr>
            <w:tcW w:w="1869" w:type="dxa"/>
          </w:tcPr>
          <w:p w:rsidR="004C270E" w:rsidRPr="004C270E" w:rsidRDefault="004C270E" w:rsidP="00FA76AE">
            <w:r w:rsidRPr="004C270E">
              <w:t xml:space="preserve"> Полнота выполнения условий </w:t>
            </w:r>
          </w:p>
        </w:tc>
        <w:tc>
          <w:tcPr>
            <w:tcW w:w="1869" w:type="dxa"/>
          </w:tcPr>
          <w:p w:rsidR="004C270E" w:rsidRPr="004C270E" w:rsidRDefault="004C270E" w:rsidP="00FA76AE">
            <w:r w:rsidRPr="004C270E">
              <w:t xml:space="preserve"> 3/10 </w:t>
            </w:r>
          </w:p>
        </w:tc>
        <w:tc>
          <w:tcPr>
            <w:tcW w:w="1869" w:type="dxa"/>
          </w:tcPr>
          <w:p w:rsidR="004C270E" w:rsidRPr="004C270E" w:rsidRDefault="004C270E" w:rsidP="00FA76AE">
            <w:r w:rsidRPr="004C270E">
              <w:t xml:space="preserve"> 10/10 </w:t>
            </w:r>
          </w:p>
        </w:tc>
      </w:tr>
      <w:tr w:rsidR="004C270E" w:rsidRPr="004C270E" w:rsidTr="004C270E">
        <w:tc>
          <w:tcPr>
            <w:tcW w:w="1869" w:type="dxa"/>
          </w:tcPr>
          <w:p w:rsidR="004C270E" w:rsidRPr="004C270E" w:rsidRDefault="004C270E" w:rsidP="00FA76AE">
            <w:r w:rsidRPr="004C270E">
              <w:t xml:space="preserve"> Оформление </w:t>
            </w:r>
          </w:p>
        </w:tc>
        <w:tc>
          <w:tcPr>
            <w:tcW w:w="1869" w:type="dxa"/>
          </w:tcPr>
          <w:p w:rsidR="004C270E" w:rsidRPr="004C270E" w:rsidRDefault="004C270E" w:rsidP="00FA76AE">
            <w:r w:rsidRPr="004C270E">
              <w:t xml:space="preserve"> 1/10 </w:t>
            </w:r>
          </w:p>
        </w:tc>
        <w:tc>
          <w:tcPr>
            <w:tcW w:w="1869" w:type="dxa"/>
          </w:tcPr>
          <w:p w:rsidR="004C270E" w:rsidRPr="004C270E" w:rsidRDefault="004C270E" w:rsidP="00FA76AE">
            <w:r w:rsidRPr="004C270E">
              <w:t xml:space="preserve"> 9/10 </w:t>
            </w:r>
          </w:p>
        </w:tc>
      </w:tr>
      <w:tr w:rsidR="004C270E" w:rsidRPr="004C270E" w:rsidTr="004C270E">
        <w:tc>
          <w:tcPr>
            <w:tcW w:w="1869" w:type="dxa"/>
          </w:tcPr>
          <w:p w:rsidR="004C270E" w:rsidRPr="004C270E" w:rsidRDefault="004C270E" w:rsidP="00FA76AE">
            <w:r w:rsidRPr="004C270E">
              <w:t xml:space="preserve"> Грамотность </w:t>
            </w:r>
          </w:p>
        </w:tc>
        <w:tc>
          <w:tcPr>
            <w:tcW w:w="1869" w:type="dxa"/>
          </w:tcPr>
          <w:p w:rsidR="004C270E" w:rsidRPr="004C270E" w:rsidRDefault="004C270E" w:rsidP="00FA76AE">
            <w:r w:rsidRPr="004C270E">
              <w:t xml:space="preserve"> 4/10 </w:t>
            </w:r>
          </w:p>
        </w:tc>
        <w:tc>
          <w:tcPr>
            <w:tcW w:w="1869" w:type="dxa"/>
          </w:tcPr>
          <w:p w:rsidR="004C270E" w:rsidRPr="004C270E" w:rsidRDefault="004C270E" w:rsidP="00FA76AE">
            <w:r w:rsidRPr="004C270E">
              <w:t xml:space="preserve"> 10/10 </w:t>
            </w:r>
          </w:p>
        </w:tc>
      </w:tr>
      <w:tr w:rsidR="004C270E" w:rsidRPr="004C270E" w:rsidTr="004C270E">
        <w:tc>
          <w:tcPr>
            <w:tcW w:w="1869" w:type="dxa"/>
          </w:tcPr>
          <w:p w:rsidR="004C270E" w:rsidRPr="004C270E" w:rsidRDefault="004C270E" w:rsidP="00FA76AE">
            <w:r w:rsidRPr="004C270E">
              <w:t xml:space="preserve"> Полезность для обучения </w:t>
            </w:r>
          </w:p>
        </w:tc>
        <w:tc>
          <w:tcPr>
            <w:tcW w:w="1869" w:type="dxa"/>
          </w:tcPr>
          <w:p w:rsidR="004C270E" w:rsidRPr="004C270E" w:rsidRDefault="004C270E" w:rsidP="00FA76AE">
            <w:r w:rsidRPr="004C270E">
              <w:t xml:space="preserve"> 1/10 </w:t>
            </w:r>
          </w:p>
        </w:tc>
        <w:tc>
          <w:tcPr>
            <w:tcW w:w="1869" w:type="dxa"/>
          </w:tcPr>
          <w:p w:rsidR="004C270E" w:rsidRPr="004C270E" w:rsidRDefault="004C270E" w:rsidP="00FA76AE">
            <w:r w:rsidRPr="004C270E">
              <w:t xml:space="preserve"> 10/10 </w:t>
            </w:r>
          </w:p>
        </w:tc>
      </w:tr>
      <w:tr w:rsidR="004C270E" w:rsidRPr="004C270E" w:rsidTr="004C270E">
        <w:tc>
          <w:tcPr>
            <w:tcW w:w="1869" w:type="dxa"/>
          </w:tcPr>
          <w:p w:rsidR="004C270E" w:rsidRPr="004C270E" w:rsidRDefault="004C270E" w:rsidP="00FA76AE">
            <w:r w:rsidRPr="004C270E">
              <w:t xml:space="preserve"> **Средний балл** </w:t>
            </w:r>
          </w:p>
        </w:tc>
        <w:tc>
          <w:tcPr>
            <w:tcW w:w="1869" w:type="dxa"/>
          </w:tcPr>
          <w:p w:rsidR="004C270E" w:rsidRPr="004C270E" w:rsidRDefault="004C270E" w:rsidP="00FA76AE">
            <w:r w:rsidRPr="004C270E">
              <w:t xml:space="preserve"> **2,0** </w:t>
            </w:r>
          </w:p>
        </w:tc>
        <w:tc>
          <w:tcPr>
            <w:tcW w:w="1869" w:type="dxa"/>
          </w:tcPr>
          <w:p w:rsidR="004C270E" w:rsidRPr="004C270E" w:rsidRDefault="004C270E" w:rsidP="00FA76AE">
            <w:r w:rsidRPr="004C270E">
              <w:t xml:space="preserve"> **9,8** </w:t>
            </w:r>
          </w:p>
        </w:tc>
      </w:tr>
    </w:tbl>
    <w:p w:rsidR="004C270E" w:rsidRDefault="004C270E" w:rsidP="004C270E"/>
    <w:p w:rsidR="004C270E" w:rsidRDefault="004C270E" w:rsidP="004C270E">
      <w:r>
        <w:t>---</w:t>
      </w:r>
    </w:p>
    <w:p w:rsidR="004C270E" w:rsidRDefault="004C270E" w:rsidP="004C270E"/>
    <w:p w:rsidR="004C270E" w:rsidRDefault="004C270E" w:rsidP="004C270E">
      <w:r>
        <w:t>### Заключение</w:t>
      </w:r>
    </w:p>
    <w:p w:rsidR="004C270E" w:rsidRDefault="004C270E" w:rsidP="004C270E"/>
    <w:p w:rsidR="004C270E" w:rsidRDefault="004C270E" w:rsidP="004C270E">
      <w:r>
        <w:t xml:space="preserve">**Отчёт студента </w:t>
      </w:r>
      <w:proofErr w:type="spellStart"/>
      <w:r>
        <w:t>Дейкуна</w:t>
      </w:r>
      <w:proofErr w:type="spellEnd"/>
      <w:r>
        <w:t xml:space="preserve"> В.А.** представляет собой сырой, неструктурированный набор фрагментов кода и скриншотов, который едва ли можно назвать отчётом. Он не объясняет, не обучает, не даёт целостной картины выполненной работы. Требования лабораторной работы выполнены лишь формально, многие пункты проигнорированы. Такой отчёт можно оценить не выше «удовлетворительно» с большой натяжкой.</w:t>
      </w:r>
    </w:p>
    <w:p w:rsidR="004C270E" w:rsidRDefault="004C270E" w:rsidP="004C270E"/>
    <w:p w:rsidR="004C270E" w:rsidRDefault="004C270E" w:rsidP="004C270E">
      <w:r>
        <w:t xml:space="preserve">**Отчёт, сгенерированный искусственным </w:t>
      </w:r>
      <w:proofErr w:type="gramStart"/>
      <w:r>
        <w:t>интеллектом,*</w:t>
      </w:r>
      <w:proofErr w:type="gramEnd"/>
      <w:r>
        <w:t>* напротив, является образцом учебно-методического документа. Он структурирован, подробен, написан доступным языком без потери профессиональной глубины. ИИ не просто переписал студенческий текст, но улучшил его на всех уровнях: добавил логику, пояснения, педагогические приёмы, полное соответствие техническому заданию. Такой отчёт заслуживает высшей оценки и может быть рекомендован в качестве примера для других студентов.</w:t>
      </w:r>
    </w:p>
    <w:p w:rsidR="004C270E" w:rsidRDefault="004C270E" w:rsidP="004C270E"/>
    <w:p w:rsidR="00525839" w:rsidRDefault="004C270E" w:rsidP="004C270E">
      <w:r>
        <w:t>**</w:t>
      </w:r>
      <w:proofErr w:type="gramStart"/>
      <w:r>
        <w:t>Вывод:*</w:t>
      </w:r>
      <w:proofErr w:type="gramEnd"/>
      <w:r>
        <w:t>* Искусственный интеллект продемонстрировал превосходство в подготовке качественной технической документации, оставив студенческий вариант далеко позади по всем измеримым параметрам.</w:t>
      </w:r>
    </w:p>
    <w:sectPr w:rsidR="0052583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70E"/>
    <w:rsid w:val="004C270E"/>
    <w:rsid w:val="005258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51E22"/>
  <w15:chartTrackingRefBased/>
  <w15:docId w15:val="{C339A957-A345-4C48-923B-0A5B8FC34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C2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1190</Words>
  <Characters>6787</Characters>
  <Application>Microsoft Office Word</Application>
  <DocSecurity>0</DocSecurity>
  <Lines>56</Lines>
  <Paragraphs>15</Paragraphs>
  <ScaleCrop>false</ScaleCrop>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2026-05-03T13:39:00Z</dcterms:created>
  <dcterms:modified xsi:type="dcterms:W3CDTF">2026-05-03T13:46:00Z</dcterms:modified>
</cp:coreProperties>
</file>