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21D72" w14:textId="6EFB6C9C" w:rsidR="00C85BD2" w:rsidRDefault="00C85BD2" w:rsidP="00C85BD2">
      <w:r>
        <w:t>Отчет о выполнении лабораторной работы №1</w:t>
      </w:r>
    </w:p>
    <w:p w14:paraId="0859030B" w14:textId="4C7E4BC1" w:rsidR="00C85BD2" w:rsidRDefault="00C85BD2" w:rsidP="00C85BD2">
      <w:r>
        <w:t xml:space="preserve">1. Цель работы  </w:t>
      </w:r>
    </w:p>
    <w:p w14:paraId="1271E5F6" w14:textId="64CCD347" w:rsidR="00C85BD2" w:rsidRDefault="00C85BD2" w:rsidP="00C85BD2">
      <w:r>
        <w:t xml:space="preserve">Подготовить и задокументировать последовательность действий по установке программного обеспечения, необходимого для работы с системами управления базами данных (СУБД) и моделирования. Получить воспроизводимый набор инструкций для среды </w:t>
      </w:r>
      <w:proofErr w:type="spellStart"/>
      <w:r>
        <w:t>Windows</w:t>
      </w:r>
      <w:proofErr w:type="spellEnd"/>
      <w:r>
        <w:t xml:space="preserve"> 11.</w:t>
      </w:r>
    </w:p>
    <w:p w14:paraId="368FBED9" w14:textId="41C08AA8" w:rsidR="00C85BD2" w:rsidRDefault="00C85BD2" w:rsidP="00C85BD2">
      <w:r>
        <w:t>2. Описание окружения</w:t>
      </w:r>
    </w:p>
    <w:p w14:paraId="43995250" w14:textId="33647393" w:rsidR="00C85BD2" w:rsidRDefault="00C85BD2" w:rsidP="00C85BD2">
      <w:r>
        <w:t xml:space="preserve">Операционная система: </w:t>
      </w:r>
      <w:proofErr w:type="spellStart"/>
      <w:r>
        <w:t>Windows</w:t>
      </w:r>
      <w:proofErr w:type="spellEnd"/>
      <w:r>
        <w:t xml:space="preserve"> 11 (64bit)</w:t>
      </w:r>
    </w:p>
    <w:p w14:paraId="6BF7ABD7" w14:textId="727A54E0" w:rsidR="00C85BD2" w:rsidRDefault="00C85BD2" w:rsidP="00C85BD2">
      <w:r>
        <w:t>Требуемое ПО:</w:t>
      </w:r>
    </w:p>
    <w:p w14:paraId="17883CB6" w14:textId="55EB8779" w:rsidR="00C85BD2" w:rsidRPr="00C34C6C" w:rsidRDefault="00C85BD2" w:rsidP="00C85BD2">
      <w:pPr>
        <w:rPr>
          <w:lang w:val="en-US"/>
        </w:rPr>
      </w:pPr>
      <w:r>
        <w:t>Средство</w:t>
      </w:r>
      <w:r w:rsidRPr="00C34C6C">
        <w:rPr>
          <w:lang w:val="en-US"/>
        </w:rPr>
        <w:t xml:space="preserve"> </w:t>
      </w:r>
      <w:r>
        <w:t>администрирования</w:t>
      </w:r>
      <w:r w:rsidRPr="00C34C6C">
        <w:rPr>
          <w:lang w:val="en-US"/>
        </w:rPr>
        <w:t xml:space="preserve"> </w:t>
      </w:r>
      <w:r>
        <w:t>СУБД</w:t>
      </w:r>
      <w:r w:rsidRPr="00C34C6C">
        <w:rPr>
          <w:lang w:val="en-US"/>
        </w:rPr>
        <w:t xml:space="preserve"> Microsoft SQL Server Management Studio (SSMS)</w:t>
      </w:r>
    </w:p>
    <w:p w14:paraId="3BA295B7" w14:textId="1F9CF96A" w:rsidR="00C85BD2" w:rsidRDefault="00C85BD2" w:rsidP="00C85BD2">
      <w:r>
        <w:t xml:space="preserve">Инструмент для построения диаграмм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</w:p>
    <w:p w14:paraId="67567029" w14:textId="31A7419F" w:rsidR="00C85BD2" w:rsidRDefault="00C85BD2" w:rsidP="00C85BD2">
      <w:r>
        <w:t>3. Список устанавливаемого ПО</w:t>
      </w:r>
    </w:p>
    <w:p w14:paraId="7A19B732" w14:textId="5FBBA462" w:rsidR="00C85BD2" w:rsidRPr="00C34C6C" w:rsidRDefault="00C85BD2" w:rsidP="00C85BD2">
      <w:pPr>
        <w:rPr>
          <w:lang w:val="en-US"/>
        </w:rPr>
      </w:pPr>
      <w:r w:rsidRPr="00C34C6C">
        <w:rPr>
          <w:lang w:val="en-US"/>
        </w:rPr>
        <w:t xml:space="preserve">1. Microsoft SQL Server Management Studio (SSMS) – </w:t>
      </w:r>
      <w:r>
        <w:t>клиент</w:t>
      </w:r>
      <w:r w:rsidRPr="00C34C6C">
        <w:rPr>
          <w:lang w:val="en-US"/>
        </w:rPr>
        <w:t xml:space="preserve"> </w:t>
      </w:r>
      <w:r>
        <w:t>для</w:t>
      </w:r>
      <w:r w:rsidRPr="00C34C6C">
        <w:rPr>
          <w:lang w:val="en-US"/>
        </w:rPr>
        <w:t xml:space="preserve"> </w:t>
      </w:r>
      <w:r>
        <w:t>работы</w:t>
      </w:r>
      <w:r w:rsidRPr="00C34C6C">
        <w:rPr>
          <w:lang w:val="en-US"/>
        </w:rPr>
        <w:t xml:space="preserve"> </w:t>
      </w:r>
      <w:r>
        <w:t>с</w:t>
      </w:r>
      <w:r w:rsidRPr="00C34C6C">
        <w:rPr>
          <w:lang w:val="en-US"/>
        </w:rPr>
        <w:t xml:space="preserve"> SQL Server.</w:t>
      </w:r>
    </w:p>
    <w:p w14:paraId="555F14C5" w14:textId="1A9CB58D" w:rsidR="00C85BD2" w:rsidRPr="00C85BD2" w:rsidRDefault="00C85BD2" w:rsidP="00C85BD2">
      <w:r>
        <w:t xml:space="preserve">2.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 (в составе </w:t>
      </w:r>
      <w:proofErr w:type="spellStart"/>
      <w:r>
        <w:t>Office</w:t>
      </w:r>
      <w:proofErr w:type="spellEnd"/>
      <w:r>
        <w:t xml:space="preserve"> 2013) – редактор диаграмм и </w:t>
      </w:r>
      <w:proofErr w:type="spellStart"/>
      <w:r>
        <w:t>блоксхем</w:t>
      </w:r>
      <w:proofErr w:type="spellEnd"/>
      <w:r>
        <w:t>.</w:t>
      </w:r>
    </w:p>
    <w:p w14:paraId="68C3816D" w14:textId="43E60C84" w:rsidR="00C85BD2" w:rsidRPr="00C85BD2" w:rsidRDefault="00C85BD2" w:rsidP="00C85BD2">
      <w:pPr>
        <w:rPr>
          <w:lang w:val="en-US"/>
        </w:rPr>
      </w:pPr>
      <w:r w:rsidRPr="00C85BD2">
        <w:rPr>
          <w:lang w:val="en-US"/>
        </w:rPr>
        <w:t xml:space="preserve">4. </w:t>
      </w:r>
      <w:r>
        <w:t>Установка</w:t>
      </w:r>
      <w:r w:rsidRPr="00C85BD2">
        <w:rPr>
          <w:lang w:val="en-US"/>
        </w:rPr>
        <w:t xml:space="preserve"> </w:t>
      </w:r>
      <w:r>
        <w:t>на</w:t>
      </w:r>
      <w:r w:rsidRPr="00C85BD2">
        <w:rPr>
          <w:lang w:val="en-US"/>
        </w:rPr>
        <w:t xml:space="preserve"> Windows 11</w:t>
      </w:r>
    </w:p>
    <w:p w14:paraId="231277F8" w14:textId="729FD0E7" w:rsidR="00C85BD2" w:rsidRPr="00C34C6C" w:rsidRDefault="00C85BD2" w:rsidP="00C85BD2">
      <w:r w:rsidRPr="00C34C6C">
        <w:t xml:space="preserve">4.1. </w:t>
      </w:r>
      <w:r w:rsidRPr="00C85BD2">
        <w:rPr>
          <w:lang w:val="en-US"/>
        </w:rPr>
        <w:t>Microsoft</w:t>
      </w:r>
      <w:r w:rsidRPr="00C34C6C">
        <w:t xml:space="preserve"> </w:t>
      </w:r>
      <w:r w:rsidRPr="00C85BD2">
        <w:rPr>
          <w:lang w:val="en-US"/>
        </w:rPr>
        <w:t>SQL</w:t>
      </w:r>
      <w:r w:rsidRPr="00C34C6C">
        <w:t xml:space="preserve"> </w:t>
      </w:r>
      <w:r w:rsidRPr="00C85BD2">
        <w:rPr>
          <w:lang w:val="en-US"/>
        </w:rPr>
        <w:t>Server</w:t>
      </w:r>
      <w:r w:rsidRPr="00C34C6C">
        <w:t xml:space="preserve"> </w:t>
      </w:r>
      <w:r w:rsidRPr="00C85BD2">
        <w:rPr>
          <w:lang w:val="en-US"/>
        </w:rPr>
        <w:t>Management</w:t>
      </w:r>
      <w:r w:rsidRPr="00C34C6C">
        <w:t xml:space="preserve"> </w:t>
      </w:r>
      <w:r w:rsidRPr="00C85BD2">
        <w:rPr>
          <w:lang w:val="en-US"/>
        </w:rPr>
        <w:t>Studi</w:t>
      </w:r>
      <w:r w:rsidR="00C34C6C">
        <w:rPr>
          <w:lang w:val="en-US"/>
        </w:rPr>
        <w:t>o</w:t>
      </w:r>
    </w:p>
    <w:p w14:paraId="5BAF9970" w14:textId="38E4CCB2" w:rsidR="00C85BD2" w:rsidRDefault="00C85BD2" w:rsidP="00C85BD2">
      <w:r>
        <w:t xml:space="preserve">Источник дистрибутива: официальный сайт </w:t>
      </w:r>
      <w:proofErr w:type="spellStart"/>
      <w:r>
        <w:t>Microsoft</w:t>
      </w:r>
      <w:proofErr w:type="spellEnd"/>
      <w:r>
        <w:t xml:space="preserve"> (ссылка предоставлена на образовательном портале университета).</w:t>
      </w:r>
    </w:p>
    <w:p w14:paraId="7A9E39D9" w14:textId="20CDFE78" w:rsidR="00C85BD2" w:rsidRDefault="00C85BD2" w:rsidP="00C85BD2">
      <w:r>
        <w:t>Ход установки:</w:t>
      </w:r>
    </w:p>
    <w:p w14:paraId="231E23B5" w14:textId="029C4C3F" w:rsidR="00C85BD2" w:rsidRDefault="00C85BD2" w:rsidP="00C85BD2">
      <w:r>
        <w:t>1. Перешёл по ссылке с образовательного портала на страницу загрузки SSMS.</w:t>
      </w:r>
    </w:p>
    <w:p w14:paraId="564CA38E" w14:textId="707BF092" w:rsidR="00C85BD2" w:rsidRDefault="00C85BD2" w:rsidP="00C85BD2">
      <w:r>
        <w:t>2. Скачал установочный файл SSMSSetupRUS.exe (размер около 700 МБ).</w:t>
      </w:r>
    </w:p>
    <w:p w14:paraId="552B5F64" w14:textId="36542C5A" w:rsidR="00C85BD2" w:rsidRDefault="00C85BD2" w:rsidP="00C85BD2">
      <w:r>
        <w:t>3. Запустил файл от имени администратора. Началась подготовка установщика (распаковка компонентов).</w:t>
      </w:r>
    </w:p>
    <w:p w14:paraId="7BF7733D" w14:textId="739035CD" w:rsidR="00C85BD2" w:rsidRDefault="00C85BD2" w:rsidP="00C85BD2">
      <w:r>
        <w:t>4. В мастере установки принял лицензионное соглашение, оставил каталог установки по умолчанию.</w:t>
      </w:r>
    </w:p>
    <w:p w14:paraId="5F0CEB49" w14:textId="51A7D8F1" w:rsidR="00C85BD2" w:rsidRDefault="00C85BD2" w:rsidP="00C85BD2">
      <w:r>
        <w:t>5. Дождался завершения копирования файлов и настройки компонентов.</w:t>
      </w:r>
    </w:p>
    <w:p w14:paraId="7DDF57BE" w14:textId="57E1D6E2" w:rsidR="00C85BD2" w:rsidRDefault="00C85BD2" w:rsidP="00C85BD2">
      <w:r>
        <w:t>6. После успешной установки запустил SSMS из меню «Пуск».</w:t>
      </w:r>
    </w:p>
    <w:p w14:paraId="7C35FFFE" w14:textId="5CFE335D" w:rsidR="00C85BD2" w:rsidRDefault="00C85BD2" w:rsidP="00C85BD2">
      <w:r>
        <w:t>Скриншоты этапов:</w:t>
      </w:r>
    </w:p>
    <w:p w14:paraId="3EAAA9BC" w14:textId="481D14E8" w:rsidR="00C85BD2" w:rsidRDefault="00C85BD2" w:rsidP="00C85BD2">
      <w:r>
        <w:t xml:space="preserve">Страница загрузки с сайта </w:t>
      </w:r>
      <w:proofErr w:type="spellStart"/>
      <w:r>
        <w:t>Microsoft</w:t>
      </w:r>
      <w:proofErr w:type="spellEnd"/>
    </w:p>
    <w:p w14:paraId="1EB7F036" w14:textId="1CFE122A" w:rsidR="00C34C6C" w:rsidRDefault="00C34C6C" w:rsidP="00C85BD2">
      <w:r>
        <w:rPr>
          <w:noProof/>
        </w:rPr>
        <w:lastRenderedPageBreak/>
        <w:drawing>
          <wp:inline distT="0" distB="0" distL="0" distR="0" wp14:anchorId="5A0B9579" wp14:editId="097226FD">
            <wp:extent cx="5572227" cy="295072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227" cy="2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71E1" w14:textId="2112509F" w:rsidR="00C85BD2" w:rsidRDefault="00C85BD2" w:rsidP="00C85BD2">
      <w:r>
        <w:t>Запуск установщика</w:t>
      </w:r>
    </w:p>
    <w:p w14:paraId="56ABA745" w14:textId="0C49F608" w:rsidR="00C34C6C" w:rsidRDefault="00C34C6C" w:rsidP="00C85BD2">
      <w:r>
        <w:rPr>
          <w:noProof/>
        </w:rPr>
        <w:drawing>
          <wp:inline distT="0" distB="0" distL="0" distR="0" wp14:anchorId="0C705266" wp14:editId="4C15BD17">
            <wp:extent cx="4595258" cy="27129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56C4" w14:textId="77777777" w:rsidR="00C34C6C" w:rsidRDefault="00C85BD2" w:rsidP="00C85BD2">
      <w:pPr>
        <w:rPr>
          <w:noProof/>
        </w:rPr>
      </w:pPr>
      <w:r>
        <w:t>Процесс установки</w:t>
      </w:r>
    </w:p>
    <w:p w14:paraId="52CDBC83" w14:textId="4C149D5A" w:rsidR="00C85BD2" w:rsidRDefault="00C34C6C" w:rsidP="00C85BD2">
      <w:r>
        <w:rPr>
          <w:noProof/>
        </w:rPr>
        <w:drawing>
          <wp:inline distT="0" distB="0" distL="0" distR="0" wp14:anchorId="0DBFCF6F" wp14:editId="647D4F3B">
            <wp:extent cx="5940425" cy="2628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0886"/>
                    <a:stretch/>
                  </pic:blipFill>
                  <pic:spPr bwMode="auto"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FF90C" w14:textId="0A5BE3C4" w:rsidR="00C85BD2" w:rsidRDefault="00C85BD2" w:rsidP="00C85BD2">
      <w:r>
        <w:lastRenderedPageBreak/>
        <w:t>Успешное завершение установки (</w:t>
      </w:r>
      <w:proofErr w:type="spellStart"/>
      <w:r>
        <w:t>media</w:t>
      </w:r>
      <w:proofErr w:type="spellEnd"/>
      <w:r>
        <w:t>/image5.png)</w:t>
      </w:r>
    </w:p>
    <w:p w14:paraId="023D9AFE" w14:textId="106FAC03" w:rsidR="00C34C6C" w:rsidRDefault="00C34C6C" w:rsidP="00C85BD2">
      <w:r w:rsidRPr="0014469A">
        <w:rPr>
          <w:noProof/>
        </w:rPr>
        <w:drawing>
          <wp:inline distT="0" distB="0" distL="0" distR="0" wp14:anchorId="2726A93D" wp14:editId="65DFA054">
            <wp:extent cx="5940425" cy="22098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8747"/>
                    <a:stretch/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78C97" w14:textId="2ACB0D46" w:rsidR="00C85BD2" w:rsidRDefault="00C85BD2" w:rsidP="00C85BD2">
      <w:r>
        <w:t xml:space="preserve">4.2.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  </w:t>
      </w:r>
    </w:p>
    <w:p w14:paraId="4643ABAB" w14:textId="1A65E813" w:rsidR="00C85BD2" w:rsidRDefault="00C85BD2" w:rsidP="00C85BD2">
      <w:r>
        <w:t xml:space="preserve">Источник дистрибутива: </w:t>
      </w:r>
      <w:proofErr w:type="spellStart"/>
      <w:r>
        <w:t>торренттрекер</w:t>
      </w:r>
      <w:proofErr w:type="spellEnd"/>
      <w:r>
        <w:t xml:space="preserve"> (образ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 2013 </w:t>
      </w:r>
      <w:proofErr w:type="spellStart"/>
      <w:r>
        <w:t>Professional</w:t>
      </w:r>
      <w:proofErr w:type="spellEnd"/>
      <w:r>
        <w:t xml:space="preserve">). Выбор обусловлен отсутствием бесплатной версии </w:t>
      </w:r>
      <w:proofErr w:type="spellStart"/>
      <w:r>
        <w:t>Visio</w:t>
      </w:r>
      <w:proofErr w:type="spellEnd"/>
      <w:r>
        <w:t xml:space="preserve"> в свободном доступе и наличием дистрибутива на проверенном ресурсе.</w:t>
      </w:r>
    </w:p>
    <w:p w14:paraId="2D1DA4A7" w14:textId="4E94CABC" w:rsidR="00C85BD2" w:rsidRDefault="00C85BD2" w:rsidP="00C85BD2">
      <w:r>
        <w:t>Ход установки:</w:t>
      </w:r>
    </w:p>
    <w:p w14:paraId="654252DD" w14:textId="678A9435" w:rsidR="00C85BD2" w:rsidRDefault="00C85BD2" w:rsidP="00C85BD2">
      <w:r>
        <w:t xml:space="preserve">1. Скачал </w:t>
      </w:r>
      <w:proofErr w:type="spellStart"/>
      <w:r>
        <w:t>торрентфайл</w:t>
      </w:r>
      <w:proofErr w:type="spellEnd"/>
      <w:r>
        <w:t xml:space="preserve"> с проверенного ресурса (например, rutracker.org) и загрузил </w:t>
      </w:r>
      <w:proofErr w:type="spellStart"/>
      <w:r>
        <w:t>ISOобраз</w:t>
      </w:r>
      <w:proofErr w:type="spellEnd"/>
      <w:r>
        <w:t xml:space="preserve"> Visio2013Pro.iso (размер около 800 МБ).</w:t>
      </w:r>
    </w:p>
    <w:p w14:paraId="3C71CAF7" w14:textId="40D61C63" w:rsidR="00C85BD2" w:rsidRDefault="00C85BD2" w:rsidP="00C85BD2">
      <w:r>
        <w:t xml:space="preserve">2. Смонтировал образ через проводник </w:t>
      </w:r>
      <w:proofErr w:type="spellStart"/>
      <w:r>
        <w:t>Windows</w:t>
      </w:r>
      <w:proofErr w:type="spellEnd"/>
      <w:r>
        <w:t>.</w:t>
      </w:r>
    </w:p>
    <w:p w14:paraId="74844809" w14:textId="661BB3AC" w:rsidR="00C85BD2" w:rsidRDefault="00C85BD2" w:rsidP="00C85BD2">
      <w:r>
        <w:t>3. В открывшейся папке запустил установщик Setup.exe от имени администратора.</w:t>
      </w:r>
    </w:p>
    <w:p w14:paraId="11CC671A" w14:textId="6414DB4A" w:rsidR="00C85BD2" w:rsidRDefault="00C85BD2" w:rsidP="00C85BD2">
      <w:r>
        <w:t>4. Установщик начал подготовку файлов, затем предложил ввести ключ продукта (ключ был найден в описании к торренту).</w:t>
      </w:r>
    </w:p>
    <w:p w14:paraId="699BFE39" w14:textId="3367EA03" w:rsidR="00C85BD2" w:rsidRDefault="00C85BD2" w:rsidP="00C85BD2">
      <w:r>
        <w:t xml:space="preserve">5. Выбрал стандартный набор компонентов для </w:t>
      </w:r>
      <w:proofErr w:type="spellStart"/>
      <w:r>
        <w:t>Visio</w:t>
      </w:r>
      <w:proofErr w:type="spellEnd"/>
      <w:r>
        <w:t xml:space="preserve"> и продолжил установку.</w:t>
      </w:r>
    </w:p>
    <w:p w14:paraId="2074D03D" w14:textId="646655E1" w:rsidR="00C85BD2" w:rsidRDefault="00C85BD2" w:rsidP="00C85BD2">
      <w:r>
        <w:t>6. Процесс установки занял несколько минут, после чего появилось окно с сообщением об успешном завершении.</w:t>
      </w:r>
    </w:p>
    <w:p w14:paraId="1A25DFCD" w14:textId="11FC39C4" w:rsidR="00C85BD2" w:rsidRDefault="00C85BD2" w:rsidP="00C85BD2">
      <w:r>
        <w:t xml:space="preserve">7. Запустил </w:t>
      </w:r>
      <w:proofErr w:type="spellStart"/>
      <w:r>
        <w:t>Visio</w:t>
      </w:r>
      <w:proofErr w:type="spellEnd"/>
      <w:r>
        <w:t xml:space="preserve"> из меню «Пуск» – интерфейс открылся корректно, все функции доступны.</w:t>
      </w:r>
    </w:p>
    <w:p w14:paraId="3A078654" w14:textId="16193A4A" w:rsidR="00C85BD2" w:rsidRDefault="00C85BD2" w:rsidP="00C85BD2">
      <w:r>
        <w:t>Скриншоты этапов:</w:t>
      </w:r>
    </w:p>
    <w:p w14:paraId="0648BE74" w14:textId="4F16A5B5" w:rsidR="00C34C6C" w:rsidRDefault="00C85BD2" w:rsidP="00C85BD2">
      <w:r>
        <w:t xml:space="preserve">Процесс загрузки через </w:t>
      </w:r>
      <w:proofErr w:type="spellStart"/>
      <w:r>
        <w:t>торрентклиент</w:t>
      </w:r>
      <w:proofErr w:type="spellEnd"/>
      <w:r w:rsidR="00C34C6C" w:rsidRPr="00C34C6C">
        <w:drawing>
          <wp:inline distT="0" distB="0" distL="0" distR="0" wp14:anchorId="3A96A478" wp14:editId="3F2DD341">
            <wp:extent cx="4465273" cy="23774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9582" cy="239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7343" w14:textId="32DFFFE0" w:rsidR="00C34C6C" w:rsidRDefault="00C85BD2" w:rsidP="00C85BD2">
      <w:r>
        <w:lastRenderedPageBreak/>
        <w:t xml:space="preserve">Подготовка установщика </w:t>
      </w:r>
      <w:proofErr w:type="spellStart"/>
      <w:r>
        <w:t>Visio</w:t>
      </w:r>
      <w:proofErr w:type="spellEnd"/>
      <w:r w:rsidR="00C34C6C">
        <w:rPr>
          <w:noProof/>
        </w:rPr>
        <w:drawing>
          <wp:inline distT="0" distB="0" distL="0" distR="0" wp14:anchorId="6CF8E73B" wp14:editId="1D27823F">
            <wp:extent cx="4756785" cy="31242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592" b="3550"/>
                    <a:stretch/>
                  </pic:blipFill>
                  <pic:spPr bwMode="auto">
                    <a:xfrm>
                      <a:off x="0" y="0"/>
                      <a:ext cx="4760741" cy="3126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740A6" w14:textId="197847F1" w:rsidR="00C34C6C" w:rsidRDefault="00C85BD2" w:rsidP="00C85BD2">
      <w:r>
        <w:t>Завершение установки</w:t>
      </w:r>
      <w:r w:rsidR="00C34C6C">
        <w:rPr>
          <w:noProof/>
        </w:rPr>
        <w:drawing>
          <wp:inline distT="0" distB="0" distL="0" distR="0" wp14:anchorId="30C731EF" wp14:editId="15236741">
            <wp:extent cx="4747260" cy="25298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357" cy="253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AAC7" w14:textId="05980C50" w:rsidR="00C85BD2" w:rsidRPr="00C34C6C" w:rsidRDefault="00C85BD2" w:rsidP="00C85BD2">
      <w:pPr>
        <w:rPr>
          <w:lang w:val="en-US"/>
        </w:rPr>
      </w:pPr>
      <w:r>
        <w:t>Интерфейс</w:t>
      </w:r>
      <w:r w:rsidRPr="003C5D43">
        <w:t xml:space="preserve"> </w:t>
      </w:r>
      <w:r w:rsidRPr="00C85BD2">
        <w:rPr>
          <w:lang w:val="en-US"/>
        </w:rPr>
        <w:t>Microsoft</w:t>
      </w:r>
      <w:r w:rsidRPr="003C5D43">
        <w:t xml:space="preserve"> </w:t>
      </w:r>
      <w:r w:rsidRPr="00C85BD2">
        <w:rPr>
          <w:lang w:val="en-US"/>
        </w:rPr>
        <w:t>Visio</w:t>
      </w:r>
      <w:r w:rsidR="00C34C6C">
        <w:rPr>
          <w:noProof/>
        </w:rPr>
        <w:drawing>
          <wp:inline distT="0" distB="0" distL="0" distR="0" wp14:anchorId="73523255" wp14:editId="59F420B8">
            <wp:extent cx="4747260" cy="22933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937"/>
                    <a:stretch/>
                  </pic:blipFill>
                  <pic:spPr bwMode="auto">
                    <a:xfrm>
                      <a:off x="0" y="0"/>
                      <a:ext cx="4771999" cy="230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06F6E" w14:textId="50F23E77" w:rsidR="00C85BD2" w:rsidRDefault="00C85BD2" w:rsidP="00C85BD2">
      <w:r>
        <w:t>6. Заключение</w:t>
      </w:r>
      <w:bookmarkStart w:id="0" w:name="_GoBack"/>
      <w:bookmarkEnd w:id="0"/>
    </w:p>
    <w:p w14:paraId="4A1FC19A" w14:textId="4531CBAA" w:rsidR="00C85BD2" w:rsidRDefault="00C85BD2" w:rsidP="00C85BD2">
      <w:r>
        <w:lastRenderedPageBreak/>
        <w:t xml:space="preserve">В ходе лабораторной работы было установлено и настроено необходимое программное обеспечение для работы с базами данных и моделирования в операционной системе </w:t>
      </w:r>
      <w:proofErr w:type="spellStart"/>
      <w:r>
        <w:t>Windows</w:t>
      </w:r>
      <w:proofErr w:type="spellEnd"/>
      <w:r>
        <w:t xml:space="preserve"> 11:</w:t>
      </w:r>
    </w:p>
    <w:p w14:paraId="3F53077D" w14:textId="7C3E7C55" w:rsidR="00C85BD2" w:rsidRPr="00C85BD2" w:rsidRDefault="00C85BD2" w:rsidP="00C85BD2">
      <w:pPr>
        <w:rPr>
          <w:lang w:val="en-US"/>
        </w:rPr>
      </w:pPr>
      <w:r w:rsidRPr="00C85BD2">
        <w:rPr>
          <w:lang w:val="en-US"/>
        </w:rPr>
        <w:t>Microsoft SQL Server Management Studio (</w:t>
      </w:r>
      <w:r>
        <w:t>получен</w:t>
      </w:r>
      <w:r w:rsidRPr="00C85BD2">
        <w:rPr>
          <w:lang w:val="en-US"/>
        </w:rPr>
        <w:t xml:space="preserve"> </w:t>
      </w:r>
      <w:r>
        <w:t>с</w:t>
      </w:r>
      <w:r w:rsidRPr="00C85BD2">
        <w:rPr>
          <w:lang w:val="en-US"/>
        </w:rPr>
        <w:t xml:space="preserve"> </w:t>
      </w:r>
      <w:r>
        <w:t>официального</w:t>
      </w:r>
      <w:r w:rsidRPr="00C85BD2">
        <w:rPr>
          <w:lang w:val="en-US"/>
        </w:rPr>
        <w:t xml:space="preserve"> </w:t>
      </w:r>
      <w:r>
        <w:t>сайта</w:t>
      </w:r>
      <w:r w:rsidRPr="00C85BD2">
        <w:rPr>
          <w:lang w:val="en-US"/>
        </w:rPr>
        <w:t xml:space="preserve"> Microsoft);</w:t>
      </w:r>
    </w:p>
    <w:p w14:paraId="61DB3680" w14:textId="0434D5C0" w:rsidR="00C85BD2" w:rsidRPr="00C34C6C" w:rsidRDefault="00C85BD2" w:rsidP="00C85BD2">
      <w:proofErr w:type="spellStart"/>
      <w:r>
        <w:t>Microsoft</w:t>
      </w:r>
      <w:proofErr w:type="spellEnd"/>
      <w:r>
        <w:t xml:space="preserve"> </w:t>
      </w:r>
      <w:proofErr w:type="spellStart"/>
      <w:r>
        <w:t>Visio</w:t>
      </w:r>
      <w:proofErr w:type="spellEnd"/>
      <w:r>
        <w:t xml:space="preserve"> 2013 (установлен из образа, загруженного через торрент)</w:t>
      </w:r>
      <w:r w:rsidR="00C34C6C" w:rsidRPr="00C34C6C">
        <w:t>.</w:t>
      </w:r>
    </w:p>
    <w:p w14:paraId="2181AB18" w14:textId="31C6B0AE" w:rsidR="00C625C6" w:rsidRPr="00C85BD2" w:rsidRDefault="00C85BD2" w:rsidP="00C85BD2">
      <w:r>
        <w:t xml:space="preserve">Описанная последовательность действий позволяет воспроизвести установку на любом компьютере под управлением </w:t>
      </w:r>
      <w:proofErr w:type="spellStart"/>
      <w:r>
        <w:t>Windows</w:t>
      </w:r>
      <w:proofErr w:type="spellEnd"/>
      <w:r>
        <w:t>. Все компоненты работают корректно и могут быть использованы для выполнения дальнейших лабораторных работ и учебных задач.</w:t>
      </w:r>
    </w:p>
    <w:sectPr w:rsidR="00C625C6" w:rsidRPr="00C85B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C5B6D"/>
    <w:multiLevelType w:val="multilevel"/>
    <w:tmpl w:val="6E2E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712A"/>
    <w:multiLevelType w:val="multilevel"/>
    <w:tmpl w:val="372CE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6E65"/>
    <w:multiLevelType w:val="multilevel"/>
    <w:tmpl w:val="B3FE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0B98"/>
    <w:multiLevelType w:val="multilevel"/>
    <w:tmpl w:val="0C3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27DCC"/>
    <w:multiLevelType w:val="multilevel"/>
    <w:tmpl w:val="A9582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643AB"/>
    <w:multiLevelType w:val="multilevel"/>
    <w:tmpl w:val="4FD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A7F71"/>
    <w:multiLevelType w:val="multilevel"/>
    <w:tmpl w:val="C71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46A33"/>
    <w:multiLevelType w:val="multilevel"/>
    <w:tmpl w:val="E554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182CA9"/>
    <w:multiLevelType w:val="multilevel"/>
    <w:tmpl w:val="14A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C297C"/>
    <w:multiLevelType w:val="multilevel"/>
    <w:tmpl w:val="7332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4A45DB"/>
    <w:multiLevelType w:val="multilevel"/>
    <w:tmpl w:val="536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41F64"/>
    <w:multiLevelType w:val="multilevel"/>
    <w:tmpl w:val="E5CC7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B03A7"/>
    <w:multiLevelType w:val="multilevel"/>
    <w:tmpl w:val="7676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5690F"/>
    <w:multiLevelType w:val="multilevel"/>
    <w:tmpl w:val="851E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32177A"/>
    <w:multiLevelType w:val="multilevel"/>
    <w:tmpl w:val="9DF8A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4"/>
  </w:num>
  <w:num w:numId="5">
    <w:abstractNumId w:val="2"/>
  </w:num>
  <w:num w:numId="6">
    <w:abstractNumId w:val="0"/>
  </w:num>
  <w:num w:numId="7">
    <w:abstractNumId w:val="9"/>
  </w:num>
  <w:num w:numId="8">
    <w:abstractNumId w:val="6"/>
  </w:num>
  <w:num w:numId="9">
    <w:abstractNumId w:val="3"/>
  </w:num>
  <w:num w:numId="10">
    <w:abstractNumId w:val="5"/>
  </w:num>
  <w:num w:numId="11">
    <w:abstractNumId w:val="7"/>
  </w:num>
  <w:num w:numId="12">
    <w:abstractNumId w:val="10"/>
  </w:num>
  <w:num w:numId="13">
    <w:abstractNumId w:val="1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4C"/>
    <w:rsid w:val="003C5D43"/>
    <w:rsid w:val="004649CF"/>
    <w:rsid w:val="005377CA"/>
    <w:rsid w:val="0071660F"/>
    <w:rsid w:val="008D7C4C"/>
    <w:rsid w:val="00C34C6C"/>
    <w:rsid w:val="00C625C6"/>
    <w:rsid w:val="00C85BD2"/>
    <w:rsid w:val="00EA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5117"/>
  <w15:chartTrackingRefBased/>
  <w15:docId w15:val="{9586AD85-2AE2-4B76-9F36-879C1FBB6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166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166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166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66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166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166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716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71660F"/>
    <w:rPr>
      <w:b/>
      <w:bCs/>
    </w:rPr>
  </w:style>
  <w:style w:type="character" w:styleId="HTML">
    <w:name w:val="HTML Code"/>
    <w:basedOn w:val="a0"/>
    <w:uiPriority w:val="99"/>
    <w:semiHidden/>
    <w:unhideWhenUsed/>
    <w:rsid w:val="0071660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7166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54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HP</cp:lastModifiedBy>
  <cp:revision>2</cp:revision>
  <dcterms:created xsi:type="dcterms:W3CDTF">2026-02-15T14:40:00Z</dcterms:created>
  <dcterms:modified xsi:type="dcterms:W3CDTF">2026-02-15T14:40:00Z</dcterms:modified>
</cp:coreProperties>
</file>