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6F8E" w:rsidRDefault="00F96F8E" w:rsidP="00F96F8E">
      <w:r>
        <w:t>Ниже представлен адаптированный макет отчёта, в котором количество мест для вставки скриншотов сведено к минимуму. Вы сможете сделать несколько крупных скриншотов (диаграмма БД, весь SQL-код, результаты запросов) и вставить их в соответствующие разделы, не нарезая изображения на фрагменты.</w:t>
      </w:r>
    </w:p>
    <w:p w:rsidR="00F96F8E" w:rsidRDefault="00F96F8E" w:rsidP="00F96F8E"/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 xml:space="preserve">**Отчет о выполненной лабораторной работе (сгенерирован AI)**  </w:t>
      </w:r>
    </w:p>
    <w:p w:rsidR="00F96F8E" w:rsidRDefault="00F96F8E" w:rsidP="00F96F8E">
      <w:r>
        <w:t>**Дейкун Владислав Александрович, группа 5, 2 курс**</w:t>
      </w:r>
    </w:p>
    <w:p w:rsidR="00F96F8E" w:rsidRDefault="00F96F8E" w:rsidP="00F96F8E"/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 Условие лабораторной работы</w:t>
      </w:r>
    </w:p>
    <w:p w:rsidR="00F96F8E" w:rsidRDefault="00F96F8E" w:rsidP="00F96F8E">
      <w:r w:rsidRPr="00F96F8E">
        <w:t>Разработать физическую модель данных: указать типы и размеры полей, ограничения целостности; создать таблицы в MS SQL Server. Определить обязательные и ключевые поля, задать значения по умолчанию, условия на значение, связи между таблицами с каскадными действиями. Для всех числовых полей (кроме первичных и внешних ключей) определить условие на значение. Для текстового поля использовать LIKE (например, наличие @ в email). Для каждой таблицы определить хотя бы одно обязательное поле. Разработать индексы: Для каждой таблицы (кроме вспомогательных и с объёмом &lt;100 записей) создать минимум один вторичный индекс. Создать минимум один составной индекс. Ввести данные. Научиться применять поиск, сортировку и фильтрацию средствами MS SQL Management Studio.</w:t>
      </w:r>
    </w:p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 Цель базы данных</w:t>
      </w:r>
    </w:p>
    <w:p w:rsidR="00F96F8E" w:rsidRDefault="00F96F8E" w:rsidP="00F96F8E"/>
    <w:p w:rsidR="00F96F8E" w:rsidRDefault="00F96F8E" w:rsidP="00F96F8E">
      <w:r>
        <w:t>Создание интегрированной информационной системы для автоматизации учета и анализа продаж интернет-магазина косметики и парфюмерии (на примере сети «Золотое яблоко»). База данных предназначена для централизованного хранения данных о клиентах, поставщиках, ассортименте товаров, заказах и детализации продаж.</w:t>
      </w:r>
    </w:p>
    <w:p w:rsidR="00F96F8E" w:rsidRDefault="00F96F8E" w:rsidP="00F96F8E"/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 Задачи базы данных</w:t>
      </w:r>
    </w:p>
    <w:p w:rsidR="00F96F8E" w:rsidRDefault="00F96F8E" w:rsidP="00F96F8E"/>
    <w:p w:rsidR="00F96F8E" w:rsidRDefault="00F96F8E" w:rsidP="00F96F8E">
      <w:r>
        <w:t>1. Управление клиентской базой – регистрация с контролем форматов, индексы.</w:t>
      </w:r>
    </w:p>
    <w:p w:rsidR="00F96F8E" w:rsidRDefault="00F96F8E" w:rsidP="00F96F8E">
      <w:r>
        <w:t>2. Ведение справочника поставщиков – фиксация контактных данных.</w:t>
      </w:r>
    </w:p>
    <w:p w:rsidR="00F96F8E" w:rsidRDefault="00F96F8E" w:rsidP="00F96F8E">
      <w:r>
        <w:lastRenderedPageBreak/>
        <w:t>3. Учет товарного ассортимента – категоризация, привязка к поставщику, контроль цены.</w:t>
      </w:r>
    </w:p>
    <w:p w:rsidR="00F96F8E" w:rsidRDefault="00F96F8E" w:rsidP="00F96F8E">
      <w:r>
        <w:t>4. Оформление и отслеживание заказов – дата, статус, сумма, автозаполнение.</w:t>
      </w:r>
    </w:p>
    <w:p w:rsidR="00F96F8E" w:rsidRDefault="00F96F8E" w:rsidP="00F96F8E">
      <w:r>
        <w:t>5. Фиксация продаж – детализация заказов, валидация количества и цены, ссылочная целостность.</w:t>
      </w:r>
    </w:p>
    <w:p w:rsidR="00F96F8E" w:rsidRDefault="00F96F8E" w:rsidP="00F96F8E">
      <w:r>
        <w:t>6. Аналитические возможности – подготовка для расчётов и аналитики.</w:t>
      </w:r>
    </w:p>
    <w:p w:rsidR="00F96F8E" w:rsidRDefault="00F96F8E" w:rsidP="00F96F8E"/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---</w:t>
      </w:r>
    </w:p>
    <w:p w:rsidR="00F96F8E" w:rsidRPr="00F96F8E" w:rsidRDefault="00F96F8E" w:rsidP="00F96F8E">
      <w:pPr>
        <w:rPr>
          <w:lang w:val="en-US"/>
        </w:rPr>
      </w:pP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### </w:t>
      </w:r>
      <w:r>
        <w:t>Выделенные</w:t>
      </w:r>
      <w:r w:rsidRPr="00F96F8E">
        <w:rPr>
          <w:lang w:val="en-US"/>
        </w:rPr>
        <w:t xml:space="preserve"> </w:t>
      </w:r>
      <w:r>
        <w:t>сущности</w:t>
      </w:r>
    </w:p>
    <w:p w:rsidR="00F96F8E" w:rsidRPr="00F96F8E" w:rsidRDefault="00F96F8E" w:rsidP="00F96F8E">
      <w:pPr>
        <w:rPr>
          <w:lang w:val="en-US"/>
        </w:rPr>
      </w:pP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- **users** (user_id, user_name, email, phone_number)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- **suppliers** (supplier_id, supplier_name, phone_number, address)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- **products** (product_id, product_name, category, price, barcode, supplier_id)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- **orders** (order_id, user_id, order_date, status, order_amount)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- **sales** (sale_id, order_id, product_id, quantity, sales_price)</w:t>
      </w:r>
    </w:p>
    <w:p w:rsidR="00F96F8E" w:rsidRPr="00F96F8E" w:rsidRDefault="00F96F8E" w:rsidP="00F96F8E">
      <w:pPr>
        <w:rPr>
          <w:lang w:val="en-US"/>
        </w:rPr>
      </w:pPr>
    </w:p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 Выполнение</w:t>
      </w:r>
    </w:p>
    <w:p w:rsidR="00F96F8E" w:rsidRDefault="00F96F8E" w:rsidP="00F96F8E"/>
    <w:p w:rsidR="00F96F8E" w:rsidRDefault="00F96F8E" w:rsidP="00F96F8E">
      <w:r>
        <w:t>#### 1. Физическая модель данных</w:t>
      </w:r>
    </w:p>
    <w:p w:rsidR="00F96F8E" w:rsidRDefault="00F96F8E" w:rsidP="00F96F8E"/>
    <w:p w:rsidR="00F96F8E" w:rsidRDefault="00F96F8E" w:rsidP="00F96F8E">
      <w:r>
        <w:t>На основе сущностей разработана физическая модель. Для каждой таблицы определены типы данных, первичные ключи с автоинкрементом, обязательные поля, значения по умолчанию, CHECK-ограничения (включая проверку email через `LIKE` и формата телефона), внешние ключи с каскадными действиями (`ON UPDATE CASCADE`, `ON DELETE CASCADE`, `ON DELETE NO ACTION`).</w:t>
      </w:r>
    </w:p>
    <w:p w:rsidR="00F96F8E" w:rsidRDefault="00F96F8E" w:rsidP="00F96F8E"/>
    <w:p w:rsidR="00F96F8E" w:rsidRDefault="00F96F8E" w:rsidP="00F96F8E">
      <w:r>
        <w:rPr>
          <w:noProof/>
        </w:rPr>
        <w:lastRenderedPageBreak/>
        <w:drawing>
          <wp:inline distT="0" distB="0" distL="0" distR="0" wp14:anchorId="53F5A45E" wp14:editId="234C821B">
            <wp:extent cx="5940425" cy="4576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#### 2. SQL-код создания структуры, индексов и заполнения данными</w:t>
      </w:r>
    </w:p>
    <w:p w:rsidR="00F96F8E" w:rsidRDefault="00F96F8E" w:rsidP="00F96F8E"/>
    <w:p w:rsidR="00F96F8E" w:rsidRPr="00F96F8E" w:rsidRDefault="00F96F8E" w:rsidP="00F96F8E">
      <w:pPr>
        <w:rPr>
          <w:lang w:val="en-US"/>
        </w:rPr>
      </w:pPr>
      <w:r>
        <w:t>Весь SQL-код, включая создание таблиц, ограничений, индексов (в том числе составного) и вставку тестовых данных, представлен на одном скриншоте. Код</w:t>
      </w:r>
      <w:r w:rsidRPr="00F96F8E">
        <w:rPr>
          <w:lang w:val="en-US"/>
        </w:rPr>
        <w:t xml:space="preserve"> </w:t>
      </w:r>
      <w:r>
        <w:t>содержит</w:t>
      </w:r>
      <w:r w:rsidRPr="00F96F8E">
        <w:rPr>
          <w:lang w:val="en-US"/>
        </w:rPr>
        <w:t>:</w:t>
      </w:r>
    </w:p>
    <w:p w:rsidR="00F96F8E" w:rsidRPr="00F96F8E" w:rsidRDefault="00F96F8E" w:rsidP="00F96F8E">
      <w:pPr>
        <w:rPr>
          <w:lang w:val="en-US"/>
        </w:rPr>
      </w:pP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 xml:space="preserve">- `CREATE TABLE` </w:t>
      </w:r>
      <w:r>
        <w:t>для</w:t>
      </w:r>
      <w:r w:rsidRPr="00F96F8E">
        <w:rPr>
          <w:lang w:val="en-US"/>
        </w:rPr>
        <w:t xml:space="preserve"> </w:t>
      </w:r>
      <w:r>
        <w:t>всех</w:t>
      </w:r>
      <w:r w:rsidRPr="00F96F8E">
        <w:rPr>
          <w:lang w:val="en-US"/>
        </w:rPr>
        <w:t xml:space="preserve"> </w:t>
      </w:r>
      <w:r>
        <w:t>пяти</w:t>
      </w:r>
      <w:r w:rsidRPr="00F96F8E">
        <w:rPr>
          <w:lang w:val="en-US"/>
        </w:rPr>
        <w:t xml:space="preserve"> </w:t>
      </w:r>
      <w:r>
        <w:t>таблиц</w:t>
      </w:r>
      <w:r w:rsidRPr="00F96F8E">
        <w:rPr>
          <w:lang w:val="en-US"/>
        </w:rPr>
        <w:t xml:space="preserve"> </w:t>
      </w:r>
      <w:r>
        <w:t>с</w:t>
      </w:r>
      <w:r w:rsidRPr="00F96F8E">
        <w:rPr>
          <w:lang w:val="en-US"/>
        </w:rPr>
        <w:t xml:space="preserve"> `PRIMARY KEY`, `NOT NULL`, `DEFAULT`, `CHECK` (</w:t>
      </w:r>
      <w:r>
        <w:t>например</w:t>
      </w:r>
      <w:r w:rsidRPr="00F96F8E">
        <w:rPr>
          <w:lang w:val="en-US"/>
        </w:rPr>
        <w:t xml:space="preserve">, `email LIKE '%@%'`, `phone_number LIKE '+375%'`, </w:t>
      </w:r>
      <w:r>
        <w:t>цена</w:t>
      </w:r>
      <w:r w:rsidRPr="00F96F8E">
        <w:rPr>
          <w:lang w:val="en-US"/>
        </w:rPr>
        <w:t xml:space="preserve"> &gt; 0 </w:t>
      </w:r>
      <w:r>
        <w:t>и</w:t>
      </w:r>
      <w:r w:rsidRPr="00F96F8E">
        <w:rPr>
          <w:lang w:val="en-US"/>
        </w:rPr>
        <w:t xml:space="preserve"> </w:t>
      </w:r>
      <w:r>
        <w:t>т</w:t>
      </w:r>
      <w:r w:rsidRPr="00F96F8E">
        <w:rPr>
          <w:lang w:val="en-US"/>
        </w:rPr>
        <w:t>.</w:t>
      </w:r>
      <w:r>
        <w:t>д</w:t>
      </w:r>
      <w:r w:rsidRPr="00F96F8E">
        <w:rPr>
          <w:lang w:val="en-US"/>
        </w:rPr>
        <w:t>.).</w:t>
      </w:r>
    </w:p>
    <w:p w:rsidR="00F96F8E" w:rsidRDefault="00F96F8E" w:rsidP="00F96F8E">
      <w:r>
        <w:t>- `ALTER TABLE` для добавления внешних ключей с нужными каскадными действиями.</w:t>
      </w:r>
    </w:p>
    <w:p w:rsidR="00F96F8E" w:rsidRDefault="00F96F8E" w:rsidP="00F96F8E">
      <w:r>
        <w:t>- `CREATE INDEX` для вторичных индексов и составного индекса `ix_sales_order_product`.</w:t>
      </w:r>
    </w:p>
    <w:p w:rsidR="00F96F8E" w:rsidRDefault="00F96F8E" w:rsidP="00F96F8E">
      <w:r>
        <w:t>- `INSERT INTO` для заполнения справочников и тестовых данных.</w:t>
      </w:r>
    </w:p>
    <w:p w:rsidR="00F96F8E" w:rsidRDefault="00F96F8E" w:rsidP="00F96F8E"/>
    <w:p w:rsidR="00F96F8E" w:rsidRDefault="00F96F8E" w:rsidP="00F96F8E">
      <w:r>
        <w:rPr>
          <w:noProof/>
        </w:rPr>
        <w:lastRenderedPageBreak/>
        <w:drawing>
          <wp:inline distT="0" distB="0" distL="0" distR="0" wp14:anchorId="63969116" wp14:editId="35B03A7B">
            <wp:extent cx="5940425" cy="5240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AAA93" wp14:editId="09E82538">
            <wp:extent cx="5940425" cy="5325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7581F" wp14:editId="48C4A57F">
            <wp:extent cx="5940425" cy="5048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#### 3. Примеры запросов и их результаты</w:t>
      </w:r>
    </w:p>
    <w:p w:rsidR="00F96F8E" w:rsidRDefault="00F96F8E" w:rsidP="00F96F8E"/>
    <w:p w:rsidR="00F96F8E" w:rsidRDefault="00F96F8E" w:rsidP="00F96F8E">
      <w:r>
        <w:t>Для демонстрации работы базы данных, использования индексов и выполнения операций поиска, фильтрации, сортировки, группировки были выполнены следующие запросы. Результаты всех запросов отображены на одном скриншоте (можно сделать один скриншот с вкладками результатов или последовательно выполнить запросы и сделать один снимок экрана с окном результатов).</w:t>
      </w:r>
    </w:p>
    <w:p w:rsidR="00F96F8E" w:rsidRDefault="00F96F8E" w:rsidP="00F96F8E"/>
    <w:p w:rsidR="00F96F8E" w:rsidRDefault="00F96F8E" w:rsidP="00F96F8E">
      <w:r>
        <w:t xml:space="preserve">**Запрос 1.** Получение полного списка клиентов.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* FROM users;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</w:t>
      </w:r>
    </w:p>
    <w:p w:rsidR="00F96F8E" w:rsidRPr="00F96F8E" w:rsidRDefault="00F96F8E" w:rsidP="00F96F8E">
      <w:pPr>
        <w:rPr>
          <w:lang w:val="en-US"/>
        </w:rPr>
      </w:pPr>
    </w:p>
    <w:p w:rsidR="00F96F8E" w:rsidRDefault="00F96F8E" w:rsidP="00F96F8E">
      <w:r w:rsidRPr="00F96F8E">
        <w:rPr>
          <w:lang w:val="en-US"/>
        </w:rPr>
        <w:t>**</w:t>
      </w:r>
      <w:r>
        <w:t>Запрос</w:t>
      </w:r>
      <w:r w:rsidRPr="00F96F8E">
        <w:rPr>
          <w:lang w:val="en-US"/>
        </w:rPr>
        <w:t xml:space="preserve"> 2.** </w:t>
      </w:r>
      <w:r>
        <w:t xml:space="preserve">Поиск по точному совпадению имени.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lastRenderedPageBreak/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* FROM users WHERE user_name = 'jopacotik';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**Запрос 3.** Фильтрация по части email (все пользователи с доменом gmail).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* FROM users WHERE email LIKE '%gmail%';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**Запрос 4.** Выбор доставленных заказов с суммой больше 50.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* FROM orders WHERE status = 'delivered' AND order_amount &gt; 50;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**Запрос 5.** Сортировка заказов по дате (от новых к старым).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* FROM orders ORDER BY order_date DESC;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**Запрос 6.** Объединение заказов с пользователями.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o.order_id, u.user_name, o.order_date, o.status, o.order_amount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FROM orders o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JOIN users u ON o.user_id = u.user_id;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**Запрос 7.** Детализация продаж (соединение трёх таблиц).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s.sale_id, o.order_id, p.product_name, s.quantity, s.sales_price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FROM sales s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JOIN orders o ON s.order_id = o.order_id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JOIN products p ON s.product_id = p.product_id;</w:t>
      </w:r>
    </w:p>
    <w:p w:rsidR="00F96F8E" w:rsidRDefault="00F96F8E" w:rsidP="00F96F8E">
      <w:r>
        <w:lastRenderedPageBreak/>
        <w:t>```</w:t>
      </w:r>
    </w:p>
    <w:p w:rsidR="00F96F8E" w:rsidRDefault="00F96F8E" w:rsidP="00F96F8E"/>
    <w:p w:rsidR="00F96F8E" w:rsidRDefault="00F96F8E" w:rsidP="00F96F8E">
      <w:r>
        <w:t xml:space="preserve">**Запрос 8.** Анализ выручки по категориям.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p.category, SUM(s.quantity * s.sales_price) AS total_sales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FROM sales s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JOIN products p ON s.product_id = p.product_id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GROUP BY p.category;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</w:t>
      </w:r>
    </w:p>
    <w:p w:rsidR="00F96F8E" w:rsidRPr="00F96F8E" w:rsidRDefault="00F96F8E" w:rsidP="00F96F8E">
      <w:pPr>
        <w:rPr>
          <w:lang w:val="en-US"/>
        </w:rPr>
      </w:pPr>
    </w:p>
    <w:p w:rsidR="00F96F8E" w:rsidRDefault="00F96F8E" w:rsidP="00F96F8E">
      <w:r w:rsidRPr="00F96F8E">
        <w:rPr>
          <w:lang w:val="en-US"/>
        </w:rPr>
        <w:t>**</w:t>
      </w:r>
      <w:r>
        <w:t>Запрос</w:t>
      </w:r>
      <w:r w:rsidRPr="00F96F8E">
        <w:rPr>
          <w:lang w:val="en-US"/>
        </w:rPr>
        <w:t xml:space="preserve"> 9.** </w:t>
      </w:r>
      <w:r>
        <w:t xml:space="preserve">Подсчёт количества заказов на каждого пользователя (включая клиентов без заказов).  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```sql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SELECT u.user_name, COUNT(o.order_id) AS order_count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FROM users u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LEFT JOIN orders o ON u.user_id = o.user_id</w:t>
      </w:r>
    </w:p>
    <w:p w:rsidR="00F96F8E" w:rsidRPr="00F96F8E" w:rsidRDefault="00F96F8E" w:rsidP="00F96F8E">
      <w:pPr>
        <w:rPr>
          <w:lang w:val="en-US"/>
        </w:rPr>
      </w:pPr>
      <w:r w:rsidRPr="00F96F8E">
        <w:rPr>
          <w:lang w:val="en-US"/>
        </w:rPr>
        <w:t>GROUP BY u.user_name;</w:t>
      </w:r>
    </w:p>
    <w:p w:rsidR="00F96F8E" w:rsidRDefault="00F96F8E" w:rsidP="00F96F8E">
      <w:r>
        <w:t>```</w:t>
      </w:r>
    </w:p>
    <w:p w:rsidR="00F96F8E" w:rsidRDefault="00F96F8E" w:rsidP="00F96F8E"/>
    <w:p w:rsidR="00F96F8E" w:rsidRDefault="00F96F8E" w:rsidP="00F96F8E">
      <w:r>
        <w:t xml:space="preserve">**Скриншот 3 – Результаты выполнения запросов**  </w:t>
      </w:r>
    </w:p>
    <w:p w:rsidR="00F96F8E" w:rsidRDefault="00F96F8E" w:rsidP="00F96F8E">
      <w:r>
        <w:rPr>
          <w:noProof/>
        </w:rPr>
        <w:lastRenderedPageBreak/>
        <w:drawing>
          <wp:inline distT="0" distB="0" distL="0" distR="0" wp14:anchorId="51B8E759" wp14:editId="6D3B415E">
            <wp:extent cx="4679085" cy="5578323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B817E" wp14:editId="49498FAC">
            <wp:extent cx="1912786" cy="1676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F8E" w:rsidRDefault="00F96F8E" w:rsidP="00F96F8E">
      <w:r>
        <w:t>---</w:t>
      </w:r>
    </w:p>
    <w:p w:rsidR="00F96F8E" w:rsidRDefault="00F96F8E" w:rsidP="00F96F8E"/>
    <w:p w:rsidR="00F96F8E" w:rsidRDefault="00F96F8E" w:rsidP="00F96F8E">
      <w:r>
        <w:t>### Заключение</w:t>
      </w:r>
    </w:p>
    <w:p w:rsidR="00F96F8E" w:rsidRDefault="00F96F8E" w:rsidP="00F96F8E"/>
    <w:p w:rsidR="001A6DA7" w:rsidRDefault="00F96F8E" w:rsidP="00F96F8E">
      <w:r>
        <w:t xml:space="preserve">В ходе работы спроектирована и реализована реляционная база данных для интернет-магазина косметики. SQL-скрипт соответствует требованиям: созданы таблицы с ограничениями, индексами, каскадными действиями, введены данные. Выполненные запросы демонстрируют </w:t>
      </w:r>
      <w:r>
        <w:lastRenderedPageBreak/>
        <w:t>работоспособность структуры и эффективность индексов. Отчёт сформирован автоматически на основе предоставленного задания.</w:t>
      </w:r>
    </w:p>
    <w:sectPr w:rsidR="001A6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6B"/>
    <w:rsid w:val="001A6DA7"/>
    <w:rsid w:val="00DD676B"/>
    <w:rsid w:val="00F9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5EE32-5C14-4213-8E38-23E7CFBC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2026-03-22T13:18:00Z</dcterms:created>
  <dcterms:modified xsi:type="dcterms:W3CDTF">2026-03-22T13:26:00Z</dcterms:modified>
</cp:coreProperties>
</file>