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B13FE87" wp14:paraId="0C48B59C" wp14:textId="11C2950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</w:p>
    <w:p xmlns:wp14="http://schemas.microsoft.com/office/word/2010/wordml" w:rsidP="6B13FE87" wp14:paraId="1F079D4B" wp14:textId="6A212089">
      <w:pPr>
        <w:pStyle w:val="Heading2"/>
        <w:spacing w:before="299" w:beforeAutospacing="off" w:after="299" w:afterAutospacing="off"/>
        <w:jc w:val="center"/>
      </w:pPr>
      <w:r w:rsidRPr="6B13FE87" w:rsidR="48C08A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Planteamiento del caso de estudio</w:t>
      </w:r>
    </w:p>
    <w:p xmlns:wp14="http://schemas.microsoft.com/office/word/2010/wordml" w:rsidP="6B13FE87" wp14:paraId="54C8BE58" wp14:textId="7EF058F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6B13FE87" wp14:paraId="028B4DC4" wp14:textId="2B2C2789">
      <w:pPr>
        <w:spacing w:before="240" w:beforeAutospacing="off" w:after="240" w:afterAutospacing="off"/>
      </w:pPr>
      <w:r w:rsidRPr="6B13FE87" w:rsidR="48C08A28">
        <w:rPr>
          <w:rFonts w:ascii="Aptos" w:hAnsi="Aptos" w:eastAsia="Aptos" w:cs="Aptos"/>
          <w:noProof w:val="0"/>
          <w:sz w:val="24"/>
          <w:szCs w:val="24"/>
          <w:lang w:val="es-ES"/>
        </w:rPr>
        <w:t>El proyecto consiste en desarrollar una base de datos para un sistema de control de acceso a un gimnasio. El objetivo principal es llevar un registro organizado de los clientes que ingresan y salen del gimnasio, permitiendo controlar sus membresías y verificar si tienen autorización para utilizar las instalaciones.</w:t>
      </w:r>
    </w:p>
    <w:p xmlns:wp14="http://schemas.microsoft.com/office/word/2010/wordml" w:rsidP="6B13FE87" wp14:paraId="024F7BFD" wp14:textId="7C4D210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6B13FE87" wp14:paraId="53AC5115" wp14:textId="0445ED54">
      <w:pPr>
        <w:spacing w:before="240" w:beforeAutospacing="off" w:after="240" w:afterAutospacing="off"/>
      </w:pPr>
      <w:r w:rsidRPr="6B13FE87" w:rsidR="48C08A28">
        <w:rPr>
          <w:rFonts w:ascii="Aptos" w:hAnsi="Aptos" w:eastAsia="Aptos" w:cs="Aptos"/>
          <w:noProof w:val="0"/>
          <w:sz w:val="24"/>
          <w:szCs w:val="24"/>
          <w:lang w:val="es-ES"/>
        </w:rPr>
        <w:t>Actualmente, un gimnasio necesita administrar información de sus clientes, como su identificación, nombre, teléfono y correo electrónico. También necesita registrar las membresías adquiridas por cada cliente, incluyendo el tipo de membresía, la fecha de inicio, la fecha de finalización y su estado. Además, es necesario almacenar los registros de acceso, indicando la fecha y hora de entrada y salida de cada cliente.</w:t>
      </w:r>
    </w:p>
    <w:p xmlns:wp14="http://schemas.microsoft.com/office/word/2010/wordml" w:rsidP="6B13FE87" wp14:paraId="7A68E83A" wp14:textId="6A4E42F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6B13FE87" wp14:paraId="0A076345" wp14:textId="1882C9B3">
      <w:pPr>
        <w:spacing w:before="240" w:beforeAutospacing="off" w:after="240" w:afterAutospacing="off"/>
      </w:pPr>
      <w:r w:rsidRPr="6B13FE87" w:rsidR="48C08A28">
        <w:rPr>
          <w:rFonts w:ascii="Aptos" w:hAnsi="Aptos" w:eastAsia="Aptos" w:cs="Aptos"/>
          <w:noProof w:val="0"/>
          <w:sz w:val="24"/>
          <w:szCs w:val="24"/>
          <w:lang w:val="es-ES"/>
        </w:rPr>
        <w:t>La base de datos permitirá relacionar la información de los clientes con sus membresías y sus respectivos registros de acceso. De esta manera, el gimnasio podrá consultar quién tiene una membresía activa, controlar los ingresos y salidas y mantener un historial de los accesos realizados.</w:t>
      </w:r>
    </w:p>
    <w:p xmlns:wp14="http://schemas.microsoft.com/office/word/2010/wordml" w:rsidP="6B13FE87" wp14:paraId="7F4AECDA" wp14:textId="1587E4E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6B13FE87" wp14:paraId="5861B99A" wp14:textId="25226010">
      <w:pPr>
        <w:spacing w:before="240" w:beforeAutospacing="off" w:after="240" w:afterAutospacing="off"/>
      </w:pPr>
      <w:r w:rsidRPr="6B13FE87" w:rsidR="48C08A28">
        <w:rPr>
          <w:rFonts w:ascii="Aptos" w:hAnsi="Aptos" w:eastAsia="Aptos" w:cs="Aptos"/>
          <w:noProof w:val="0"/>
          <w:sz w:val="24"/>
          <w:szCs w:val="24"/>
          <w:lang w:val="es-ES"/>
        </w:rPr>
        <w:t>Los principales datos que se almacenarán serán los clientes, los tipos de membresía, las membresías adquiridas y los registros de acceso. La información estará organizada para evitar datos repetidos y mantener la integridad de la base de datos.</w:t>
      </w:r>
    </w:p>
    <w:p xmlns:wp14="http://schemas.microsoft.com/office/word/2010/wordml" w:rsidP="6B13FE87" wp14:paraId="7FB062BE" wp14:textId="6AB05CE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6B13FE87" wp14:paraId="4E5EE13D" wp14:textId="07517D1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6B13FE87" wp14:paraId="2CCED32E" wp14:textId="13975A4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6B13FE87" wp14:paraId="37BB37D6" wp14:textId="1F34593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6B13FE87" wp14:paraId="71977721" wp14:textId="6965928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6B13FE87" wp14:paraId="523C69DC" wp14:textId="56DDD22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6B13FE87" wp14:paraId="7D4C095D" wp14:textId="7D9D6C44">
      <w:pPr>
        <w:pStyle w:val="Normal"/>
        <w:spacing w:before="240" w:beforeAutospacing="off" w:after="240" w:afterAutospacing="off"/>
      </w:pPr>
      <w:r w:rsidR="61BDCF28">
        <w:drawing>
          <wp:inline xmlns:wp14="http://schemas.microsoft.com/office/word/2010/wordprocessingDrawing" wp14:editId="549D165B" wp14:anchorId="3D1726B4">
            <wp:extent cx="5724525" cy="4276725"/>
            <wp:effectExtent l="0" t="0" r="0" b="0"/>
            <wp:docPr id="333582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3582662" name="Picture 333582662"/>
                    <pic:cNvPicPr/>
                  </pic:nvPicPr>
                  <pic:blipFill>
                    <a:blip xmlns:r="http://schemas.openxmlformats.org/officeDocument/2006/relationships" r:embed="rId1935397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B13FE87" wp14:paraId="5C1A07E2" wp14:textId="5FC88DDE">
      <w:pPr>
        <w:pStyle w:val="Normal"/>
      </w:pPr>
      <w:r w:rsidR="0BDCB38F">
        <w:drawing>
          <wp:inline xmlns:wp14="http://schemas.microsoft.com/office/word/2010/wordprocessingDrawing" wp14:editId="7CE57321" wp14:anchorId="52EE9E89">
            <wp:extent cx="5705475" cy="3524250"/>
            <wp:effectExtent l="0" t="0" r="0" b="0"/>
            <wp:docPr id="312218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2218439" name="Picture 312218439"/>
                    <pic:cNvPicPr/>
                  </pic:nvPicPr>
                  <pic:blipFill>
                    <a:blip xmlns:r="http://schemas.openxmlformats.org/officeDocument/2006/relationships" r:embed="rId2017391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54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ebdf27eb0aa74a11"/>
      <w:footerReference w:type="default" r:id="Rb069f5b9523c4ac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B83A7F" w:rsidTr="18B83A7F" w14:paraId="7AA38486">
      <w:trPr>
        <w:trHeight w:val="300"/>
      </w:trPr>
      <w:tc>
        <w:tcPr>
          <w:tcW w:w="3005" w:type="dxa"/>
          <w:tcMar/>
        </w:tcPr>
        <w:p w:rsidR="18B83A7F" w:rsidP="18B83A7F" w:rsidRDefault="18B83A7F" w14:paraId="17D1DF89" w14:textId="5C90F05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8B83A7F" w:rsidP="18B83A7F" w:rsidRDefault="18B83A7F" w14:paraId="753CF0E0" w14:textId="18A826E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8B83A7F" w:rsidP="18B83A7F" w:rsidRDefault="18B83A7F" w14:paraId="2FA6C1CC" w14:textId="5C9B5BB8">
          <w:pPr>
            <w:pStyle w:val="Header"/>
            <w:bidi w:val="0"/>
            <w:ind w:right="-115"/>
            <w:jc w:val="right"/>
          </w:pPr>
        </w:p>
      </w:tc>
    </w:tr>
  </w:tbl>
  <w:p w:rsidR="18B83A7F" w:rsidP="18B83A7F" w:rsidRDefault="18B83A7F" w14:paraId="1695CA4F" w14:textId="7BC0736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B83A7F" w:rsidTr="18B83A7F" w14:paraId="7E54CEEE">
      <w:trPr>
        <w:trHeight w:val="300"/>
      </w:trPr>
      <w:tc>
        <w:tcPr>
          <w:tcW w:w="3005" w:type="dxa"/>
          <w:tcMar/>
        </w:tcPr>
        <w:p w:rsidR="18B83A7F" w:rsidP="18B83A7F" w:rsidRDefault="18B83A7F" w14:paraId="64F814A1" w14:textId="5DA4D08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8B83A7F" w:rsidP="18B83A7F" w:rsidRDefault="18B83A7F" w14:paraId="082F1549" w14:textId="63F70F2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8B83A7F" w:rsidP="18B83A7F" w:rsidRDefault="18B83A7F" w14:paraId="48CC583D" w14:textId="4C0A0D6E">
          <w:pPr>
            <w:pStyle w:val="Header"/>
            <w:bidi w:val="0"/>
            <w:ind w:right="-115"/>
            <w:jc w:val="right"/>
          </w:pPr>
        </w:p>
      </w:tc>
    </w:tr>
  </w:tbl>
  <w:p w:rsidR="18B83A7F" w:rsidP="18B83A7F" w:rsidRDefault="18B83A7F" w14:paraId="614788A2" w14:textId="7910755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7df57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7AA4E3"/>
    <w:rsid w:val="0BDCB38F"/>
    <w:rsid w:val="0D012C52"/>
    <w:rsid w:val="12DAA066"/>
    <w:rsid w:val="137AA4E3"/>
    <w:rsid w:val="18B83A7F"/>
    <w:rsid w:val="1A526319"/>
    <w:rsid w:val="1C5462A0"/>
    <w:rsid w:val="2D549777"/>
    <w:rsid w:val="2EEDCC0A"/>
    <w:rsid w:val="3A65178F"/>
    <w:rsid w:val="3F0CA44C"/>
    <w:rsid w:val="42C8ED6A"/>
    <w:rsid w:val="435A0180"/>
    <w:rsid w:val="48C08A28"/>
    <w:rsid w:val="4C1FFBA2"/>
    <w:rsid w:val="5AF0F82F"/>
    <w:rsid w:val="5D43FA8A"/>
    <w:rsid w:val="5FE9DEDA"/>
    <w:rsid w:val="61BDCF28"/>
    <w:rsid w:val="6B13FE87"/>
    <w:rsid w:val="70A4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49B8B"/>
  <w15:chartTrackingRefBased/>
  <w15:docId w15:val="{FF948616-1F86-42C9-8977-315C5DEBC2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B13FE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18B83A7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8B83A7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f6cd68b681e4d0a" /><Relationship Type="http://schemas.openxmlformats.org/officeDocument/2006/relationships/image" Target="/media/image3.png" Id="rId1935397142" /><Relationship Type="http://schemas.openxmlformats.org/officeDocument/2006/relationships/image" Target="/media/image4.png" Id="rId2017391323" /><Relationship Type="http://schemas.openxmlformats.org/officeDocument/2006/relationships/header" Target="header.xml" Id="Rebdf27eb0aa74a11" /><Relationship Type="http://schemas.openxmlformats.org/officeDocument/2006/relationships/footer" Target="footer.xml" Id="Rb069f5b9523c4ac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2026-08-30T04:21:55.2520086Z</dcterms:created>
  <dcterms:modified xsi:type="dcterms:W3CDTF">2026-08-30T19:26:55.4410805Z</dcterms:modified>
  <dc:creator>Deiliber David Acosta Urrego</dc:creator>
  <lastModifiedBy>Deiliber David Acosta Urrego</lastModifiedBy>
</coreProperties>
</file>