
<file path=META-INF/manifest.xml><?xml version="1.0" encoding="utf-8"?>
<manifest:manifest xmlns:manifest="urn:oasis:names:tc:opendocument:xmlns:manifest:1.0">
  <manifest:file-entry manifest:full-path="/" manifest:media-type="application/vnd.oasis.opendocument.text"/>
  <manifest:file-entry manifest:full-path="content.xml" manifest:media-type="text/xml"/>
  <manifest:file-entry manifest:full-path="styles.xml" manifest:media-type="text/xml"/>
  <manifest:file-entry manifest:full-path="settings.xml" manifest:media-type="text/xml"/>
  <manifest:file-entry manifest:full-path="meta.xml" manifest:media-type="text/xml"/>
</manifest:manifest>
</file>

<file path=content.xml><?xml version="1.0" encoding="utf-8"?>
<office:document-content xmlns:anim="urn:oasis:names:tc:opendocument:xmlns:animation:1.0" xmlns:chart="urn:oasis:names:tc:opendocument:xmlns:chart:1.0" xmlns:config="urn:oasis:names:tc:opendocument:xmlns:config:1.0" xmlns:db="urn:oasis:names:tc:opendocument:xmlns:database:1.0" xmlns:dc="http://purl.org/dc/elements/1.1/" xmlns:dr3d="urn:oasis:names:tc:opendocument:xmlns:dr3d:1.0" xmlns:draw="urn:oasis:names:tc:opendocument:xmlns:drawing:1.0" xmlns:fo="urn:oasis:names:tc:opendocument:xmlns:xsl-fo-compatible:1.0" xmlns:form="urn:oasis:names:tc:opendocument:xmlns:form:1.0" xmlns:grddl="http://www.w3.org/2003/g/data-view#" xmlns:math="http://www.w3.org/1998/Math/MathML" xmlns:meta="urn:oasis:names:tc:opendocument:xmlns:meta:1.0" xmlns:number="urn:oasis:names:tc:opendocument:xmlns:datastyle:1.0" xmlns:of="urn:oasis:names:tc:opendocument:xmlns:of:1.2" xmlns:office="urn:oasis:names:tc:opendocument:xmlns:office:1.0" xmlns:presentation="urn:oasis:names:tc:opendocument:xmlns:presentation:1.0" xmlns:script="urn:oasis:names:tc:opendocument:xmlns:script:1.0" xmlns:smil="urn:oasis:names:tc:opendocument:xmlns:smil-compatible:1.0" xmlns:style="urn:oasis:names:tc:opendocument:xmlns:style:1.0" xmlns:svg="urn:oasis:names:tc:opendocument:xmlns:svg-compatible:1.0" xmlns:table="urn:oasis:names:tc:opendocument:xmlns:table:1.0" xmlns:text="urn:oasis:names:tc:opendocument:xmlns:text:1.0" xmlns:xforms="http://www.w3.org/2002/xforms" xmlns:xhtml="http://www.w3.org/1999/xhtml" xmlns:xlink="http://www.w3.org/1999/xlink" office:version="1.4">
  <office:font-face-decls>
    <style:font-face style:font-family-generic="roman" style:font-pitch="variable" style:name="Times New Roman" svg:font-family="Times New Roman" svg:panose-1="2 2 6 3 5 4 5 2 3 4"/>
    <style:font-face style:font-family-generic="swiss" style:font-pitch="variable" style:name="Aptos Display" svg:font-family="Aptos Display"/>
    <style:font-face style:font-family-generic="swiss" style:font-pitch="variable" style:name="Aptos" svg:font-family="Aptos"/>
  </office:font-face-decls>
  <office:automatic-styles>
    <style:style style:family="paragraph" style:master-page-name="MP0" style:name="P1" style:parent-style-name="Įprastasis">
      <style:paragraph-properties fo:break-before="page" fo:text-align="end"/>
    </style:style>
    <style:style style:family="text" style:name="T2" style:parent-style-name="Numatytasispastraiposšriftas">
      <style:text-properties fo:color="#000000" fo:font-weight="bold" style:font-size-complex="12pt" style:font-weight-asian="bold" style:font-weight-complex="bold"/>
    </style:style>
    <style:style style:family="paragraph" style:name="P3" style:parent-style-name="Įprastasis">
      <style:paragraph-properties fo:text-align="end"/>
      <style:text-properties fo:color="#000000" fo:font-size="13.5pt" fo:font-weight="bold" style:font-size-asian="13.5pt" style:font-size-complex="13.5pt" style:font-weight-asian="bold" style:font-weight-complex="bold"/>
    </style:style>
    <style:style style:family="paragraph" style:name="P4" style:parent-style-name="Įprastasis">
      <style:paragraph-properties fo:text-align="center"/>
    </style:style>
    <style:style style:family="text" style:name="T5" style:parent-style-name="Numatytasispastraiposšriftas">
      <style:text-properties fo:color="#000000" fo:font-weight="bold" style:font-size-complex="12pt" style:font-weight-asian="bold" style:font-weight-complex="bold"/>
    </style:style>
    <style:style style:family="paragraph" style:name="P6" style:parent-style-name="Įprastasis">
      <style:paragraph-properties fo:text-align="center"/>
      <style:text-properties fo:color="#000000" style:font-size-complex="12pt"/>
    </style:style>
    <style:style style:family="paragraph" style:name="P7" style:parent-style-name="Įprastasis">
      <style:paragraph-properties fo:orphans="0" fo:text-align="center" fo:widows="0"/>
      <style:text-properties fo:color="#000000" fo:font-weight="bold" style:font-size-complex="12pt" style:font-weight-asian="bold" style:font-weight-complex="bold"/>
    </style:style>
    <style:style style:family="paragraph" style:name="P8" style:parent-style-name="Įprastasis">
      <style:paragraph-properties fo:orphans="0" fo:text-align="center" fo:widows="0"/>
    </style:style>
    <style:style style:family="text" style:name="T9" style:parent-style-name="Numatytasispastraiposšriftas">
      <style:text-properties fo:font-weight="bold" style:country-asian="LT" style:font-size-complex="12pt" style:font-weight-asian="bold" style:language-asian="lt"/>
    </style:style>
    <style:style style:family="text" style:name="T10" style:parent-style-name="Numatytasispastraiposšriftas">
      <style:text-properties fo:font-weight="bold" style:font-size-complex="12pt" style:font-weight-asian="bold"/>
    </style:style>
    <style:style style:family="paragraph" style:name="P11" style:parent-style-name="Įprastasis">
      <style:paragraph-properties fo:orphans="0" fo:text-align="center" fo:widows="0"/>
      <style:text-properties style:country-asian="LT" style:language-asian="lt"/>
    </style:style>
    <style:style style:family="paragraph" style:name="P12" style:parent-style-name="Įprastasis">
      <style:paragraph-properties fo:text-align="center" fo:text-indent="0.043in"/>
      <style:text-properties style:country-asian="LT" style:language-asian="lt"/>
    </style:style>
    <style:style style:family="paragraph" style:name="P13" style:parent-style-name="Įprastasis">
      <style:paragraph-properties fo:text-align="center"/>
      <style:text-properties style:country-asian="LT" style:language-asian="lt"/>
    </style:style>
    <style:style style:family="paragraph" style:name="P14" style:parent-style-name="Įprastasis">
      <style:paragraph-properties fo:text-align="center"/>
      <style:text-properties style:country-asian="LT" style:language-asian="lt"/>
    </style:style>
    <style:style style:family="paragraph" style:name="P15" style:parent-style-name="Įprastasis">
      <style:paragraph-properties fo:text-align="center"/>
      <style:text-properties style:country-asian="LT" style:language-asian="lt"/>
    </style:style>
    <style:style style:family="paragraph" style:name="P16" style:parent-style-name="Įprastasis">
      <style:paragraph-properties fo:line-height="115%" fo:text-align="justify" fo:text-indent="0.5in"/>
    </style:style>
    <style:style style:family="text" style:name="T17" style:parent-style-name="Numatytasispastraiposšriftas">
      <style:text-properties style:country-asian="LT" style:font-size-complex="12pt" style:language-asian="lt"/>
    </style:style>
    <style:style style:family="text" style:name="T18" style:parent-style-name="Numatytasispastraiposšriftas">
      <style:text-properties style:country-asian="LT" style:font-size-complex="12pt" style:language-asian="lt"/>
    </style:style>
    <style:style style:family="text" style:name="T19" style:parent-style-name="Numatytasispastraiposšriftas">
      <style:text-properties style:country-asian="LT" style:font-size-complex="12pt" style:language-asian="lt"/>
    </style:style>
    <style:style style:family="text" style:name="T20" style:parent-style-name="Numatytasispastraiposšriftas">
      <style:text-properties fo:letter-spacing="0.0694in" style:country-asian="LT" style:font-size-complex="12pt" style:language-asian="lt"/>
    </style:style>
    <style:style style:family="text" style:name="T21" style:parent-style-name="Numatytasispastraiposšriftas">
      <style:text-properties style:country-asian="LT" style:font-size-complex="12pt" style:language-asian="lt"/>
    </style:style>
    <style:style style:family="paragraph" style:name="P22" style:parent-style-name="Įprastasis">
      <style:paragraph-properties fo:line-height="115%" fo:text-align="justify" fo:text-indent="0.4923in">
        <style:tab-stops>
          <style:tab-stop style:position="0.4923in" style:type="left"/>
        </style:tab-stops>
      </style:paragraph-properties>
    </style:style>
    <style:style style:family="text" style:name="T23" style:parent-style-name="Numatytasispastraiposšriftas">
      <style:text-properties style:font-size-complex="12pt"/>
    </style:style>
    <style:style style:family="text" style:name="T24" style:parent-style-name="Numatytasispastraiposšriftas">
      <style:text-properties style:font-size-complex="12pt" style:font-weight-complex="bold"/>
    </style:style>
    <style:style style:family="text" style:name="T25" style:parent-style-name="Numatytasispastraiposšriftas">
      <style:text-properties fo:color="#000000" style:font-size-complex="12pt"/>
    </style:style>
    <style:style style:family="text" style:name="T26" style:parent-style-name="Numatytasispastraiposšriftas">
      <style:text-properties style:font-size-complex="12pt"/>
    </style:style>
    <style:style style:family="text" style:name="T27" style:parent-style-name="Numatytasispastraiposšriftas">
      <style:text-properties style:font-size-complex="12pt"/>
    </style:style>
    <style:style style:family="text" style:name="T28" style:parent-style-name="Numatytasispastraiposšriftas">
      <style:text-properties style:font-size-complex="12pt" style:font-weight-complex="bold"/>
    </style:style>
    <style:style style:family="text" style:name="T29" style:parent-style-name="Numatytasispastraiposšriftas">
      <style:text-properties style:font-size-complex="12pt" style:font-style-complex="italic" style:font-weight-complex="bold"/>
    </style:style>
    <style:style style:family="text" style:name="T30" style:parent-style-name="Numatytasispastraiposšriftas">
      <style:text-properties style:font-size-complex="12pt" style:font-weight-complex="bold"/>
    </style:style>
    <style:style style:family="paragraph" style:name="P31" style:parent-style-name="Įprastasis">
      <style:paragraph-properties fo:line-height="115%" fo:text-align="justify" fo:text-indent="0.4923in">
        <style:tab-stops>
          <style:tab-stop style:position="0.4923in" style:type="left"/>
        </style:tab-stops>
      </style:paragraph-properties>
    </style:style>
    <style:style style:family="text" style:name="T32" style:parent-style-name="Numatytasispastraiposšriftas">
      <style:text-properties style:font-size-complex="12pt"/>
    </style:style>
    <style:style style:family="text" style:name="T33" style:parent-style-name="Numatytasispastraiposšriftas">
      <style:text-properties style:country-asian="LT" style:font-size-complex="12pt" style:language-asian="lt"/>
    </style:style>
    <style:style style:family="text" style:name="T34" style:parent-style-name="Numatytasispastraiposšriftas">
      <style:text-properties style:font-size-complex="12pt"/>
    </style:style>
    <style:style style:family="text" style:name="T35" style:parent-style-name="Numatytasispastraiposšriftas">
      <style:text-properties style:country-asian="LT" style:font-size-complex="12pt" style:language-asian="lt"/>
    </style:style>
    <style:style style:family="paragraph" style:name="P36" style:parent-style-name="Įprastasis">
      <style:paragraph-properties fo:line-height="105%"/>
      <style:text-properties style:font-size-complex="12pt"/>
    </style:style>
    <style:style style:family="paragraph" style:name="P37" style:parent-style-name="Įprastasis">
      <style:paragraph-properties fo:line-height="105%"/>
    </style:style>
    <style:style style:family="text" style:name="T38" style:parent-style-name="Numatytasispastraiposšriftas">
      <style:text-properties style:font-size-complex="12pt"/>
    </style:style>
    <style:style style:family="paragraph" style:name="P39" style:parent-style-name="Įprastasis">
      <style:paragraph-properties fo:line-height="105%"/>
      <style:text-properties style:font-size-complex="12pt"/>
    </style:style>
    <style:style style:family="paragraph" style:name="P40" style:parent-style-name="Įprastasis">
      <style:paragraph-properties fo:line-height="105%"/>
      <style:text-properties fo:font-size="7pt" style:font-size-asian="7pt" style:font-size-complex="7pt"/>
    </style:style>
    <style:style style:family="paragraph" style:name="P41" style:parent-style-name="Įprastasis">
      <style:paragraph-properties fo:line-height="105%"/>
    </style:style>
    <style:style style:family="text" style:name="T42" style:parent-style-name="Numatytasispastraiposšriftas">
      <style:text-properties style:font-size-complex="12pt"/>
    </style:style>
  </office:automatic-styles>
  <office:body>
    <office:text text:use-soft-page-breaks="true">
      <text:p text:style-name="P1">
        <text:span text:style-name="T2">Projektas</text:span>
      </text:p>
      <text:p text:style-name="P3"/>
      <text:p text:style-name="P4">
        <text:span text:style-name="T5">LIETUVOS RESPUBLIKOS VYRIAUSYBĖ</text:span>
      </text:p>
      <text:p text:style-name="P6"/>
      <text:p text:style-name="P7">NUTARIMAS</text:p>
      <text:p text:style-name="P8">
        <text:span text:style-name="T9">
          DĖL
          <text:s/>
        </text:span>
        <text:span text:style-name="T10">
          VALSTYBĖS NEKILNOJAMOJO TURTO PERDAVIMO VILNIAUS MIESTO SAVIVALDYBĖS NUOSAVYBĖN
          <text:s/>
        </text:span>
      </text:p>
      <text:p text:style-name="P11"/>
      <text:p text:style-name="P12">
        2024 m. 
        <text:s text:c="18"/>
        d. Nr.
        <text:s/>
      </text:p>
      <text:p text:style-name="P13">Vilnius</text:p>
      <text:p text:style-name="P14"/>
      <text:p text:style-name="P15"/>
      <text:p text:style-name="P16">
        <text:span text:style-name="T17">
          Vadovaudamasi Lietuvos Respublikos valstybės ir
          <text:s/>
        </text:span>
        <text:span text:style-name="T18">savivaldybių turto valdymo, naudojimo ir disponavimo juo įstatymo 6 straipsnio 2 punktu ir 20 straipsnio 1 dalies 7 punktu, Lietuvos Respublikos vietos savivaldos įstatymo 6 straipsnio 30 punktu, įgyvendindama Valstybės turto perdavimo patikėjimo teise ir savivaldybių nuosavybėn tvarkos aprašą, patvirtintą Lietuvos Respublikos Vyriausybės 2001 m. sausio 5 d. nutarimu Nr. 16 „Dėl valstybės turto perdavimo patikėjimo teise ir savivaldybių nuosavybėn“, ir atsižvelgdama į Vilniaus miesto savivaldybės tarybos 20</text:span>
        <text:span text:style-name="T19">24 m. vasario 29 d. sprendimą Nr. 1-409 „Dėl sutikimo perimti Vilniaus miesto savivaldybės nuosavybėn Šilumos tinklus“, Lietuvos Respublikos Vyriausybė</text:span>
        <text:span text:style-name="T20">
          <text:s/>
          nutari
        </text:span>
        <text:span text:style-name="T21">
          a:
          <text:s/>
        </text:span>
      </text:p>
      <text:p text:style-name="P22">
        <text:span text:style-name="T23">
          1. Perduoti
          <text:s/>
        </text:span>
        <text:span text:style-name="T24">
          Vilniaus miesto
          <text:s/>
        </text:span>
        <text:span text:style-name="T25">savivaldybės</text:span>
        <text:span text:style-name="T26">
          <text:s/>
          nuosavybėn savarankiškajai savivaldybės
          <text:s/>
        </text:span>
        <text:span text:style-name="T27">
          funkcijai įgyvendinti valstybei nuosavybės teise priklausantį ir šiuo metu viešosios įstaigos Vilniaus technologijų ir inžinerijos mokymo centro patikėjimo teise pagal valstybės turto patikėjimo sutartį valdomą nekilnojamąjį turtą – Šilumos tiekimo vamzdyną
          <text:s/>
        </text:span>
        <text:span text:style-name="T28">
          (unikalus numeris – 4400-0281-0676, ilgis – 128,4 metro, likutinė vertė
          <text:s/>
        </text:span>
        <text:span text:style-name="T29">2024 m. lapkričio 30 d. – 0 eurų (0 eurų</text:span>
        <text:span text:style-name="T30">), esantį Parko g. 69, Vilniuje.</text:span>
      </text:p>
      <text:p text:style-name="P31">
        <text:span text:style-name="T32">
          2.
          <text:s/>
        </text:span>
        <text:span text:style-name="T33">
          Įgalioti viešąją įstaigą
          <text:s/>
        </text:span>
        <text:span text:style-name="T34">
          Vilniaus technologijų ir inžinerijos mokymo centrą
          <text:s/>
        </text:span>
        <text:span text:style-name="T35">pasirašyti šio nutarimo 1 punkte nurodyto valstybės turto perdavimo–priėmimo aktą.</text:span>
      </text:p>
      <text:p text:style-name="P36"/>
      <text:p text:style-name="Įprastasis"/>
      <text:p text:style-name="P37">
        <text:span text:style-name="T38">Ministras Pirmininkas</text:span>
      </text:p>
      <text:p text:style-name="P39"/>
      <text:p text:style-name="P40"/>
      <text:p text:style-name="P41">
        <text:span text:style-name="T42">Švietimo, mokslo ir sporto ministras</text:span>
      </text:p>
    </office:text>
  </office:body>
</office:document-content>
</file>

<file path=meta.xml><?xml version="1.0" encoding="utf-8"?>
<office:document-meta xmlns:office="urn:oasis:names:tc:opendocument:xmlns:office:1.0" xmlns:meta="urn:oasis:names:tc:opendocument:xmlns:meta:1.0" xmlns:dc="http://purl.org/dc/elements/1.1/" xmlns:xlink="http://www.w3.org/1999/xlink" office:version="1.4">
  <office:meta>
    <meta:generator>MicrosoftOffice/15.0 MicrosoftWord</meta:generator>
    <dc:title>cdfd2de8-96ec-4535-9b1c-6a75fc19c588</dc:title>
    <meta:initial-creator>Jusienė Rita | ŠMSM</meta:initial-creator>
    <dc:creator>Dauskartė Loreta | ŠMSM</dc:creator>
    <meta:creation-date>2024-11-19T13:00:00Z</meta:creation-date>
    <dc:date>2024-11-19T13:00:00Z</dc:date>
    <meta:template xlink:href="Normal" xlink:type="simple"/>
    <meta:editing-cycles>2</meta:editing-cycles>
    <meta:editing-duration>PT0S</meta:editing-duration>
    <meta:user-defined meta:name="ContentTypeId">0x010100D8ECFFBDDA118244861569856C5AC6C3</meta:user-defined>
    <meta:document-statistic meta:page-count="1" meta:paragraph-count="3" meta:word-count="1028" meta:character-count="1612" meta:row-count="4" meta:non-whitespace-character-count="587"/>
  </office:meta>
</office:document-meta>
</file>

<file path=settings.xml><?xml version="1.0" encoding="utf-8"?>
<office:document-settings xmlns:anim="urn:oasis:names:tc:opendocument:xmlns:animation:1.0" xmlns:chart="urn:oasis:names:tc:opendocument:xmlns:chart:1.0" xmlns:config="urn:oasis:names:tc:opendocument:xmlns:config:1.0" xmlns:db="urn:oasis:names:tc:opendocument:xmlns:database:1.0" xmlns:dc="http://purl.org/dc/elements/1.1/" xmlns:dr3d="urn:oasis:names:tc:opendocument:xmlns:dr3d:1.0" xmlns:draw="urn:oasis:names:tc:opendocument:xmlns:drawing:1.0" xmlns:fo="urn:oasis:names:tc:opendocument:xmlns:xsl-fo-compatible:1.0" xmlns:form="urn:oasis:names:tc:opendocument:xmlns:form:1.0" xmlns:grddl="http://www.w3.org/2003/g/data-view#" xmlns:math="http://www.w3.org/1998/Math/MathML" xmlns:meta="urn:oasis:names:tc:opendocument:xmlns:meta:1.0" xmlns:number="urn:oasis:names:tc:opendocument:xmlns:datastyle:1.0" xmlns:office="urn:oasis:names:tc:opendocument:xmlns:office:1.0" xmlns:presentation="urn:oasis:names:tc:opendocument:xmlns:presentation:1.0" xmlns:script="urn:oasis:names:tc:opendocument:xmlns:script:1.0" xmlns:smil="urn:oasis:names:tc:opendocument:xmlns:smil-compatible:1.0" xmlns:style="urn:oasis:names:tc:opendocument:xmlns:style:1.0" xmlns:svg="urn:oasis:names:tc:opendocument:xmlns:svg-compatible:1.0" xmlns:table="urn:oasis:names:tc:opendocument:xmlns:table:1.0" xmlns:text="urn:oasis:names:tc:opendocument:xmlns:text:1.0" xmlns:xforms="http://www.w3.org/2002/xforms" xmlns:xhtml="http://www.w3.org/1999/xhtml" xmlns:xlink="http://www.w3.org/1999/xlink" office:version="1.4"/>
</file>

<file path=styles.xml><?xml version="1.0" encoding="utf-8"?>
<office:document-styles xmlns:anim="urn:oasis:names:tc:opendocument:xmlns:animation:1.0" xmlns:chart="urn:oasis:names:tc:opendocument:xmlns:chart:1.0" xmlns:config="urn:oasis:names:tc:opendocument:xmlns:config:1.0" xmlns:db="urn:oasis:names:tc:opendocument:xmlns:database:1.0" xmlns:dc="http://purl.org/dc/elements/1.1/" xmlns:dr3d="urn:oasis:names:tc:opendocument:xmlns:dr3d:1.0" xmlns:draw="urn:oasis:names:tc:opendocument:xmlns:drawing:1.0" xmlns:fo="urn:oasis:names:tc:opendocument:xmlns:xsl-fo-compatible:1.0" xmlns:form="urn:oasis:names:tc:opendocument:xmlns:form:1.0" xmlns:grddl="http://www.w3.org/2003/g/data-view#" xmlns:math="http://www.w3.org/1998/Math/MathML" xmlns:meta="urn:oasis:names:tc:opendocument:xmlns:meta:1.0" xmlns:number="urn:oasis:names:tc:opendocument:xmlns:datastyle:1.0" xmlns:office="urn:oasis:names:tc:opendocument:xmlns:office:1.0" xmlns:presentation="urn:oasis:names:tc:opendocument:xmlns:presentation:1.0" xmlns:script="urn:oasis:names:tc:opendocument:xmlns:script:1.0" xmlns:smil="urn:oasis:names:tc:opendocument:xmlns:smil-compatible:1.0" xmlns:style="urn:oasis:names:tc:opendocument:xmlns:style:1.0" xmlns:svg="urn:oasis:names:tc:opendocument:xmlns:svg-compatible:1.0" xmlns:table="urn:oasis:names:tc:opendocument:xmlns:table:1.0" xmlns:text="urn:oasis:names:tc:opendocument:xmlns:text:1.0" xmlns:xforms="http://www.w3.org/2002/xforms" xmlns:xhtml="http://www.w3.org/1999/xhtml" xmlns:xlink="http://www.w3.org/1999/xlink" office:version="1.4">
  <office:font-face-decls>
    <style:font-face style:name="Times New Roman" svg:font-family="Times New Roman" style:font-family-generic="roman" style:font-pitch="variable" svg:panose-1="2 2 6 3 5 4 5 2 3 4"/>
    <style:font-face style:name="Aptos Display" svg:font-family="Aptos Display" style:font-family-generic="swiss" style:font-pitch="variable"/>
    <style:font-face style:name="Aptos" svg:font-family="Aptos" style:font-family-generic="swiss" style:font-pitch="variable"/>
  </office:font-face-decls>
  <office:styles>
    <style:default-style style:family="table">
      <style:table-properties fo:margin-left="0in" table:border-model="collapsing" style:writing-mode="lr-tb" table:align="left"/>
    </style:default-style>
    <style:default-style style:family="table-column">
      <style:table-column-properties style:use-optimal-column-width="true"/>
    </style:default-style>
    <style:default-style style:family="table-row">
      <style:table-row-properties style:min-row-height="0in" style:use-optimal-row-height="true" fo:keep-together="auto"/>
    </style:default-style>
    <style:default-style style:family="table-cell">
      <style:table-cell-properties fo:background-color="transparent" style:glyph-orientation-vertical="auto" style:vertical-align="top" fo:wrap-option="wrap"/>
    </style:default-style>
    <style:default-style style:family="paragraph">
      <style:paragraph-properties fo:keep-with-next="auto" fo:keep-together="auto" fo:widows="2" fo:orphans="2" fo:break-before="auto" text:number-lines="true" fo:border="none" fo:padding="0in" style:shadow="none" style:line-break="strict" style:punctuation-wrap="hanging" style:text-autospace="ideograph-alpha" style:snap-to-layout-grid="true" style:contextual-spacing="false" fo:text-align="start" style:writing-mode="lr-tb" fo:line-height="100%" fo:background-color="transparent" style:tab-stop-distance="0.9in">
        <style:background-fill draw:fill="solid"/>
      </style:paragraph-properties>
      <style:text-properties style:font-name="Times New Roman" style:font-name-asian="Times New Roman" style:font-name-complex="Times New Roman" fo:font-weight="normal" style:font-weight-asian="normal" style:font-weight-complex="normal" fo:font-style="normal" style:font-style-asian="normal" style:font-style-complex="normal" fo:text-transform="none" fo:font-variant="normal" style:text-line-through-type="none" style:text-outline="false" style:font-relief="none" style:use-window-font-color="true" fo:letter-spacing="normal" style:text-scale="100%" style:letter-kerning="false" style:text-position="0% 100%" fo:font-size="12pt" style:font-size-asian="12pt" style:font-size-complex="10pt" fo:background-color="transparent" style:text-underline-type="none" style:text-underline-color="font-color" style:text-emphasize="none" fo:language="lt" fo:country="LT" style:language-asian="en" style:country-asian="US" style:language-complex="ar" style:country-complex="SA" style:text-combine="none" fo:hyphenate="true"/>
    </style:default-style>
    <style:style style:name="Įprastasis" style:display-name="Įprastasis" style:family="paragraph">
      <style:text-properties fo:hyphenate="false"/>
    </style:style>
    <style:style style:name="Numatytasispastraiposšriftas" style:display-name="Numatytasis pastraipos šriftas" style:family="text"/>
    <text:notes-configuration text:note-class="footnote" text:start-value="0" style:num-format="1" text:start-numbering-at="document" text:footnotes-position="page"/>
    <text:notes-configuration text:note-class="endnote" text:start-value="0" style:num-format="i" text:start-numbering-at="document" text:footnotes-position="document"/>
    <style:default-page-layout>
      <style:page-layout-properties style:layout-grid-standard-mode="true"/>
    </style:default-page-layout>
    <style:default-style style:family="graphic">
      <style:graphic-properties draw:fill="solid" draw:fill-color="#156082" draw:opacity="100%" draw:stroke="solid" svg:stroke-width="0.01389in" svg:stroke-color="#042433" svg:stroke-opacity="100%" draw:stroke-linejoin="miter" svg:stroke-linecap="butt"/>
    </style:default-style>
  </office:styles>
  <office:automatic-styles>
    <style:page-layout style:name="PL0">
      <style:page-layout-properties fo:page-width="8.268in" fo:page-height="11.693in" style:print-orientation="portrait" fo:margin-top="0.7881in" fo:margin-left="1.1812in" fo:margin-bottom="1in" fo:margin-right="0.393in" style:num-format="1" style:writing-mode="lr-tb">
        <style:footnote-sep style:width="0.007in" style:rel-width="33%" style:color="#000000" style:line-style="solid" style:adjustment="left"/>
      </style:page-layout-properties>
    </style:page-layout>
  </office:automatic-styles>
  <office:master-styles>
    <style:master-page style:name="MP0" style:page-layout-name="PL0"/>
  </office:master-styles>
</office:document-styles>
</file>