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A268F6" w14:textId="77777777" w:rsidR="00A43C2E" w:rsidRDefault="00696E39">
      <w:r>
        <w:t xml:space="preserve">Ngày 05/11/2019, tham quan nhà máy Aureole DMS. Lần đầu tiên tham quan một nhà máy lớn nên có nhiều điều bỡ ngỡ. </w:t>
      </w:r>
    </w:p>
    <w:p w14:paraId="00A182CF" w14:textId="77777777" w:rsidR="00696E39" w:rsidRDefault="00696E39">
      <w:r>
        <w:t>Ấn tượng đầu tiên về nhà máy là ngay khi vừa bước vào. Khách sẽ phải thay dép ở nhà máy để tránh mang bụi bẩn ở bên ngoài vào. Ngoài ra ngoài sảnh còn có khu trưng bày một số sản phẩm của nhà mấy và logo rất ấn tượng. Xuyên suốt các hành lang trong công, tại một số cửa ra vào còn có keo dính ở dưới để loại bớt bụi bẩn dưới dép sau một khoảng thời gian di chuyển. Qua đó có thể thấy là công ty giữ vệ sinh nhà máy rất tốt.</w:t>
      </w:r>
    </w:p>
    <w:p w14:paraId="4F23DFB8" w14:textId="77777777" w:rsidR="001253A6" w:rsidRDefault="001253A6">
      <w:r>
        <w:t>Ấn tượng tiếp theo là các dãy phân cách rõ ràng trên hành lang của công ty như phạm vi hoạt động của các cánh cửa, giúp cho người đi lại giảm thiểu được các tai nạn có thể gặp phải do đóng hay mở cửa. Hành lang còn có phân cách hướng đi trái phải để tránh tình trạng bị kẹt trên hành lang. Và đó là ấn tượng đầu tiên của em khi bước vào nhà máy. Rất sạch sẽ, an toàn và nhìn rất hiện đại và có quy củ</w:t>
      </w:r>
    </w:p>
    <w:p w14:paraId="2E4A693E" w14:textId="2B0955B5" w:rsidR="001253A6" w:rsidRDefault="001253A6">
      <w:r>
        <w:t>Tiếp đến là tại phòng họp. (</w:t>
      </w:r>
      <w:r w:rsidRPr="001253A6">
        <w:rPr>
          <w:u w:val="single"/>
        </w:rPr>
        <w:t>Nêu chức trách của 3 người tại phòng họp</w:t>
      </w:r>
      <w:r>
        <w:t>).  Nhóm được giới thiệu rất nhiệt tình về các thông tin cơ bản của nhà máy như ngày thành lập là 29/08/2014 và nhà máy hiện đang là nhà máy mới nhất thuộc Mitani tại Việt Nam. Nhà máy có hai tầng xưởng chính sẽ nằm ở tầng dưới và phòng hành chánh nằm ở trên qua đó giám đốc có thể từ trên quan sát xưởng hoạt động ở dưới. Sản phẩm của nhà máy là các linh kiện nhựa trong động cơ ô tô. Công ty hiện có khoảng 730 người và giờ làm việc chia thành 3 ca (có thể tăng ca vào CN và thứ 7). Và hiện công ty đã sản xuất hơn 100 loại sản phẩm. Tiếp đến nhà máy cũng tổ chức các sự kiện hằng năm</w:t>
      </w:r>
    </w:p>
    <w:p w14:paraId="2029D7E6" w14:textId="004C4F8D" w:rsidR="00FF22A4" w:rsidRDefault="00FF22A4">
      <w:r>
        <w:t>S</w:t>
      </w:r>
      <w:bookmarkStart w:id="0" w:name="_GoBack"/>
      <w:bookmarkEnd w:id="0"/>
    </w:p>
    <w:p w14:paraId="77B434D4" w14:textId="77777777" w:rsidR="001253A6" w:rsidRDefault="001253A6"/>
    <w:sectPr w:rsidR="001253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6E39"/>
    <w:rsid w:val="001253A6"/>
    <w:rsid w:val="00696E39"/>
    <w:rsid w:val="00A43C2E"/>
    <w:rsid w:val="00FF22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B1EBCA"/>
  <w15:chartTrackingRefBased/>
  <w15:docId w15:val="{A826D65D-6732-4381-947F-C05B6CC99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238</Words>
  <Characters>1359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 Ngô Nguyễn</dc:creator>
  <cp:keywords/>
  <dc:description/>
  <cp:lastModifiedBy>Anh Ngô Nguyễn</cp:lastModifiedBy>
  <cp:revision>2</cp:revision>
  <dcterms:created xsi:type="dcterms:W3CDTF">2019-11-06T13:32:00Z</dcterms:created>
  <dcterms:modified xsi:type="dcterms:W3CDTF">2019-11-06T13:32:00Z</dcterms:modified>
</cp:coreProperties>
</file>