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54656"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5680"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824"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6704"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776"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728"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3E6CF9" w:rsidRPr="004455DA" w:rsidRDefault="002E2F43" w:rsidP="00295C81">
      <w:r w:rsidRPr="004455DA">
        <w:t xml:space="preserve">__Es la distancia que hay de un punto de la superficie en dirección Norte o Sur desde el ecuador y se expresa en medidas angulares que van de </w:t>
      </w:r>
      <w:r w:rsidRPr="004455DA">
        <w:rPr>
          <w:rFonts w:eastAsia="Times New Roman" w:cs="Times New Roman"/>
          <w:lang w:eastAsia="es-CO"/>
        </w:rPr>
        <w:t xml:space="preserve">  0º</w:t>
      </w:r>
      <w:r w:rsidRPr="004455DA">
        <w:rPr>
          <w:rFonts w:eastAsia="Times New Roman" w:cs="Times New Roman"/>
          <w:sz w:val="24"/>
          <w:szCs w:val="24"/>
          <w:lang w:eastAsia="es-CO"/>
        </w:rPr>
        <w:t xml:space="preserve"> </w:t>
      </w:r>
      <w:r w:rsidR="00A43453" w:rsidRPr="004455DA">
        <w:rPr>
          <w:rFonts w:eastAsia="Times New Roman" w:cs="Times New Roman"/>
          <w:sz w:val="24"/>
          <w:szCs w:val="24"/>
          <w:lang w:eastAsia="es-CO"/>
        </w:rPr>
        <w:t xml:space="preserve"> hasta </w:t>
      </w:r>
      <w:r w:rsidR="004455DA" w:rsidRPr="004455DA">
        <w:rPr>
          <w:rFonts w:eastAsia="Times New Roman" w:cs="Times New Roman"/>
          <w:sz w:val="24"/>
          <w:szCs w:val="24"/>
          <w:lang w:eastAsia="es-CO"/>
        </w:rPr>
        <w:t>los 90°</w:t>
      </w:r>
    </w:p>
    <w:p w:rsidR="003E6CF9" w:rsidRDefault="003E6CF9" w:rsidP="00295C81">
      <w:pPr>
        <w:rPr>
          <w:b/>
        </w:rPr>
      </w:pPr>
      <w:r>
        <w:rPr>
          <w:b/>
        </w:rPr>
        <w:t>Longitud:</w:t>
      </w:r>
    </w:p>
    <w:p w:rsidR="00295C81" w:rsidRPr="00295C81" w:rsidRDefault="00295C81" w:rsidP="00295C81">
      <w:pPr>
        <w:rPr>
          <w:b/>
        </w:rPr>
      </w:pPr>
      <w:r w:rsidRPr="004455DA">
        <w:t>_</w:t>
      </w:r>
      <w:r w:rsidR="004455DA" w:rsidRPr="004455DA">
        <w:t>Dimensión de una línea o de un cuerpo considerando su extensión en línea recta. Desde el meridiano de 0° o meridiano de Greenwich con</w:t>
      </w:r>
      <w:r w:rsidR="00AB6AB7">
        <w:t xml:space="preserve"> medidas angulares de 0° a 180°</w:t>
      </w:r>
    </w:p>
    <w:p w:rsidR="003E6CF9" w:rsidRDefault="003E6CF9" w:rsidP="00295C81">
      <w:pPr>
        <w:rPr>
          <w:b/>
        </w:rPr>
      </w:pPr>
    </w:p>
    <w:p w:rsidR="003E6CF9" w:rsidRDefault="003E6CF9" w:rsidP="00295C81">
      <w:pPr>
        <w:rPr>
          <w:b/>
        </w:rPr>
      </w:pPr>
      <w:r>
        <w:rPr>
          <w:b/>
        </w:rPr>
        <w:t>Paralelos:</w:t>
      </w:r>
      <w:r w:rsidR="00295C81" w:rsidRPr="00295C81">
        <w:rPr>
          <w:b/>
        </w:rPr>
        <w:t xml:space="preserve"> </w:t>
      </w:r>
      <w:r w:rsidR="00295C81" w:rsidRPr="000C7E22">
        <w:t>_</w:t>
      </w:r>
      <w:r w:rsidR="000C7E22" w:rsidRPr="000C7E22">
        <w:t xml:space="preserve">Divide la tierra en dos </w:t>
      </w:r>
      <w:proofErr w:type="gramStart"/>
      <w:r w:rsidR="000C7E22" w:rsidRPr="000C7E22">
        <w:t>hemisféricos ,hemisférico</w:t>
      </w:r>
      <w:proofErr w:type="gramEnd"/>
      <w:r w:rsidR="000C7E22" w:rsidRPr="000C7E22">
        <w:t xml:space="preserve"> norte y hemisférico sur  desde el Ecuador hasta el Polo Norte </w:t>
      </w:r>
    </w:p>
    <w:p w:rsidR="003E6CF9" w:rsidRDefault="003E6CF9" w:rsidP="00295C81">
      <w:pPr>
        <w:rPr>
          <w:b/>
        </w:rPr>
      </w:pPr>
      <w:r>
        <w:rPr>
          <w:b/>
        </w:rPr>
        <w:t>Meridianos:</w:t>
      </w:r>
    </w:p>
    <w:p w:rsidR="00295C81" w:rsidRPr="00295C81" w:rsidRDefault="000C7E22" w:rsidP="00295C81">
      <w:pPr>
        <w:rPr>
          <w:b/>
        </w:rPr>
      </w:pPr>
      <w:r w:rsidRPr="000C7E22">
        <w:t xml:space="preserve"> </w:t>
      </w:r>
      <w:r w:rsidRPr="004455DA">
        <w:t>Están compuestos por dos semicírculos que pasan por el Ecuador contien</w:t>
      </w:r>
      <w:bookmarkStart w:id="0" w:name="_GoBack"/>
      <w:bookmarkEnd w:id="0"/>
      <w:r w:rsidRPr="004455DA">
        <w:t>e meridiano considerado y meridiano opuesto</w:t>
      </w:r>
      <w:r>
        <w:rPr>
          <w:b/>
        </w:rPr>
        <w:t xml:space="preserve">   </w:t>
      </w:r>
    </w:p>
    <w:p w:rsidR="00295C81" w:rsidRPr="00A0497C" w:rsidRDefault="002E2F43" w:rsidP="006E1CC6">
      <w:pPr>
        <w:numPr>
          <w:ilvl w:val="0"/>
          <w:numId w:val="1"/>
        </w:numPr>
        <w:rPr>
          <w:b/>
        </w:rPr>
      </w:pPr>
      <w:r w:rsidRPr="008411FE">
        <w:rPr>
          <w:b/>
          <w:noProof/>
          <w:lang w:eastAsia="es-CO"/>
        </w:rPr>
        <w:lastRenderedPageBreak/>
        <mc:AlternateContent>
          <mc:Choice Requires="wps">
            <w:drawing>
              <wp:anchor distT="45720" distB="45720" distL="114300" distR="114300" simplePos="0" relativeHeight="251662848" behindDoc="0" locked="0" layoutInCell="1" allowOverlap="1" wp14:anchorId="0BC88582" wp14:editId="26B68938">
                <wp:simplePos x="0" y="0"/>
                <wp:positionH relativeFrom="column">
                  <wp:posOffset>199390</wp:posOffset>
                </wp:positionH>
                <wp:positionV relativeFrom="paragraph">
                  <wp:posOffset>1894840</wp:posOffset>
                </wp:positionV>
                <wp:extent cx="1960245" cy="337185"/>
                <wp:effectExtent l="0" t="0" r="20955" b="2476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37185"/>
                        </a:xfrm>
                        <a:prstGeom prst="rect">
                          <a:avLst/>
                        </a:prstGeom>
                        <a:solidFill>
                          <a:srgbClr val="FFFFFF"/>
                        </a:solidFill>
                        <a:ln w="9525">
                          <a:solidFill>
                            <a:srgbClr val="000000"/>
                          </a:solidFill>
                          <a:miter lim="800000"/>
                          <a:headEnd/>
                          <a:tailEnd/>
                        </a:ln>
                      </wps:spPr>
                      <wps:txbx>
                        <w:txbxContent>
                          <w:p w:rsidR="008411FE" w:rsidRDefault="008411FE">
                            <w:r>
                              <w:t xml:space="preserve">Rosa de los Vientos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C88582" id="_x0000_t202" coordsize="21600,21600" o:spt="202" path="m,l,21600r21600,l21600,xe">
                <v:stroke joinstyle="miter"/>
                <v:path gradientshapeok="t" o:connecttype="rect"/>
              </v:shapetype>
              <v:shape id="Cuadro de texto 2" o:spid="_x0000_s1026" type="#_x0000_t202" style="position:absolute;left:0;text-align:left;margin-left:15.7pt;margin-top:149.2pt;width:154.35pt;height:26.5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w2KQIAAEsEAAAOAAAAZHJzL2Uyb0RvYy54bWysVNtu2zAMfR+wfxD0vthJkzYx4hRdugwD&#10;ugvQ7QMYSY6FyaInKbGzry8lp1l2exnmB0EMqcPDQzLL274x7KCc12hLPh7lnCkrUGq7K/mXz5tX&#10;c858ACvBoFUlPyrPb1cvXyy7tlATrNFI5RiBWF90bcnrENoiy7yoVQN+hK2y5KzQNRDIdLtMOugI&#10;vTHZJM+vsw6dbB0K5T39ej84+SrhV5US4WNVeRWYKTlxC+l06dzGM1stodg5aGstTjTgH1g0oC0l&#10;PUPdQwC2d/o3qEYLhx6rMBLYZFhVWqhUA1Uzzn+p5rGGVqVaSBzfnmXy/w9WfDh8ckzLkt9wZqGh&#10;Fq33IB0yqVhQfUA2iSJ1rS8o9rGl6NC/xp6anQr27QOKr55ZXNdgd+rOOexqBZJIjuPL7OLpgOMj&#10;yLZ7j5KywT5gAuor10QFSRNG6NSs47lBxIOJmHJxnU+mM84E+a6ubsbzWUoBxfPr1vnwVmHD4qXk&#10;jgYgocPhwYfIBornkJjMo9Fyo41Jhttt18axA9CwbNJ3Qv8pzFjWlXwxm8wGAf4KkafvTxCNDjT1&#10;Rjcln5+DoIiyvbEyzWQAbYY7UTb2pGOUbhAx9Nv+1JctyiMp6nCYbtpGutTovnPW0WSX3H/bg1Oc&#10;mXeWurIYT6dxFZIxnd1MyHCXnu2lB6wgqJIHzobrOqT1iYJZvKPuVToJG9s8MDlxpYlNep+2K67E&#10;pZ2ifvwHrJ4AAAD//wMAUEsDBBQABgAIAAAAIQDmcdDJ4AAAAAoBAAAPAAAAZHJzL2Rvd25yZXYu&#10;eG1sTI/LTsMwEEX3SPyDNUhsUOukSUsa4lQICUR30CLYuvE0ifAj2G4a/p5hBbs7mqM7Z6rNZDQb&#10;0YfeWQHpPAGGtnGqt62At/3jrAAWorRKamdRwDcG2NSXF5UslTvbVxx3sWVUYkMpBXQxDiXnoenQ&#10;yDB3A1raHZ03MtLoW668PFO50XyRJCtuZG/pQicHfOiw+dydjIAifx4/wjZ7eW9WR72ON7fj05cX&#10;4vpqur8DFnGKfzD86pM61OR0cCerAtMCsjQnUsBiXVAgIMuTFNiBwjJdAq8r/v+F+gcAAP//AwBQ&#10;SwECLQAUAAYACAAAACEAtoM4kv4AAADhAQAAEwAAAAAAAAAAAAAAAAAAAAAAW0NvbnRlbnRfVHlw&#10;ZXNdLnhtbFBLAQItABQABgAIAAAAIQA4/SH/1gAAAJQBAAALAAAAAAAAAAAAAAAAAC8BAABfcmVs&#10;cy8ucmVsc1BLAQItABQABgAIAAAAIQC2lVw2KQIAAEsEAAAOAAAAAAAAAAAAAAAAAC4CAABkcnMv&#10;ZTJvRG9jLnhtbFBLAQItABQABgAIAAAAIQDmcdDJ4AAAAAoBAAAPAAAAAAAAAAAAAAAAAIMEAABk&#10;cnMvZG93bnJldi54bWxQSwUGAAAAAAQABADzAAAAkAUAAAAA&#10;">
                <v:textbox>
                  <w:txbxContent>
                    <w:p w:rsidR="008411FE" w:rsidRDefault="008411FE">
                      <w:r>
                        <w:t xml:space="preserve">Rosa de los Vientos </w:t>
                      </w:r>
                    </w:p>
                  </w:txbxContent>
                </v:textbox>
                <w10:wrap type="square"/>
              </v:shape>
            </w:pict>
          </mc:Fallback>
        </mc:AlternateContent>
      </w:r>
      <w:r w:rsidR="008411FE" w:rsidRPr="008411FE">
        <w:rPr>
          <w:b/>
          <w:noProof/>
          <w:lang w:eastAsia="es-CO"/>
        </w:rPr>
        <mc:AlternateContent>
          <mc:Choice Requires="wps">
            <w:drawing>
              <wp:anchor distT="45720" distB="45720" distL="114300" distR="114300" simplePos="0" relativeHeight="251658752" behindDoc="0" locked="0" layoutInCell="1" allowOverlap="1" wp14:anchorId="43BAFDA3" wp14:editId="77A13D50">
                <wp:simplePos x="0" y="0"/>
                <wp:positionH relativeFrom="column">
                  <wp:posOffset>-144780</wp:posOffset>
                </wp:positionH>
                <wp:positionV relativeFrom="paragraph">
                  <wp:posOffset>563880</wp:posOffset>
                </wp:positionV>
                <wp:extent cx="1102995" cy="304800"/>
                <wp:effectExtent l="0" t="0" r="2095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04800"/>
                        </a:xfrm>
                        <a:prstGeom prst="rect">
                          <a:avLst/>
                        </a:prstGeom>
                        <a:solidFill>
                          <a:srgbClr val="FFFFFF"/>
                        </a:solidFill>
                        <a:ln w="9525">
                          <a:solidFill>
                            <a:srgbClr val="000000"/>
                          </a:solidFill>
                          <a:miter lim="800000"/>
                          <a:headEnd/>
                          <a:tailEnd/>
                        </a:ln>
                      </wps:spPr>
                      <wps:txbx>
                        <w:txbxContent>
                          <w:p w:rsidR="008411FE" w:rsidRDefault="008411FE">
                            <w:r>
                              <w:t>Titulo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AFDA3" id="_x0000_s1027" type="#_x0000_t202" style="position:absolute;left:0;text-align:left;margin-left:-11.4pt;margin-top:44.4pt;width:86.85pt;height:2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6eLQIAAFQEAAAOAAAAZHJzL2Uyb0RvYy54bWysVNuO0zAQfUfiHyy/06ShZbdR09XSpQhp&#10;uUgLHzC1ncbC8QTbbVK+nrHT7VYLvCD8YHky4+MzZ2ayvBlaww7KeY224tNJzpmyAqW2u4p/+7p5&#10;dc2ZD2AlGLSq4kfl+c3q5Ytl35WqwAaNVI4RiPVl31W8CaErs8yLRrXgJ9gpS84aXQuBTLfLpIOe&#10;0FuTFXn+JuvRyc6hUN7T17vRyVcJv66VCJ/r2qvATMWJW0i7S/s27tlqCeXOQddocaIB/8CiBW3p&#10;0TPUHQRge6d/g2q1cOixDhOBbYZ1rYVKOVA20/xZNg8NdCrlQuL47iyT/3+w4tPhi2NaVryYXnFm&#10;oaUirfcgHTKpWFBDQFZEmfrOlxT90FF8GN7iQOVOKfvuHsV3zyyuG7A7desc9o0CSTSn8WZ2cXXE&#10;8RFk239ESa/BPmACGmrXRg1JFUboVK7juUTEg4n45DQvFos5Z4J8r/PZdZ5qmEH5eLtzPrxX2LJ4&#10;qLijFkjocLj3IbKB8jEkPubRaLnRxiTD7bZr49gBqF02aaUEnoUZy/qKL+bFfBTgrxB5Wn+CaHWg&#10;vje6rTilQCsGQRlle2dlOgfQZjwTZWNPOkbpRhHDsB1S5ZLIUeMtyiMJ63BscxpLOjTofnLWU4tX&#10;3P/Yg1OcmQ+WirOYzmZxJpIxm18VZLhLz/bSA1YQVMUDZ+NxHdIcRdoWb6mItU76PjE5UabWTbKf&#10;xizOxqWdop5+BqtfAAAA//8DAFBLAwQUAAYACAAAACEAUvJRdt8AAAAKAQAADwAAAGRycy9kb3du&#10;cmV2LnhtbEyPwU7DMAyG70i8Q2QkLmhL6aDrStMJIYHgBmOCa9Z4bUXjlCTrytvjneBkW/71+XO5&#10;nmwvRvShc6Tgep6AQKqd6ahRsH1/nOUgQtRkdO8IFfxggHV1flbqwrgjveG4iY1gCIVCK2hjHAop&#10;Q92i1WHuBiTe7Z23OvLoG2m8PjLc9jJNkkxa3RFfaPWADy3WX5uDVZDfPI+f4WXx+lFn+34Vr5bj&#10;07dX6vJiur8DEXGKf2E46bM6VOy0cwcyQfQKZmnK6pFhOddT4DZZgdhxs8hykFUp/79Q/QIAAP//&#10;AwBQSwECLQAUAAYACAAAACEAtoM4kv4AAADhAQAAEwAAAAAAAAAAAAAAAAAAAAAAW0NvbnRlbnRf&#10;VHlwZXNdLnhtbFBLAQItABQABgAIAAAAIQA4/SH/1gAAAJQBAAALAAAAAAAAAAAAAAAAAC8BAABf&#10;cmVscy8ucmVsc1BLAQItABQABgAIAAAAIQAwdP6eLQIAAFQEAAAOAAAAAAAAAAAAAAAAAC4CAABk&#10;cnMvZTJvRG9jLnhtbFBLAQItABQABgAIAAAAIQBS8lF23wAAAAoBAAAPAAAAAAAAAAAAAAAAAIcE&#10;AABkcnMvZG93bnJldi54bWxQSwUGAAAAAAQABADzAAAAkwUAAAAA&#10;">
                <v:textbox>
                  <w:txbxContent>
                    <w:p w:rsidR="008411FE" w:rsidRDefault="008411FE">
                      <w:r>
                        <w:t>Titulo</w:t>
                      </w:r>
                    </w:p>
                  </w:txbxContent>
                </v:textbox>
                <w10:wrap type="square"/>
              </v:shape>
            </w:pict>
          </mc:Fallback>
        </mc:AlternateContent>
      </w:r>
      <w:r w:rsidR="00295C81" w:rsidRPr="00295C81">
        <w:rPr>
          <w:b/>
          <w:noProof/>
          <w:lang w:eastAsia="es-CO"/>
        </w:rPr>
        <w:drawing>
          <wp:anchor distT="0" distB="0" distL="114300" distR="114300" simplePos="0" relativeHeight="251653632" behindDoc="1" locked="0" layoutInCell="1" allowOverlap="1" wp14:anchorId="7FBA23DD" wp14:editId="22FED497">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00295C81" w:rsidRPr="00A0497C">
        <w:rPr>
          <w:b/>
        </w:rPr>
        <w:t>Escriba el nombre de los elementos que componen el mapa.</w:t>
      </w:r>
    </w:p>
    <w:p w:rsidR="006A469D" w:rsidRDefault="006A469D">
      <w:pPr>
        <w:rPr>
          <w:b/>
        </w:rPr>
      </w:pPr>
    </w:p>
    <w:p w:rsidR="00724DF3" w:rsidRDefault="00724DF3">
      <w:pPr>
        <w:rPr>
          <w:b/>
        </w:rPr>
      </w:pPr>
    </w:p>
    <w:p w:rsidR="00724DF3" w:rsidRDefault="002E2F43">
      <w:r w:rsidRPr="008411FE">
        <w:rPr>
          <w:b/>
          <w:noProof/>
          <w:lang w:eastAsia="es-CO"/>
        </w:rPr>
        <mc:AlternateContent>
          <mc:Choice Requires="wps">
            <w:drawing>
              <wp:anchor distT="45720" distB="45720" distL="114300" distR="114300" simplePos="0" relativeHeight="251664896" behindDoc="0" locked="0" layoutInCell="1" allowOverlap="1" wp14:anchorId="3C5DAD5E" wp14:editId="70D0C35E">
                <wp:simplePos x="0" y="0"/>
                <wp:positionH relativeFrom="column">
                  <wp:posOffset>4769485</wp:posOffset>
                </wp:positionH>
                <wp:positionV relativeFrom="paragraph">
                  <wp:posOffset>31115</wp:posOffset>
                </wp:positionV>
                <wp:extent cx="2189480" cy="371475"/>
                <wp:effectExtent l="0" t="0" r="2032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371475"/>
                        </a:xfrm>
                        <a:prstGeom prst="rect">
                          <a:avLst/>
                        </a:prstGeom>
                        <a:solidFill>
                          <a:srgbClr val="FFFFFF"/>
                        </a:solidFill>
                        <a:ln w="9525">
                          <a:solidFill>
                            <a:srgbClr val="000000"/>
                          </a:solidFill>
                          <a:miter lim="800000"/>
                          <a:headEnd/>
                          <a:tailEnd/>
                        </a:ln>
                      </wps:spPr>
                      <wps:txbx>
                        <w:txbxContent>
                          <w:p w:rsidR="008411FE" w:rsidRDefault="002E2F43">
                            <w:r>
                              <w:t xml:space="preserve">Simbología y leyenda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AD5E" id="_x0000_s1028" type="#_x0000_t202" style="position:absolute;margin-left:375.55pt;margin-top:2.45pt;width:172.4pt;height:29.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wfKQIAAFIEAAAOAAAAZHJzL2Uyb0RvYy54bWysVNuO2jAQfa/Uf7D8XgIUCkSE1ZYtVaXt&#10;Rdr2Aya2Q6w6ntQ2JPTrd+ywlN5equbB8njGxzPnzGR90zeGHZXzGm3BJ6MxZ8oKlNruC/7l8+7F&#10;kjMfwEowaFXBT8rzm83zZ+uuzdUUazRSOUYg1uddW/A6hDbPMi9q1YAfYassOSt0DQQy3T6TDjpC&#10;b0w2HY9fZR062ToUyns6vRucfJPwq0qJ8LGqvArMFJxyC2l1aS3jmm3WkO8dtLUW5zTgH7JoQFt6&#10;9AJ1BwHYwenfoBotHHqswkhgk2FVaaFSDVTNZPxLNQ81tCrVQuT49kKT/3+w4sPxk2NaFpyEstCQ&#10;RNsDSIdMKhZUH5BNI0ld63OKfWgpOvSvsSexU8G+vUfx1TOL2xrsXt06h12tQFKSk3gzu7o64PgI&#10;UnbvUdJrcAiYgPrKNZFB4oQROol1ughEeTBBh9PJcjVbkkuQ7+ViMlvM0xOQP91unQ9vFTYsbgru&#10;qAESOhzvfYjZQP4UEh/zaLTcaWOS4fbl1jh2BGqWXfrO6D+FGcu6gq/m0/lAwF8hxun7E0SjA3W9&#10;0Q3RfgmCPNL2xsrUkwG0GfaUsrFnHiN1A4mhL/uk20WeEuWJiHU4NDkNJW1qdN8566jBC+6/HcAp&#10;zsw7S+KsJrNZnIhkzOaLKRnu2lNee8AKgip44GzYbkOaosibxVsSsdKJ36j2kMk5ZWrcRPt5yOJk&#10;XNsp6sevYPMIAAD//wMAUEsDBBQABgAIAAAAIQAD7pis4AAAAAkBAAAPAAAAZHJzL2Rvd25yZXYu&#10;eG1sTI/NTsMwEITvSLyDtUhcEHVC07QJ2VQICQQ3aCu4uvE2ifBPsN00vD3uCW6zmtHMt9V60oqN&#10;5HxvDUI6S4CRaazsTYuw2z7droD5IIwUyhpC+CEP6/ryohKltCfzTuMmtCyWGF8KhC6EoeTcNx1p&#10;4Wd2IBO9g3VahHi6lksnTrFcK36XJDnXojdxoRMDPXbUfG2OGmGVvYyf/nX+9tHkB1WEm+X4/O0Q&#10;r6+mh3tggabwF4YzfkSHOjLt7dFIzxTCcpGmMYqQFcDOflIsotoj5PMMeF3x/x/UvwAAAP//AwBQ&#10;SwECLQAUAAYACAAAACEAtoM4kv4AAADhAQAAEwAAAAAAAAAAAAAAAAAAAAAAW0NvbnRlbnRfVHlw&#10;ZXNdLnhtbFBLAQItABQABgAIAAAAIQA4/SH/1gAAAJQBAAALAAAAAAAAAAAAAAAAAC8BAABfcmVs&#10;cy8ucmVsc1BLAQItABQABgAIAAAAIQAPkAwfKQIAAFIEAAAOAAAAAAAAAAAAAAAAAC4CAABkcnMv&#10;ZTJvRG9jLnhtbFBLAQItABQABgAIAAAAIQAD7pis4AAAAAkBAAAPAAAAAAAAAAAAAAAAAIMEAABk&#10;cnMvZG93bnJldi54bWxQSwUGAAAAAAQABADzAAAAkAUAAAAA&#10;">
                <v:textbox>
                  <w:txbxContent>
                    <w:p w:rsidR="008411FE" w:rsidRDefault="002E2F43">
                      <w:r>
                        <w:t xml:space="preserve">Simbología y leyenda </w:t>
                      </w:r>
                    </w:p>
                  </w:txbxContent>
                </v:textbox>
                <w10:wrap type="square"/>
              </v:shape>
            </w:pict>
          </mc:Fallback>
        </mc:AlternateContent>
      </w: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E2F43" w:rsidRDefault="002E2F43"/>
    <w:p w:rsidR="002E2F43" w:rsidRDefault="002E2F43"/>
    <w:p w:rsidR="002E2F43" w:rsidRDefault="002E2F43"/>
    <w:p w:rsidR="002E2F43" w:rsidRDefault="002E2F43"/>
    <w:p w:rsidR="002E2F43" w:rsidRDefault="002E2F43"/>
    <w:p w:rsidR="002E2F43" w:rsidRDefault="002E2F43"/>
    <w:p w:rsidR="002E2F43" w:rsidRDefault="002E2F43"/>
    <w:p w:rsidR="002E2F43" w:rsidRDefault="002E2F43"/>
    <w:p w:rsidR="00295C81" w:rsidRPr="00A0497C" w:rsidRDefault="00A0497C" w:rsidP="003561CB">
      <w:pPr>
        <w:pStyle w:val="Prrafodelista"/>
        <w:numPr>
          <w:ilvl w:val="0"/>
          <w:numId w:val="1"/>
        </w:numPr>
        <w:ind w:left="360"/>
        <w:rPr>
          <w:sz w:val="24"/>
        </w:rPr>
      </w:pPr>
      <w:r w:rsidRPr="00A0497C">
        <w:rPr>
          <w:sz w:val="24"/>
        </w:rPr>
        <w:lastRenderedPageBreak/>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361CC0">
      <w:pPr>
        <w:tabs>
          <w:tab w:val="left" w:pos="8225"/>
        </w:tabs>
        <w:ind w:left="360"/>
        <w:rPr>
          <w:sz w:val="24"/>
        </w:rPr>
      </w:pPr>
      <w:r w:rsidRPr="006F6D75">
        <w:rPr>
          <w:noProof/>
          <w:sz w:val="24"/>
          <w:lang w:eastAsia="es-CO"/>
        </w:rPr>
        <mc:AlternateContent>
          <mc:Choice Requires="wps">
            <w:drawing>
              <wp:anchor distT="0" distB="0" distL="114300" distR="114300" simplePos="0" relativeHeight="251624960" behindDoc="0" locked="0" layoutInCell="1" allowOverlap="1" wp14:anchorId="38DA1968" wp14:editId="220D7EE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D9F16"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581952" behindDoc="0" locked="0" layoutInCell="1" allowOverlap="1" wp14:anchorId="7ACB2342" wp14:editId="5E14A1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64ECD" id="Conector recto 10" o:spid="_x0000_s1026" style="position:absolute;z-index:251581952;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16768" behindDoc="0" locked="0" layoutInCell="1" allowOverlap="1" wp14:anchorId="58723B5E" wp14:editId="315C7D56">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F5C72" id="Conector recto 15" o:spid="_x0000_s1026" style="position:absolute;z-index:251616768;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562496" behindDoc="0" locked="0" layoutInCell="1" allowOverlap="1" wp14:anchorId="44410D35" wp14:editId="0EA4703E">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05BB3" id="Elipse 6" o:spid="_x0000_s1026" style="position:absolute;margin-left:0;margin-top:1.1pt;width:231.75pt;height:213.75pt;z-index:251562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roofErr w:type="gramStart"/>
      <w:r w:rsidR="002E2F43">
        <w:rPr>
          <w:sz w:val="24"/>
        </w:rPr>
        <w:t>paralelo</w:t>
      </w:r>
      <w:proofErr w:type="gramEnd"/>
      <w:r w:rsidR="002E2F43">
        <w:rPr>
          <w:sz w:val="24"/>
        </w:rPr>
        <w:t xml:space="preserve"> </w:t>
      </w:r>
      <w:r w:rsidR="00361CC0">
        <w:rPr>
          <w:sz w:val="24"/>
        </w:rPr>
        <w:t xml:space="preserve">                                                                                                          </w:t>
      </w:r>
      <w:proofErr w:type="spellStart"/>
      <w:r w:rsidR="00361CC0">
        <w:rPr>
          <w:sz w:val="24"/>
        </w:rPr>
        <w:t>Circulo</w:t>
      </w:r>
      <w:proofErr w:type="spellEnd"/>
      <w:r w:rsidR="00361CC0">
        <w:rPr>
          <w:sz w:val="24"/>
        </w:rPr>
        <w:t xml:space="preserve"> Polar </w:t>
      </w:r>
      <w:proofErr w:type="spellStart"/>
      <w:r w:rsidR="00361CC0">
        <w:rPr>
          <w:sz w:val="24"/>
        </w:rPr>
        <w:t>Artico</w:t>
      </w:r>
      <w:proofErr w:type="spellEnd"/>
      <w:r w:rsidR="00361CC0">
        <w:rPr>
          <w:sz w:val="24"/>
        </w:rPr>
        <w:t xml:space="preserve"> </w:t>
      </w:r>
      <w:r w:rsidR="006623C5">
        <w:rPr>
          <w:sz w:val="24"/>
        </w:rPr>
        <w:t>66.5°</w:t>
      </w:r>
      <w:r w:rsidR="00361CC0" w:rsidRPr="00361CC0">
        <w:rPr>
          <w:sz w:val="24"/>
        </w:rPr>
        <w:t>'N</w:t>
      </w:r>
    </w:p>
    <w:p w:rsidR="00295C81" w:rsidRPr="006F6D75" w:rsidRDefault="00295C81" w:rsidP="00295C81">
      <w:pPr>
        <w:ind w:left="360"/>
        <w:rPr>
          <w:sz w:val="24"/>
        </w:rPr>
      </w:pPr>
    </w:p>
    <w:p w:rsidR="00295C81" w:rsidRPr="006F6D75" w:rsidRDefault="00295C81" w:rsidP="00361CC0">
      <w:pPr>
        <w:tabs>
          <w:tab w:val="left" w:pos="8006"/>
        </w:tabs>
        <w:ind w:left="360"/>
        <w:rPr>
          <w:sz w:val="24"/>
        </w:rPr>
      </w:pPr>
      <w:r w:rsidRPr="006F6D75">
        <w:rPr>
          <w:noProof/>
          <w:sz w:val="24"/>
          <w:lang w:eastAsia="es-CO"/>
        </w:rPr>
        <mc:AlternateContent>
          <mc:Choice Requires="wps">
            <w:drawing>
              <wp:anchor distT="0" distB="0" distL="114300" distR="114300" simplePos="0" relativeHeight="251633152" behindDoc="0" locked="0" layoutInCell="1" allowOverlap="1" wp14:anchorId="2A1ED6E1" wp14:editId="7C264EC0">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5D386" id="Conector recto de flecha 17" o:spid="_x0000_s1026" type="#_x0000_t32" style="position:absolute;margin-left:384.1pt;margin-top:6.6pt;width:106.5pt;height:3.6pt;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598336" behindDoc="0" locked="0" layoutInCell="1" allowOverlap="1" wp14:anchorId="64A813DC" wp14:editId="1F0EBF5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AF6BF" id="Conector recto 12" o:spid="_x0000_s1026" style="position:absolute;z-index:251598336;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361CC0">
        <w:rPr>
          <w:sz w:val="24"/>
        </w:rPr>
        <w:tab/>
      </w:r>
      <w:proofErr w:type="spellStart"/>
      <w:r w:rsidR="00361CC0">
        <w:rPr>
          <w:sz w:val="24"/>
        </w:rPr>
        <w:t>Tropico</w:t>
      </w:r>
      <w:proofErr w:type="spellEnd"/>
      <w:r w:rsidR="00361CC0">
        <w:rPr>
          <w:sz w:val="24"/>
        </w:rPr>
        <w:t xml:space="preserve"> de cáncer </w:t>
      </w:r>
      <w:r w:rsidR="006623C5">
        <w:rPr>
          <w:sz w:val="24"/>
        </w:rPr>
        <w:t>23.5°</w:t>
      </w:r>
    </w:p>
    <w:p w:rsidR="00295C81" w:rsidRPr="006F6D75" w:rsidRDefault="00295C81" w:rsidP="00295C81">
      <w:pPr>
        <w:ind w:left="360"/>
        <w:rPr>
          <w:sz w:val="24"/>
        </w:rPr>
      </w:pPr>
    </w:p>
    <w:p w:rsidR="00295C81" w:rsidRPr="006F6D75" w:rsidRDefault="00295C81" w:rsidP="00361CC0">
      <w:pPr>
        <w:tabs>
          <w:tab w:val="left" w:pos="8052"/>
        </w:tabs>
        <w:ind w:left="360"/>
        <w:rPr>
          <w:sz w:val="24"/>
        </w:rPr>
      </w:pPr>
      <w:r w:rsidRPr="006F6D75">
        <w:rPr>
          <w:noProof/>
          <w:sz w:val="24"/>
          <w:lang w:eastAsia="es-CO"/>
        </w:rPr>
        <mc:AlternateContent>
          <mc:Choice Requires="wps">
            <w:drawing>
              <wp:anchor distT="0" distB="0" distL="114300" distR="114300" simplePos="0" relativeHeight="251641344" behindDoc="0" locked="0" layoutInCell="1" allowOverlap="1" wp14:anchorId="13CFD722" wp14:editId="277CFB5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E86EF" id="Conector recto de flecha 18" o:spid="_x0000_s1026" type="#_x0000_t32" style="position:absolute;margin-left:393.1pt;margin-top:13pt;width:100.5pt;height:4.3pt;flip:x;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590144" behindDoc="0" locked="0" layoutInCell="1" allowOverlap="1" wp14:anchorId="00C3C142" wp14:editId="70D9A35E">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FA60E" id="Conector recto 11" o:spid="_x0000_s1026" style="position:absolute;z-index:251590144;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361CC0">
        <w:rPr>
          <w:sz w:val="24"/>
        </w:rPr>
        <w:tab/>
      </w:r>
      <w:proofErr w:type="spellStart"/>
      <w:r w:rsidR="00361CC0">
        <w:rPr>
          <w:sz w:val="24"/>
        </w:rPr>
        <w:t>Linea</w:t>
      </w:r>
      <w:proofErr w:type="spellEnd"/>
      <w:r w:rsidR="00361CC0">
        <w:rPr>
          <w:sz w:val="24"/>
        </w:rPr>
        <w:t xml:space="preserve"> Ecuatorial </w:t>
      </w:r>
      <w:r w:rsidR="005A4974">
        <w:rPr>
          <w:sz w:val="24"/>
        </w:rPr>
        <w:t>0°</w:t>
      </w:r>
    </w:p>
    <w:p w:rsidR="00295C81" w:rsidRPr="006F6D75" w:rsidRDefault="00295C81" w:rsidP="00295C81">
      <w:pPr>
        <w:ind w:left="360"/>
        <w:rPr>
          <w:sz w:val="24"/>
        </w:rPr>
      </w:pPr>
    </w:p>
    <w:p w:rsidR="00295C81" w:rsidRPr="006F6D75" w:rsidRDefault="00295C81" w:rsidP="00361CC0">
      <w:pPr>
        <w:tabs>
          <w:tab w:val="left" w:pos="7949"/>
        </w:tabs>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685D354C" wp14:editId="5AD29C6B">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6BA82" id="Conector recto de flecha 20" o:spid="_x0000_s1026" type="#_x0000_t32" style="position:absolute;margin-left:385.6pt;margin-top:13pt;width:107.2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08576" behindDoc="0" locked="0" layoutInCell="1" allowOverlap="1" wp14:anchorId="5CC79FB8" wp14:editId="7147306E">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840B8" id="Conector recto 13" o:spid="_x0000_s1026" style="position:absolute;z-index:2516085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361CC0">
        <w:rPr>
          <w:sz w:val="24"/>
        </w:rPr>
        <w:tab/>
      </w:r>
      <w:proofErr w:type="spellStart"/>
      <w:r w:rsidR="00361CC0">
        <w:rPr>
          <w:sz w:val="24"/>
        </w:rPr>
        <w:t>Tropico</w:t>
      </w:r>
      <w:proofErr w:type="spellEnd"/>
      <w:r w:rsidR="00361CC0">
        <w:rPr>
          <w:sz w:val="24"/>
        </w:rPr>
        <w:t xml:space="preserve"> de Capricornio </w:t>
      </w:r>
      <w:r w:rsidR="006623C5">
        <w:rPr>
          <w:sz w:val="24"/>
        </w:rPr>
        <w:t>23.5°</w:t>
      </w:r>
    </w:p>
    <w:p w:rsidR="00295C81" w:rsidRPr="006F6D75" w:rsidRDefault="00361CC0" w:rsidP="00361CC0">
      <w:pPr>
        <w:tabs>
          <w:tab w:val="left" w:pos="7430"/>
        </w:tabs>
        <w:ind w:left="360"/>
        <w:rPr>
          <w:sz w:val="24"/>
        </w:rPr>
      </w:pPr>
      <w:r>
        <w:rPr>
          <w:sz w:val="24"/>
        </w:rPr>
        <w:tab/>
      </w:r>
    </w:p>
    <w:p w:rsidR="00295C81" w:rsidRPr="006F6D75" w:rsidRDefault="005A4974" w:rsidP="00361CC0">
      <w:pPr>
        <w:tabs>
          <w:tab w:val="left" w:pos="4355"/>
        </w:tabs>
        <w:ind w:left="360"/>
        <w:rPr>
          <w:sz w:val="24"/>
        </w:rPr>
      </w:pPr>
      <w:r w:rsidRPr="006F6D75">
        <w:rPr>
          <w:noProof/>
          <w:sz w:val="24"/>
          <w:lang w:eastAsia="es-CO"/>
        </w:rPr>
        <mc:AlternateContent>
          <mc:Choice Requires="wps">
            <w:drawing>
              <wp:anchor distT="0" distB="0" distL="114300" distR="114300" simplePos="0" relativeHeight="251573760" behindDoc="0" locked="0" layoutInCell="1" allowOverlap="1" wp14:anchorId="2045A6E0" wp14:editId="2B1FA848">
                <wp:simplePos x="0" y="0"/>
                <wp:positionH relativeFrom="margin">
                  <wp:posOffset>2322576</wp:posOffset>
                </wp:positionH>
                <wp:positionV relativeFrom="paragraph">
                  <wp:posOffset>107797</wp:posOffset>
                </wp:positionV>
                <wp:extent cx="1802663" cy="21945"/>
                <wp:effectExtent l="0" t="0" r="26670" b="35560"/>
                <wp:wrapNone/>
                <wp:docPr id="9" name="Conector recto 9"/>
                <wp:cNvGraphicFramePr/>
                <a:graphic xmlns:a="http://schemas.openxmlformats.org/drawingml/2006/main">
                  <a:graphicData uri="http://schemas.microsoft.com/office/word/2010/wordprocessingShape">
                    <wps:wsp>
                      <wps:cNvCnPr/>
                      <wps:spPr>
                        <a:xfrm flipV="1">
                          <a:off x="0" y="0"/>
                          <a:ext cx="1802663"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FE692" id="Conector recto 9" o:spid="_x0000_s1026" style="position:absolute;flip:y;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9pt,8.5pt" to="324.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4MvgEAAM0DAAAOAAAAZHJzL2Uyb0RvYy54bWysU02P0zAQvSPxHyzfaZIC1TZquoeu4IKg&#10;goW71xk3lvylsWnSf8/YaQMCJATi4vhj3pt5bya7+8kadgaM2ruON6uaM3DS99qdOv758c2LO85i&#10;Eq4Xxjvo+AUiv98/f7YbQwtrP3jTAzIicbEdQ8eHlEJbVVEOYEVc+QCOHpVHKxId8VT1KEZit6Za&#10;1/WmGj32Ab2EGOn2YX7k+8KvFMj0QakIiZmOU22prFjWp7xW+51oTyjCoOW1DPEPVVihHSVdqB5E&#10;Euwr6l+orJboo1dpJb2tvFJaQtFAapr6JzWfBhGgaCFzYlhsiv+PVr4/H5HpvuNbzpyw1KIDNUom&#10;jwzzh22zR2OILYUe3BGvpxiOmAVPCi1TRocv1P5iAYliU3H4sjgMU2KSLpu7er3ZvORM0tu62b56&#10;ndmrmSbTBYzpLXjL8qbjRrtsgGjF+V1Mc+gthHC5rLmQsksXAznYuI+gSFROWNBlnOBgkJ0FDYKQ&#10;ElxqrqlLdIYpbcwCrP8MvMZnKJRR+xvwgiiZvUsL2Grn8XfZ03QrWc3xNwdm3dmCJ99fSouKNTQz&#10;xdzrfOeh/PFc4N//wv03AAAA//8DAFBLAwQUAAYACAAAACEAqPe3Qt0AAAAJAQAADwAAAGRycy9k&#10;b3ducmV2LnhtbEyPwU7DMBBE70j8g7VI3KjT0KYQ4lSI0jNqAYmjGy9JwF5Httsmf89yguNoRjNv&#10;qvXorDhhiL0nBfNZBgKp8aanVsHb6/bmDkRMmoy2nlDBhBHW9eVFpUvjz7TD0z61gksollpBl9JQ&#10;ShmbDp2OMz8gsffpg9OJZWilCfrM5c7KPMsK6XRPvNDpAZ86bL73R6cg2vb5a3qf/CY3Ydps4we+&#10;zBdKXV+Njw8gEo7pLwy/+IwONTMd/JFMFFbBbbFk9MTGij9xoFjcr0AcFOTZEmRdyf8P6h8AAAD/&#10;/wMAUEsBAi0AFAAGAAgAAAAhALaDOJL+AAAA4QEAABMAAAAAAAAAAAAAAAAAAAAAAFtDb250ZW50&#10;X1R5cGVzXS54bWxQSwECLQAUAAYACAAAACEAOP0h/9YAAACUAQAACwAAAAAAAAAAAAAAAAAvAQAA&#10;X3JlbHMvLnJlbHNQSwECLQAUAAYACAAAACEAKVWuDL4BAADNAwAADgAAAAAAAAAAAAAAAAAuAgAA&#10;ZHJzL2Uyb0RvYy54bWxQSwECLQAUAAYACAAAACEAqPe3Qt0AAAAJAQAADwAAAAAAAAAAAAAAAAAY&#10;BAAAZHJzL2Rvd25yZXYueG1sUEsFBgAAAAAEAAQA8wAAACIFA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2608" behindDoc="0" locked="0" layoutInCell="1" allowOverlap="1" wp14:anchorId="79C4E024" wp14:editId="10D7D16C">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A03C5" id="Conector recto de flecha 19" o:spid="_x0000_s1026" type="#_x0000_t32" style="position:absolute;margin-left:353.35pt;margin-top:5pt;width:152.25pt;height:3.6pt;flip:x;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Pr>
          <w:sz w:val="24"/>
        </w:rPr>
        <w:t xml:space="preserve">                                                         </w:t>
      </w:r>
      <w:proofErr w:type="spellStart"/>
      <w:r>
        <w:rPr>
          <w:sz w:val="24"/>
        </w:rPr>
        <w:t>C</w:t>
      </w:r>
      <w:r w:rsidR="006623C5">
        <w:rPr>
          <w:sz w:val="24"/>
        </w:rPr>
        <w:t>irculo</w:t>
      </w:r>
      <w:proofErr w:type="spellEnd"/>
      <w:r w:rsidR="006623C5">
        <w:rPr>
          <w:sz w:val="24"/>
        </w:rPr>
        <w:t xml:space="preserve"> polar antártico 66.5°</w:t>
      </w:r>
      <w:r w:rsidRPr="005A4974">
        <w:rPr>
          <w:sz w:val="24"/>
        </w:rPr>
        <w:t>'S</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73088" behindDoc="0" locked="0" layoutInCell="1" allowOverlap="1" wp14:anchorId="092CFC8B" wp14:editId="1DE11E64">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D2AF6" id="Conector recto de flecha 21" o:spid="_x0000_s1026" type="#_x0000_t32" style="position:absolute;margin-left:269.3pt;margin-top:1.05pt;width:.75pt;height:28.5pt;flip:x;z-index:251673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361CC0">
      <w:pPr>
        <w:tabs>
          <w:tab w:val="center" w:pos="5580"/>
        </w:tabs>
        <w:ind w:left="360"/>
        <w:rPr>
          <w:sz w:val="24"/>
        </w:rPr>
      </w:pPr>
      <w:r w:rsidRPr="006F6D75">
        <w:rPr>
          <w:noProof/>
          <w:sz w:val="24"/>
          <w:lang w:eastAsia="es-CO"/>
        </w:rPr>
        <mc:AlternateContent>
          <mc:Choice Requires="wps">
            <w:drawing>
              <wp:anchor distT="0" distB="0" distL="114300" distR="114300" simplePos="0" relativeHeight="251685376" behindDoc="0" locked="0" layoutInCell="1" allowOverlap="1" wp14:anchorId="0F06BE02" wp14:editId="10B41065">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3479" id="Conector recto 22"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361CC0">
        <w:rPr>
          <w:sz w:val="24"/>
        </w:rPr>
        <w:tab/>
        <w:t xml:space="preserve">Eje Polar </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361CC0" w:rsidP="00295C81">
      <w:pPr>
        <w:ind w:left="360"/>
        <w:rPr>
          <w:sz w:val="24"/>
        </w:rPr>
      </w:pPr>
      <w:r>
        <w:rPr>
          <w:noProof/>
        </w:rPr>
        <mc:AlternateContent>
          <mc:Choice Requires="wps">
            <w:drawing>
              <wp:anchor distT="0" distB="0" distL="114300" distR="114300" simplePos="0" relativeHeight="251757056" behindDoc="0" locked="0" layoutInCell="1" allowOverlap="1" wp14:anchorId="17E35A11" wp14:editId="080302D0">
                <wp:simplePos x="0" y="0"/>
                <wp:positionH relativeFrom="column">
                  <wp:posOffset>3893922</wp:posOffset>
                </wp:positionH>
                <wp:positionV relativeFrom="paragraph">
                  <wp:posOffset>1343990</wp:posOffset>
                </wp:positionV>
                <wp:extent cx="7003415" cy="351472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7003415" cy="3514725"/>
                        </a:xfrm>
                        <a:prstGeom prst="rect">
                          <a:avLst/>
                        </a:prstGeom>
                        <a:noFill/>
                        <a:ln>
                          <a:noFill/>
                        </a:ln>
                        <a:effectLst/>
                      </wps:spPr>
                      <wps:txbx>
                        <w:txbxContent>
                          <w:p w:rsidR="00361CC0" w:rsidRPr="00361CC0" w:rsidRDefault="00361CC0" w:rsidP="00361CC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E35A11" id="Cuadro de texto 31" o:spid="_x0000_s1029" type="#_x0000_t202" style="position:absolute;left:0;text-align:left;margin-left:306.6pt;margin-top:105.85pt;width:551.45pt;height:276.75pt;z-index:251757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ynMwIAAGUEAAAOAAAAZHJzL2Uyb0RvYy54bWysVE1v2zAMvQ/YfxB0X2znY+mMOEWWIsOA&#10;oC2QDj0rshQbsERBUmJnv36UHKdZt9Owi0KRNEW+95jFfacachLW1aALmo1SSoTmUNb6UNAfL5tP&#10;d5Q4z3TJGtCioGfh6P3y44dFa3IxhgqaUliCRbTLW1PQynuTJ4njlVDMjcAIjUEJVjGPV3tISsta&#10;rK6aZJymn5MWbGkscOEceh/6IF3G+lIK7p+kdMKTpqDYm4+njec+nMlywfKDZaaq+aUN9g9dKFZr&#10;fPRa6oF5Ro62/qOUqrkFB9KPOKgEpKy5iDPgNFn6bppdxYyIsyA4zlxhcv+vLH88PVtSlwWdZJRo&#10;ppCj9ZGVFkgpiBedB4IRhKk1LsfsncF8332FDuke/A6dYfpOWhV+cS6CcQT8fAUZSxGOznmaTqbZ&#10;jBKOscksm87Hs1AnefvcWOe/CVAkGAW1yGIEl522zvepQ0p4TcOmbprIZKN/c2DN3iOiFC5fh0n6&#10;joPlu33XAzBMs4fyjENa6NXiDN/U2MiWOf/MLMoD50LJ+yc8ZANtQeFiUVKB/fk3f8hH1jBKSYty&#10;K6jGfaCk+a6RzS/ZdBrUGS/T2XyMF3sb2d9G9FGtAfWMhGFv0Qz5vhlMaUG94l6swpsYYprjywX1&#10;g7n2/QrgXnGxWsUk1KNhfqt3hofSAccA8kv3yqy5MBH08AiDLFn+jpA+N3zpzOrokZbIVkC5xxRZ&#10;DhfUcuT7sndhWW7vMevt32H5CwAA//8DAFBLAwQUAAYACAAAACEAm//8Nd8AAAAMAQAADwAAAGRy&#10;cy9kb3ducmV2LnhtbEyPQU7DMBBF90jcwRokdtSxoUkJmVSowJpSOIAbD3FIbEex2wZOj7uC5eg/&#10;/f+mWs92YEeaQucdglhkwMg1XneuRfh4f7lZAQtROa0G7wjhmwKs68uLSpXan9wbHXexZanEhVIh&#10;mBjHkvPQGLIqLPxILmWffrIqpnNquZ7UKZXbgcssy7lVnUsLRo20MdT0u4NFWGX2te/v5TbYux+x&#10;NJsn/zx+IV5fzY8PwCLN8Q+Gs35Shzo57f3B6cAGhFzcyoQiSCEKYGeiELkAtkco8qUEXlf8/xP1&#10;LwAAAP//AwBQSwECLQAUAAYACAAAACEAtoM4kv4AAADhAQAAEwAAAAAAAAAAAAAAAAAAAAAAW0Nv&#10;bnRlbnRfVHlwZXNdLnhtbFBLAQItABQABgAIAAAAIQA4/SH/1gAAAJQBAAALAAAAAAAAAAAAAAAA&#10;AC8BAABfcmVscy8ucmVsc1BLAQItABQABgAIAAAAIQAHFiynMwIAAGUEAAAOAAAAAAAAAAAAAAAA&#10;AC4CAABkcnMvZTJvRG9jLnhtbFBLAQItABQABgAIAAAAIQCb//w13wAAAAwBAAAPAAAAAAAAAAAA&#10;AAAAAI0EAABkcnMvZG93bnJldi54bWxQSwUGAAAAAAQABADzAAAAmQUAAAAA&#10;" filled="f" stroked="f">
                <v:fill o:detectmouseclick="t"/>
                <v:textbox style="mso-fit-shape-to-text:t">
                  <w:txbxContent>
                    <w:p w:rsidR="00361CC0" w:rsidRPr="00361CC0" w:rsidRDefault="00361CC0" w:rsidP="00361CC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Africa</w:t>
                      </w:r>
                    </w:p>
                  </w:txbxContent>
                </v:textbox>
              </v:shape>
            </w:pict>
          </mc:Fallback>
        </mc:AlternateContent>
      </w:r>
      <w:r>
        <w:rPr>
          <w:noProof/>
        </w:rPr>
        <mc:AlternateContent>
          <mc:Choice Requires="wps">
            <w:drawing>
              <wp:anchor distT="0" distB="0" distL="114300" distR="114300" simplePos="0" relativeHeight="251745792" behindDoc="0" locked="0" layoutInCell="1" allowOverlap="1" wp14:anchorId="6A0D4D36" wp14:editId="1B57F4CD">
                <wp:simplePos x="0" y="0"/>
                <wp:positionH relativeFrom="column">
                  <wp:posOffset>2959380</wp:posOffset>
                </wp:positionH>
                <wp:positionV relativeFrom="paragraph">
                  <wp:posOffset>372186</wp:posOffset>
                </wp:positionV>
                <wp:extent cx="1784909" cy="70957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784909" cy="709575"/>
                        </a:xfrm>
                        <a:prstGeom prst="rect">
                          <a:avLst/>
                        </a:prstGeom>
                        <a:noFill/>
                        <a:ln>
                          <a:noFill/>
                        </a:ln>
                        <a:effectLst/>
                      </wps:spPr>
                      <wps:txb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361CC0"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uropa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D4D36" id="Cuadro de texto 30" o:spid="_x0000_s1030" type="#_x0000_t202" style="position:absolute;left:0;text-align:left;margin-left:233pt;margin-top:29.3pt;width:140.55pt;height:55.8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6XNAIAAGYEAAAOAAAAZHJzL2Uyb0RvYy54bWysVFFv2jAQfp+0/2D5fSRQGCUiVIyKaRJq&#10;K9Gqz8axSaTY59mGhP36nR1CabenaS/O+e589nffd5nftaomR2FdBTqnw0FKidAcikrvc/ryvP5y&#10;S4nzTBesBi1yehKO3i0+f5o3JhMjKKEuhCVYRLusMTktvTdZkjheCsXcAIzQGJRgFfO4tfuksKzB&#10;6qpORmn6NWnAFsYCF86h974L0kWsL6Xg/lFKJzypc4pv83G1cd2FNVnMWba3zJQVPz+D/cMrFKs0&#10;Xnopdc88Iwdb/VFKVdyCA+kHHFQCUlZcRAyIZph+QLMtmRERCzbHmUub3P8ryx+OT5ZURU5vsD2a&#10;KeRodWCFBVII4kXrgWAE29QYl2H21mC+b79Bi3T3fofOgL6VVoUv4iIYx4qnS5OxFOHh0PR2PEtn&#10;lHCMTdPZZDoJZZK308Y6/12AIsHIqUUSY2/ZceN8l9qnhMs0rKu6jkTW+p0Da3YeEZVwPh2AdA8O&#10;lm93bcQ/7sHsoDghRgudWJzh6wofsmHOPzGL6kBYqHj/iIusockpnC1KSrC//uYP+UgaRilpUG05&#10;dT8PzApK6h8a6ZwNx+Mgz7gZT6Yj3NjryO46og9qBSjoIc6W4dEM+b7uTWlBveJgLMOtGGKa4905&#10;9b258t0M4GBxsVzGJBSkYX6jt4aH0qGToc3P7Suz5sxFEMQD9Lpk2QdKutyOg+XBg6wiX6HPXVeR&#10;57BBMUfGz4MXpuV6H7Pefg+L3wAAAP//AwBQSwMEFAAGAAgAAAAhADhaRdDfAAAACgEAAA8AAABk&#10;cnMvZG93bnJldi54bWxMj8FOwzAQRO9I/IO1SNyo3ZImJcSpEIgrqC0gcXPjbRI1Xkex24S/ZznR&#10;42qfZt4U68l14oxDaD1pmM8UCKTK25ZqDR+717sViBANWdN5Qg0/GGBdXl8VJrd+pA2et7EWHEIh&#10;NxqaGPtcylA16EyY+R6Jfwc/OBP5HGppBzNyuOvkQqlUOtMSNzSmx+cGq+P25DR8vh2+vxL1Xr+4&#10;ZT/6SUlyD1Lr25vp6RFExCn+w/Cnz+pQstPen8gG0WlI0pS3RA3LVQqCgSzJ5iD2TGbqHmRZyMsJ&#10;5S8AAAD//wMAUEsBAi0AFAAGAAgAAAAhALaDOJL+AAAA4QEAABMAAAAAAAAAAAAAAAAAAAAAAFtD&#10;b250ZW50X1R5cGVzXS54bWxQSwECLQAUAAYACAAAACEAOP0h/9YAAACUAQAACwAAAAAAAAAAAAAA&#10;AAAvAQAAX3JlbHMvLnJlbHNQSwECLQAUAAYACAAAACEAzaOelzQCAABmBAAADgAAAAAAAAAAAAAA&#10;AAAuAgAAZHJzL2Uyb0RvYy54bWxQSwECLQAUAAYACAAAACEAOFpF0N8AAAAKAQAADwAAAAAAAAAA&#10;AAAAAACOBAAAZHJzL2Rvd25yZXYueG1sUEsFBgAAAAAEAAQA8wAAAJoFAAAAAA==&#10;" filled="f" stroked="f">
                <v:fill o:detectmouseclick="t"/>
                <v:textbo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361CC0"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uropa </w:t>
                      </w:r>
                    </w:p>
                  </w:txbxContent>
                </v:textbox>
              </v:shape>
            </w:pict>
          </mc:Fallback>
        </mc:AlternateContent>
      </w:r>
      <w:r>
        <w:rPr>
          <w:noProof/>
        </w:rPr>
        <mc:AlternateContent>
          <mc:Choice Requires="wps">
            <w:drawing>
              <wp:anchor distT="0" distB="0" distL="114300" distR="114300" simplePos="0" relativeHeight="251701760" behindDoc="0" locked="0" layoutInCell="1" allowOverlap="1" wp14:anchorId="18570A55" wp14:editId="5E3418A6">
                <wp:simplePos x="0" y="0"/>
                <wp:positionH relativeFrom="column">
                  <wp:posOffset>107289</wp:posOffset>
                </wp:positionH>
                <wp:positionV relativeFrom="paragraph">
                  <wp:posOffset>1371880</wp:posOffset>
                </wp:positionV>
                <wp:extent cx="1971675" cy="657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971675" cy="657225"/>
                        </a:xfrm>
                        <a:prstGeom prst="rect">
                          <a:avLst/>
                        </a:prstGeom>
                        <a:noFill/>
                        <a:ln>
                          <a:noFill/>
                        </a:ln>
                        <a:effectLst/>
                      </wps:spPr>
                      <wps:txb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América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0A55" id="Cuadro de texto 26" o:spid="_x0000_s1031" type="#_x0000_t202" style="position:absolute;left:0;text-align:left;margin-left:8.45pt;margin-top:108pt;width:155.25pt;height:51.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GxMQIAAGYEAAAOAAAAZHJzL2Uyb0RvYy54bWysVEtv2zAMvg/YfxB0X5wEeaxGnCJLkWFA&#10;0RZIh54VWUoMWKJGKbGzXz9KzmvdTsMuMl+iSH4fPbtvTc0OCn0FtuCDXp8zZSWUld0W/Pvr6tNn&#10;znwQthQ1WFXwo/L8fv7xw6xxuRrCDupSIaMk1ueNK/guBJdnmZc7ZYTvgVOWnBrQiEAqbrMSRUPZ&#10;TZ0N+/1J1gCWDkEq78n60Dn5POXXWsnwrLVXgdUFp9pCOjGdm3hm85nItyjcrpKnMsQ/VGFEZenR&#10;S6oHEQTbY/VHKlNJBA869CSYDLSupEo9UDeD/rtu1jvhVOqFhuPdZUz+/6WVT4cXZFVZ8OGEMysM&#10;YbTcixKBlYoF1QZg5KExNc7nFL12FB/aL9AS3Ge7J2PsvtVo4pf6YuSngR8vQ6ZUTMZLd9PBZDrm&#10;TJJvMp4Oh+OYJrvedujDVwWGRaHgSCCm2YrDow9d6DkkPmZhVdV1ArK2vxkoZ2dRiQmn27GRruAo&#10;hXbTpv5TFdGygfJIPSJ0ZPFOrioq5FH48CKQ2EFtEePDMx26hqbgcJI42wH+/Js9xhNo5OWsIbYV&#10;3P/YC1Sc1d8swXk3GI0iPZMyoqGQgreeza3H7s0SiNAD2i0nkxjjQ30WNYJ5o8VYxFfJJayktwse&#10;zuIydDtAiyXVYpGCiJBOhEe7djKmjpOMY35t3wS6ExaREE9w5qXI30HSxXYYLPYBdJXwuk6VcI4K&#10;kTkhflq8uC23eoq6/h7mvwAAAP//AwBQSwMEFAAGAAgAAAAhAIv89E3dAAAACgEAAA8AAABkcnMv&#10;ZG93bnJldi54bWxMj8tOwzAQRfdI/IM1SOyondAGEuJUCMQW1EIrsXPjaRIRj6PYbcLfM6xgN1dz&#10;dB/lena9OOMYOk8akoUCgVR721Gj4eP95eYeRIiGrOk9oYZvDLCuLi9KU1g/0QbP29gINqFQGA1t&#10;jEMhZahbdCYs/IDEv6MfnYksx0ba0Uxs7nqZKpVJZzrihNYM+NRi/bU9OQ271+Pnfqnemme3GiY/&#10;K0kul1pfX82PDyAizvEPht/6XB0q7nTwJ7JB9KyznEkNaZLxJgZu07sliAMfSb4CWZXy/4TqBwAA&#10;//8DAFBLAQItABQABgAIAAAAIQC2gziS/gAAAOEBAAATAAAAAAAAAAAAAAAAAAAAAABbQ29udGVu&#10;dF9UeXBlc10ueG1sUEsBAi0AFAAGAAgAAAAhADj9If/WAAAAlAEAAAsAAAAAAAAAAAAAAAAALwEA&#10;AF9yZWxzLy5yZWxzUEsBAi0AFAAGAAgAAAAhAMxBYbExAgAAZgQAAA4AAAAAAAAAAAAAAAAALgIA&#10;AGRycy9lMm9Eb2MueG1sUEsBAi0AFAAGAAgAAAAhAIv89E3dAAAACgEAAA8AAAAAAAAAAAAAAAAA&#10;iwQAAGRycy9kb3ducmV2LnhtbFBLBQYAAAAABAAEAPMAAACVBQAAAAA=&#10;" filled="f" stroked="f">
                <v:fill o:detectmouseclick="t"/>
                <v:textbo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América </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0FA273DF" wp14:editId="6643E423">
                <wp:simplePos x="0" y="0"/>
                <wp:positionH relativeFrom="column">
                  <wp:posOffset>5879414</wp:posOffset>
                </wp:positionH>
                <wp:positionV relativeFrom="paragraph">
                  <wp:posOffset>2013128</wp:posOffset>
                </wp:positionV>
                <wp:extent cx="1790700" cy="5524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790700" cy="552450"/>
                        </a:xfrm>
                        <a:prstGeom prst="rect">
                          <a:avLst/>
                        </a:prstGeom>
                        <a:noFill/>
                        <a:ln>
                          <a:noFill/>
                        </a:ln>
                        <a:effectLst/>
                      </wps:spPr>
                      <wps:txbx>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Oceania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73DF" id="Cuadro de texto 29" o:spid="_x0000_s1032" type="#_x0000_t202" style="position:absolute;left:0;text-align:left;margin-left:462.95pt;margin-top:158.5pt;width:141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RhMwIAAGYEAAAOAAAAZHJzL2Uyb0RvYy54bWysVE2P2jAQvVfqf7B8LwkIlhIRVpQVVSW0&#10;uxJb7dk4NokUe1zbkNBf37GTsHTbU9WLM18ez8x7k+V9q2pyFtZVoHM6HqWUCM2hqPQxp99ftp8+&#10;U+I80wWrQYucXoSj96uPH5aNycQESqgLYQkm0S5rTE5L702WJI6XQjE3AiM0OiVYxTyq9pgUljWY&#10;XdXJJE3vkgZsYSxw4RxaHzonXcX8Ugrun6R0wpM6p1ibj6eN5yGcyWrJsqNlpqx4Xwb7hyoUqzQ+&#10;ek31wDwjJ1v9kUpV3IID6UccVAJSVlzEHrCbcfqum33JjIi94HCcuY7J/b+0/PH8bElV5HSyoEQz&#10;hRhtTqywQApBvGg9EPTgmBrjMozeG4z37RdoEe7B7tAYum+lVeGLfRH048Av1yFjKsLDpfkinafo&#10;4uibzSbTWUQhebttrPNfBSgShJxaBDHOlp13zmMlGDqEhMc0bKu6jkDW+jcDBnYWEZnQ3w6NdAUH&#10;ybeHNvZ/NzRzgOKCPVroyOIM31ZYyI45/8wssgNrR8b7JzxkDU1OoZcoKcH+/Js9xCNo6KWkQbbl&#10;1P04MSsoqb9phHMxnk4DPaMync0nqNhbz+HWo09qA0joMe6W4VEM8b4eRGlBveJirMOr6GKa49s5&#10;9YO48d0O4GJxsV7HICSkYX6n94aH1GGSYcwv7SuzpsciEOIRBl6y7B0kXWyHwfrkQVYRrzDnbqoI&#10;XlCQzBHGfvHCttzqMert97D6BQAA//8DAFBLAwQUAAYACAAAACEAxXmqf98AAAAMAQAADwAAAGRy&#10;cy9kb3ducmV2LnhtbEyPTU/DMAyG70j8h8hI3Fiy0jFa6k4IxBXE+JC4Za3XVjRO1WRr+fd4Jzja&#10;fvT6eYvN7Hp1pDF0nhGWCwOKuPJ1xw3C+9vT1S2oEC3XtvdMCD8UYFOenxU2r/3Er3TcxkZJCIfc&#10;IrQxDrnWoWrJ2bDwA7Hc9n50Nso4Nroe7SThrteJMTfa2Y7lQ2sHemip+t4eHMLH8/7rMzUvzaNb&#10;DZOfjWaXacTLi/n+DlSkOf7BcNIXdSjFaecPXAfVI2TJKhMU4Xq5llInIjFrWe0QUpMa0GWh/5co&#10;fwEAAP//AwBQSwECLQAUAAYACAAAACEAtoM4kv4AAADhAQAAEwAAAAAAAAAAAAAAAAAAAAAAW0Nv&#10;bnRlbnRfVHlwZXNdLnhtbFBLAQItABQABgAIAAAAIQA4/SH/1gAAAJQBAAALAAAAAAAAAAAAAAAA&#10;AC8BAABfcmVscy8ucmVsc1BLAQItABQABgAIAAAAIQAvyARhMwIAAGYEAAAOAAAAAAAAAAAAAAAA&#10;AC4CAABkcnMvZTJvRG9jLnhtbFBLAQItABQABgAIAAAAIQDFeap/3wAAAAwBAAAPAAAAAAAAAAAA&#10;AAAAAI0EAABkcnMvZG93bnJldi54bWxQSwUGAAAAAAQABADzAAAAmQUAAAAA&#10;" filled="f" stroked="f">
                <v:fill o:detectmouseclick="t"/>
                <v:textbox>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Oceania </w:t>
                      </w:r>
                    </w:p>
                  </w:txbxContent>
                </v:textbox>
              </v:shape>
            </w:pict>
          </mc:Fallback>
        </mc:AlternateContent>
      </w:r>
      <w:r w:rsidR="005837DD">
        <w:rPr>
          <w:noProof/>
        </w:rPr>
        <mc:AlternateContent>
          <mc:Choice Requires="wps">
            <w:drawing>
              <wp:anchor distT="0" distB="0" distL="114300" distR="114300" simplePos="0" relativeHeight="251705856" behindDoc="0" locked="0" layoutInCell="1" allowOverlap="1" wp14:anchorId="55940069" wp14:editId="29E092FD">
                <wp:simplePos x="0" y="0"/>
                <wp:positionH relativeFrom="column">
                  <wp:posOffset>5316855</wp:posOffset>
                </wp:positionH>
                <wp:positionV relativeFrom="paragraph">
                  <wp:posOffset>333375</wp:posOffset>
                </wp:positionV>
                <wp:extent cx="1828800" cy="18288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940069" id="Cuadro de texto 28" o:spid="_x0000_s1033" type="#_x0000_t202" style="position:absolute;left:0;text-align:left;margin-left:418.65pt;margin-top:26.25pt;width:2in;height:2in;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1SLQIAAGUEAAAOAAAAZHJzL2Uyb0RvYy54bWysVN9v2jAQfp+0/8Hy+wggttKIUDEqpkmo&#10;rUSnPhvHIZESn2UbEvbX77NDWtbtadqLc798vvu+uyzuuqZmJ2VdRTrjk9GYM6Ul5ZU+ZPzH8+bT&#10;nDPnhc5FTVpl/Kwcv1t+/LBoTaqmVFKdK8uQRLu0NRkvvTdpkjhZqka4ERml4SzINsJDtYckt6JF&#10;9qZOpuPxl6QlmxtLUjkH633v5MuYvyiU9I9F4ZRndcZRm4+njec+nMlyIdKDFaas5KUM8Q9VNKLS&#10;ePQ11b3wgh1t9UeqppKWHBV+JKlJqCgqqWIP6GYyftfNrhRGxV4AjjOvMLn/l1Y+nJ4sq/KMT8GU&#10;Fg04Wh9FbonlinnVeWLwAKbWuBTRO4N4332lDnQPdgdj6L4rbBO+6IvBD8DPryAjFZPh0nw6n4/h&#10;kvANCvInb9eNdf6booYFIeMWLEZwxWnrfB86hITXNG2quo5M1vo3A3L2FhVH4XI7dNJXHCTf7bsI&#10;wM3QzZ7yM5q01E+LM3JToZCtcP5JWIwHisfI+0ccRU1txukicVaS/fk3e4gHa/By1mLcMq6xD5zV&#10;3zXYvJ3MZmE6ozL7fDOFYq89+2uPPjZrwjxPsFpGRjHE+3oQC0vNC/ZiFd6ES2iJlzPuB3Ht+xXA&#10;Xkm1WsUgzKMRfqt3RobUAccA8nP3Iqy5MBHm4YGGsRTpO0L62HDTmdXRg5bIVkC5xxQsBwWzHPm+&#10;7F1Ylms9Rr39HZa/AAAA//8DAFBLAwQUAAYACAAAACEA9hFXv94AAAALAQAADwAAAGRycy9kb3du&#10;cmV2LnhtbEyPQU7DMBBF90jcwRokdtROUkMJcSpUYE0pHMCNTRwSj6PYbQOnZ7qC5cx8vXm/Ws9+&#10;YEc7xS6ggmwhgFlsgumwVfDx/nKzAhaTRqOHgFbBt42wri8vKl2acMI3e9yllhEEY6kVuJTGkvPY&#10;OOt1XITRIt0+w+R1onFquZn0ieB+4LkQt9zrDumD06PdONv0u4NXsBL+te/v8230y59Mus1TeB6/&#10;lLq+mh8fgCU7p78wnPVJHWpy2ocDmsgGYhR3BUUVyFwCOweyXNJmr6BYCgm8rvj/DvUvAAAA//8D&#10;AFBLAQItABQABgAIAAAAIQC2gziS/gAAAOEBAAATAAAAAAAAAAAAAAAAAAAAAABbQ29udGVudF9U&#10;eXBlc10ueG1sUEsBAi0AFAAGAAgAAAAhADj9If/WAAAAlAEAAAsAAAAAAAAAAAAAAAAALwEAAF9y&#10;ZWxzLy5yZWxzUEsBAi0AFAAGAAgAAAAhACu6TVItAgAAZQQAAA4AAAAAAAAAAAAAAAAALgIAAGRy&#10;cy9lMm9Eb2MueG1sUEsBAi0AFAAGAAgAAAAhAPYRV7/eAAAACwEAAA8AAAAAAAAAAAAAAAAAhwQA&#10;AGRycy9kb3ducmV2LnhtbFBLBQYAAAAABAAEAPMAAACSBQAAAAA=&#10;" filled="f" stroked="f">
                <v:fill o:detectmouseclick="t"/>
                <v:textbox style="mso-fit-shape-to-text:t">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w:t>
                      </w:r>
                    </w:p>
                  </w:txbxContent>
                </v:textbox>
              </v:shape>
            </w:pict>
          </mc:Fallback>
        </mc:AlternateContent>
      </w:r>
      <w:r w:rsidR="00295C81">
        <w:rPr>
          <w:noProof/>
          <w:sz w:val="24"/>
          <w:lang w:eastAsia="es-CO"/>
        </w:rPr>
        <w:drawing>
          <wp:inline distT="0" distB="0" distL="0" distR="0" wp14:anchorId="2773BB65" wp14:editId="1DE8D01C">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inline>
        </w:drawing>
      </w: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w:t>
      </w:r>
      <w:r w:rsidRPr="009D375E">
        <w:rPr>
          <w:sz w:val="24"/>
        </w:rPr>
        <w:lastRenderedPageBreak/>
        <w:t xml:space="preserve">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sidR="00AB6AB7">
        <w:rPr>
          <w:sz w:val="24"/>
        </w:rPr>
        <w:t>Cali-Bogotá</w:t>
      </w:r>
      <w:proofErr w:type="gramStart"/>
      <w:r w:rsidR="00AB6AB7">
        <w:rPr>
          <w:sz w:val="24"/>
        </w:rPr>
        <w:t>:  461.3</w:t>
      </w:r>
      <w:proofErr w:type="gramEnd"/>
      <w:r w:rsidR="00AB6AB7">
        <w:rPr>
          <w:sz w:val="24"/>
        </w:rPr>
        <w:t xml:space="preserve"> </w:t>
      </w:r>
      <w:r>
        <w:rPr>
          <w:sz w:val="24"/>
        </w:rPr>
        <w:t>KM</w:t>
      </w:r>
    </w:p>
    <w:p w:rsidR="00F550FF" w:rsidRDefault="00F550FF" w:rsidP="00F550FF">
      <w:pPr>
        <w:pStyle w:val="Prrafodelista"/>
        <w:rPr>
          <w:sz w:val="24"/>
        </w:rPr>
      </w:pPr>
      <w:r>
        <w:rPr>
          <w:sz w:val="24"/>
        </w:rPr>
        <w:t>2. Bucaramanga-Santa Marta</w:t>
      </w:r>
      <w:proofErr w:type="gramStart"/>
      <w:r>
        <w:rPr>
          <w:sz w:val="24"/>
        </w:rPr>
        <w:t>:</w:t>
      </w:r>
      <w:r w:rsidR="00AB6AB7">
        <w:rPr>
          <w:sz w:val="24"/>
        </w:rPr>
        <w:t xml:space="preserve"> </w:t>
      </w:r>
      <w:r>
        <w:rPr>
          <w:sz w:val="24"/>
        </w:rPr>
        <w:t xml:space="preserve"> </w:t>
      </w:r>
      <w:r w:rsidR="00AB6AB7">
        <w:rPr>
          <w:sz w:val="24"/>
        </w:rPr>
        <w:t>537.9</w:t>
      </w:r>
      <w:proofErr w:type="gramEnd"/>
      <w:r w:rsidR="00AB6AB7">
        <w:rPr>
          <w:sz w:val="24"/>
        </w:rPr>
        <w:t xml:space="preserve"> </w:t>
      </w:r>
      <w:r>
        <w:rPr>
          <w:sz w:val="24"/>
        </w:rPr>
        <w:t>KM</w:t>
      </w:r>
    </w:p>
    <w:p w:rsidR="00F550FF" w:rsidRDefault="00F550FF" w:rsidP="00F550FF">
      <w:pPr>
        <w:pStyle w:val="Prrafodelista"/>
        <w:rPr>
          <w:sz w:val="24"/>
        </w:rPr>
      </w:pPr>
      <w:r>
        <w:rPr>
          <w:sz w:val="24"/>
        </w:rPr>
        <w:t>3. Medellín-Cartagena</w:t>
      </w:r>
      <w:proofErr w:type="gramStart"/>
      <w:r>
        <w:rPr>
          <w:sz w:val="24"/>
        </w:rPr>
        <w:t>:</w:t>
      </w:r>
      <w:r w:rsidR="00AB6AB7">
        <w:rPr>
          <w:sz w:val="24"/>
        </w:rPr>
        <w:t xml:space="preserve"> </w:t>
      </w:r>
      <w:r>
        <w:rPr>
          <w:sz w:val="24"/>
        </w:rPr>
        <w:t xml:space="preserve"> </w:t>
      </w:r>
      <w:r w:rsidR="00AB6AB7">
        <w:rPr>
          <w:sz w:val="24"/>
        </w:rPr>
        <w:t>636.5</w:t>
      </w:r>
      <w:proofErr w:type="gramEnd"/>
      <w:r w:rsidR="00AB6AB7">
        <w:rPr>
          <w:sz w:val="24"/>
        </w:rPr>
        <w:t xml:space="preserve"> </w:t>
      </w:r>
      <w:r>
        <w:rPr>
          <w:sz w:val="24"/>
        </w:rPr>
        <w:t>KM</w:t>
      </w:r>
      <w:r w:rsidRPr="00C313A2">
        <w:rPr>
          <w:sz w:val="24"/>
        </w:rPr>
        <w:t xml:space="preserve"> </w:t>
      </w:r>
    </w:p>
    <w:p w:rsidR="00F550FF" w:rsidRDefault="00F550FF" w:rsidP="00F550FF">
      <w:pPr>
        <w:pStyle w:val="Prrafodelista"/>
        <w:rPr>
          <w:sz w:val="24"/>
        </w:rPr>
      </w:pPr>
      <w:r>
        <w:rPr>
          <w:sz w:val="24"/>
        </w:rPr>
        <w:t xml:space="preserve">4. Bogotá- Barranquilla: </w:t>
      </w:r>
      <w:r w:rsidR="00AB6AB7">
        <w:rPr>
          <w:sz w:val="24"/>
        </w:rPr>
        <w:t xml:space="preserve">1,002.7 </w:t>
      </w:r>
      <w:r>
        <w:rPr>
          <w:sz w:val="24"/>
        </w:rPr>
        <w:t>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xml:space="preserve">: </w:t>
      </w:r>
      <w:r w:rsidR="00AB6AB7">
        <w:rPr>
          <w:sz w:val="24"/>
        </w:rPr>
        <w:t xml:space="preserve">761.3 </w:t>
      </w:r>
      <w:r>
        <w:rPr>
          <w:sz w:val="24"/>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C7E22"/>
    <w:rsid w:val="00295C81"/>
    <w:rsid w:val="002E2F43"/>
    <w:rsid w:val="00361CC0"/>
    <w:rsid w:val="003E6CF9"/>
    <w:rsid w:val="004455DA"/>
    <w:rsid w:val="004E71C3"/>
    <w:rsid w:val="005837DD"/>
    <w:rsid w:val="005A4974"/>
    <w:rsid w:val="005E6934"/>
    <w:rsid w:val="006623C5"/>
    <w:rsid w:val="006A469D"/>
    <w:rsid w:val="00716BFF"/>
    <w:rsid w:val="00724DF3"/>
    <w:rsid w:val="008411FE"/>
    <w:rsid w:val="00A0497C"/>
    <w:rsid w:val="00A43453"/>
    <w:rsid w:val="00AB6AB7"/>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Natis Alejandra Ortiz Castillo</cp:lastModifiedBy>
  <cp:revision>2</cp:revision>
  <dcterms:created xsi:type="dcterms:W3CDTF">2017-05-18T03:27:00Z</dcterms:created>
  <dcterms:modified xsi:type="dcterms:W3CDTF">2017-05-18T03:27:00Z</dcterms:modified>
</cp:coreProperties>
</file>