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0B" w:rsidRDefault="00FE1E0B" w:rsidP="00FE1E0B">
      <w:pPr>
        <w:rPr>
          <w:noProof/>
          <w:lang w:eastAsia="es-CO"/>
        </w:rPr>
      </w:pPr>
      <w:r>
        <w:rPr>
          <w:noProof/>
          <w:lang w:eastAsia="es-CO"/>
        </w:rPr>
        <w:t>Juan andres niño fonseca 800</w:t>
      </w:r>
    </w:p>
    <w:p w:rsidR="00FE1E0B" w:rsidRDefault="00FE1E0B" w:rsidP="00FE1E0B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DC65236" wp14:editId="5C4CB035">
            <wp:extent cx="4663192" cy="364807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83" cy="36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D5" w:rsidRDefault="00FE1E0B" w:rsidP="00FE1E0B">
      <w:bookmarkStart w:id="0" w:name="_GoBack"/>
      <w:r>
        <w:rPr>
          <w:noProof/>
          <w:lang w:eastAsia="es-CO"/>
        </w:rPr>
        <w:drawing>
          <wp:inline distT="0" distB="0" distL="0" distR="0" wp14:anchorId="5C79EBAF" wp14:editId="4C53782F">
            <wp:extent cx="4753610" cy="37528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1E0B" w:rsidRPr="00FE1E0B" w:rsidRDefault="00FE1E0B" w:rsidP="00FE1E0B"/>
    <w:sectPr w:rsidR="00FE1E0B" w:rsidRPr="00FE1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8A"/>
    <w:rsid w:val="009A2A8A"/>
    <w:rsid w:val="00AA6DD5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2</cp:revision>
  <dcterms:created xsi:type="dcterms:W3CDTF">2016-04-23T17:28:00Z</dcterms:created>
  <dcterms:modified xsi:type="dcterms:W3CDTF">2016-04-23T17:51:00Z</dcterms:modified>
</cp:coreProperties>
</file>