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27523205"/>
        <w:docPartObj>
          <w:docPartGallery w:val="Cover Pages"/>
          <w:docPartUnique/>
        </w:docPartObj>
      </w:sdtPr>
      <w:sdtContent>
        <w:p w:rsidR="008A1152" w:rsidRDefault="008A11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F5BA27E" wp14:editId="5975A173">
                    <wp:simplePos x="0" y="0"/>
                    <wp:positionH relativeFrom="page">
                      <wp:posOffset>43543</wp:posOffset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4699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8A1152" w:rsidRDefault="00144C4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Colegio Gimnasio Cervantes</w:t>
                                  </w:r>
                                </w:p>
                                <w:p w:rsidR="008A1152" w:rsidRDefault="008A115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65" y="10899"/>
                                <a:ext cx="4998" cy="271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160"/>
                                      <w:szCs w:val="96"/>
                                      <w14:glow w14:rad="228600">
                                        <w14:schemeClr w14:val="accent1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A1152" w:rsidRPr="00DE26BD" w:rsidRDefault="00144C43">
                                      <w:pPr>
                                        <w:jc w:val="right"/>
                                        <w:rPr>
                                          <w:sz w:val="160"/>
                                          <w:szCs w:val="96"/>
                                          <w14:glow w14:rad="228600">
                                            <w14:schemeClr w14:val="accent1">
                                              <w14:alpha w14:val="60000"/>
                                              <w14:satMod w14:val="175000"/>
                                            </w14:schemeClr>
                                          </w14:glow>
                                          <w14:numForm w14:val="oldStyle"/>
                                        </w:rPr>
                                      </w:pPr>
                                      <w:r w:rsidRPr="00DE26BD">
                                        <w:rPr>
                                          <w:sz w:val="160"/>
                                          <w:szCs w:val="96"/>
                                          <w14:glow w14:rad="228600">
                                            <w14:schemeClr w14:val="accent1">
                                              <w14:alpha w14:val="60000"/>
                                              <w14:satMod w14:val="175000"/>
                                            </w14:schemeClr>
                                          </w14:glow>
                                          <w14:numForm w14:val="oldStyle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8A1152" w:rsidRDefault="008A115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PROYECTO TEGNOLOGICO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8A1152" w:rsidRDefault="008A1152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PRESENTADO </w:t>
                                      </w:r>
                                      <w:r w:rsidR="00144C43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POR: MARIANA DIAZ                        ZAIRA SOTELO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alias w:val="Autor"/>
                                    <w:id w:val="1586654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A1152" w:rsidRPr="00144C43" w:rsidRDefault="00DE26B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8A1152" w:rsidRDefault="008A115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3.45pt;margin-top:0;width:612pt;height:647.95pt;z-index:251659264;mso-width-percent:1000;mso-height-percent:1000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p w:rsidR="008A1152" w:rsidRDefault="00144C4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Colegio Gimnasio Cervantes</w:t>
                            </w:r>
                          </w:p>
                          <w:p w:rsidR="008A1152" w:rsidRDefault="008A115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665;top:10899;width:4998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    <v:textbox>
                        <w:txbxContent>
                          <w:sdt>
                            <w:sdtPr>
                              <w:rPr>
                                <w:sz w:val="160"/>
                                <w:szCs w:val="9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1152" w:rsidRPr="00DE26BD" w:rsidRDefault="00144C43">
                                <w:pPr>
                                  <w:jc w:val="right"/>
                                  <w:rPr>
                                    <w:sz w:val="160"/>
                                    <w:szCs w:val="96"/>
                                    <w14:glow w14:rad="228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numForm w14:val="oldStyle"/>
                                  </w:rPr>
                                </w:pPr>
                                <w:r w:rsidRPr="00DE26BD">
                                  <w:rPr>
                                    <w:sz w:val="160"/>
                                    <w:szCs w:val="96"/>
                                    <w14:glow w14:rad="2286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numForm w14:val="oldStyle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8A1152" w:rsidRDefault="008A115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PROYECTO TEGNOLOGICO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8A1152" w:rsidRDefault="008A1152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PRESENTADO </w:t>
                                </w:r>
                                <w:r w:rsidR="00144C43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POR: MARIANA DIAZ                        ZAIRA SOTELO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alias w:val="Autor"/>
                              <w:id w:val="1586654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A1152" w:rsidRPr="00144C43" w:rsidRDefault="00DE26B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8A1152" w:rsidRDefault="008A115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49686A" w:rsidRDefault="0049686A" w:rsidP="0049686A">
      <w:pPr>
        <w:jc w:val="center"/>
        <w:rPr>
          <w:rFonts w:ascii="Broadway" w:hAnsi="Broadway" w:cs="Times New Roman"/>
          <w:sz w:val="28"/>
          <w:szCs w:val="24"/>
        </w:rPr>
      </w:pPr>
      <w:r w:rsidRPr="0049686A">
        <w:rPr>
          <w:rFonts w:ascii="Broadway" w:hAnsi="Broadway" w:cs="Times New Roman"/>
          <w:sz w:val="28"/>
          <w:szCs w:val="24"/>
        </w:rPr>
        <w:lastRenderedPageBreak/>
        <w:t xml:space="preserve">CUADRO COMPARATIVO DE LA TEGNOLOGIA </w:t>
      </w:r>
    </w:p>
    <w:p w:rsidR="00584F14" w:rsidRDefault="0049686A" w:rsidP="0049686A">
      <w:pPr>
        <w:jc w:val="center"/>
        <w:rPr>
          <w:rFonts w:ascii="Broadway" w:hAnsi="Broadway" w:cs="Times New Roman"/>
          <w:sz w:val="28"/>
          <w:szCs w:val="24"/>
        </w:rPr>
      </w:pPr>
      <w:r w:rsidRPr="0049686A">
        <w:rPr>
          <w:rFonts w:ascii="Broadway" w:hAnsi="Broadway" w:cs="Times New Roman"/>
          <w:sz w:val="28"/>
          <w:szCs w:val="24"/>
        </w:rPr>
        <w:t>A</w:t>
      </w:r>
      <w:r w:rsidR="00584F14">
        <w:rPr>
          <w:rFonts w:ascii="Broadway" w:hAnsi="Broadway" w:cs="Times New Roman"/>
          <w:sz w:val="28"/>
          <w:szCs w:val="24"/>
        </w:rPr>
        <w:t>CTUAL Y LOS 8</w:t>
      </w:r>
      <w:r w:rsidR="004A27F9">
        <w:rPr>
          <w:rFonts w:ascii="Broadway" w:hAnsi="Broadway" w:cs="Times New Roman"/>
          <w:sz w:val="28"/>
          <w:szCs w:val="24"/>
        </w:rPr>
        <w:t>0</w:t>
      </w:r>
    </w:p>
    <w:p w:rsidR="00954A91" w:rsidRDefault="00954A91" w:rsidP="00584F14">
      <w:pPr>
        <w:rPr>
          <w:rFonts w:ascii="Broadway" w:hAnsi="Broadway" w:cs="Times New Roman"/>
          <w:sz w:val="28"/>
          <w:szCs w:val="24"/>
        </w:rPr>
      </w:pPr>
    </w:p>
    <w:p w:rsidR="00584F14" w:rsidRDefault="00954A91" w:rsidP="00954A91">
      <w:pPr>
        <w:ind w:left="-426"/>
        <w:rPr>
          <w:rFonts w:ascii="Broadway" w:hAnsi="Broadway" w:cs="Times New Roman"/>
          <w:sz w:val="28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3759A93B" wp14:editId="05BE04E5">
            <wp:simplePos x="0" y="0"/>
            <wp:positionH relativeFrom="column">
              <wp:posOffset>4402591</wp:posOffset>
            </wp:positionH>
            <wp:positionV relativeFrom="paragraph">
              <wp:posOffset>2418534</wp:posOffset>
            </wp:positionV>
            <wp:extent cx="2005965" cy="1502410"/>
            <wp:effectExtent l="95250" t="133350" r="89535" b="135890"/>
            <wp:wrapNone/>
            <wp:docPr id="11" name="Imagen 11" descr="https://i.ytimg.com/vi/O8l-tKglSEA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ytimg.com/vi/O8l-tKglSEA/hq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5565">
                      <a:off x="0" y="0"/>
                      <a:ext cx="200596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5AB8E14" wp14:editId="61766703">
            <wp:simplePos x="0" y="0"/>
            <wp:positionH relativeFrom="column">
              <wp:posOffset>4257922</wp:posOffset>
            </wp:positionH>
            <wp:positionV relativeFrom="paragraph">
              <wp:posOffset>-2072</wp:posOffset>
            </wp:positionV>
            <wp:extent cx="2496185" cy="1459865"/>
            <wp:effectExtent l="171450" t="361950" r="151765" b="368935"/>
            <wp:wrapNone/>
            <wp:docPr id="10" name="Imagen 10" descr="http://www.diarioinformacion.com/elementosWeb/gestionCajas/INF/Image/walkman7_143616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iarioinformacion.com/elementosWeb/gestionCajas/INF/Image/walkman7_1436163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14521">
                      <a:off x="0" y="0"/>
                      <a:ext cx="249618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165ABE73" wp14:editId="32490BE2">
            <wp:extent cx="4368800" cy="4818743"/>
            <wp:effectExtent l="0" t="0" r="31750" b="2032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4F14" w:rsidRDefault="00954A91" w:rsidP="00584F14">
      <w:pPr>
        <w:rPr>
          <w:rFonts w:ascii="Broadway" w:hAnsi="Broadway" w:cs="Times New Roman"/>
          <w:sz w:val="28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01FA86A5" wp14:editId="030C14C1">
            <wp:simplePos x="0" y="0"/>
            <wp:positionH relativeFrom="column">
              <wp:posOffset>109220</wp:posOffset>
            </wp:positionH>
            <wp:positionV relativeFrom="paragraph">
              <wp:posOffset>168910</wp:posOffset>
            </wp:positionV>
            <wp:extent cx="5486400" cy="2481580"/>
            <wp:effectExtent l="0" t="0" r="0" b="0"/>
            <wp:wrapNone/>
            <wp:docPr id="12" name="Imagen 12" descr="https://image.jimcdn.com/app/cms/image/transf/dimension=512x10000:format=jpg/path/sc091aa472cd5d4a1/image/i9051aaa32e3e04c4/version/1334706559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.jimcdn.com/app/cms/image/transf/dimension=512x10000:format=jpg/path/sc091aa472cd5d4a1/image/i9051aaa32e3e04c4/version/1334706559/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F14" w:rsidRPr="00584F14">
        <w:rPr>
          <w:noProof/>
          <w:lang w:eastAsia="es-CO"/>
        </w:rPr>
        <w:t xml:space="preserve"> </w:t>
      </w:r>
    </w:p>
    <w:p w:rsidR="0049686A" w:rsidRPr="0049686A" w:rsidRDefault="00584F14" w:rsidP="0049686A">
      <w:pPr>
        <w:jc w:val="center"/>
        <w:rPr>
          <w:rFonts w:ascii="Broadway" w:hAnsi="Broadway" w:cs="Times New Roman"/>
          <w:sz w:val="28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431F04DE" wp14:editId="180AA380">
            <wp:simplePos x="0" y="0"/>
            <wp:positionH relativeFrom="column">
              <wp:posOffset>3536678</wp:posOffset>
            </wp:positionH>
            <wp:positionV relativeFrom="paragraph">
              <wp:posOffset>4517662</wp:posOffset>
            </wp:positionV>
            <wp:extent cx="2773680" cy="1622425"/>
            <wp:effectExtent l="0" t="0" r="7620" b="0"/>
            <wp:wrapNone/>
            <wp:docPr id="8" name="Imagen 8" descr="http://www.diarioinformacion.com/elementosWeb/gestionCajas/INF/Image/walkman7_143616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iarioinformacion.com/elementosWeb/gestionCajas/INF/Image/walkman7_1436163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86A" w:rsidRDefault="0049686A"/>
    <w:p w:rsidR="0049686A" w:rsidRDefault="0049686A">
      <w:r>
        <w:t xml:space="preserve">                </w:t>
      </w:r>
    </w:p>
    <w:p w:rsidR="0049686A" w:rsidRDefault="0049686A"/>
    <w:p w:rsidR="00954A91" w:rsidRDefault="00954A91" w:rsidP="00954A91"/>
    <w:p w:rsidR="0049686A" w:rsidRDefault="0049686A" w:rsidP="00954A91">
      <w:pPr>
        <w:jc w:val="center"/>
        <w:rPr>
          <w:rFonts w:ascii="Broadway" w:hAnsi="Broadway" w:cs="Times New Roman"/>
          <w:sz w:val="28"/>
        </w:rPr>
      </w:pPr>
      <w:r w:rsidRPr="0049686A">
        <w:rPr>
          <w:rFonts w:ascii="Broadway" w:hAnsi="Broadway" w:cs="Times New Roman"/>
          <w:sz w:val="28"/>
        </w:rPr>
        <w:lastRenderedPageBreak/>
        <w:t>5 ARTEFACTOS TEGNOLOGICOS</w:t>
      </w:r>
    </w:p>
    <w:p w:rsidR="0049686A" w:rsidRDefault="0049686A" w:rsidP="0049686A">
      <w:pPr>
        <w:jc w:val="center"/>
        <w:rPr>
          <w:rFonts w:ascii="Broadway" w:hAnsi="Broadway" w:cs="Times New Roman"/>
          <w:sz w:val="28"/>
        </w:rPr>
      </w:pPr>
      <w:r w:rsidRPr="0049686A">
        <w:rPr>
          <w:rFonts w:ascii="Broadway" w:hAnsi="Broadway" w:cs="Times New Roman"/>
          <w:sz w:val="28"/>
        </w:rPr>
        <w:t>DE LOS 70 Y 80</w:t>
      </w:r>
    </w:p>
    <w:p w:rsidR="0049686A" w:rsidRDefault="0049686A" w:rsidP="0049686A">
      <w:pPr>
        <w:rPr>
          <w:rFonts w:ascii="Broadway" w:hAnsi="Broadway" w:cs="Times New Roman"/>
          <w:sz w:val="28"/>
        </w:rPr>
      </w:pPr>
    </w:p>
    <w:p w:rsidR="0049686A" w:rsidRPr="001707BC" w:rsidRDefault="001707BC" w:rsidP="001707BC">
      <w:pPr>
        <w:pStyle w:val="Prrafodelista"/>
        <w:numPr>
          <w:ilvl w:val="0"/>
          <w:numId w:val="2"/>
        </w:numPr>
        <w:jc w:val="both"/>
        <w:rPr>
          <w:rFonts w:ascii="Broadway" w:hAnsi="Broadway" w:cs="Times New Roman"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B0B6334" wp14:editId="1EE9893A">
            <wp:simplePos x="0" y="0"/>
            <wp:positionH relativeFrom="margin">
              <wp:posOffset>3288665</wp:posOffset>
            </wp:positionH>
            <wp:positionV relativeFrom="margin">
              <wp:posOffset>1116965</wp:posOffset>
            </wp:positionV>
            <wp:extent cx="2535555" cy="1787525"/>
            <wp:effectExtent l="0" t="0" r="0" b="3175"/>
            <wp:wrapSquare wrapText="bothSides"/>
            <wp:docPr id="3" name="Imagen 3" descr="http://www.24horas.cl/incoming/article818763.ece/BINARY/Cass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4horas.cl/incoming/article818763.ece/BINARY/Casset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86A" w:rsidRPr="001707BC">
        <w:rPr>
          <w:rStyle w:val="Textoennegrita"/>
          <w:rFonts w:ascii="Broadway" w:hAnsi="Broadway" w:cs="Arial"/>
          <w:b w:val="0"/>
          <w:color w:val="333333"/>
          <w:sz w:val="32"/>
          <w:szCs w:val="25"/>
          <w:shd w:val="clear" w:color="auto" w:fill="FFFFFF"/>
        </w:rPr>
        <w:t>Cassette:</w:t>
      </w:r>
      <w:r w:rsidR="0049686A" w:rsidRPr="001707BC">
        <w:rPr>
          <w:rStyle w:val="apple-converted-space"/>
          <w:rFonts w:ascii="Arial" w:hAnsi="Arial" w:cs="Arial"/>
          <w:b/>
          <w:color w:val="333333"/>
          <w:sz w:val="32"/>
          <w:szCs w:val="25"/>
          <w:shd w:val="clear" w:color="auto" w:fill="FFFFFF"/>
        </w:rPr>
        <w:t> </w:t>
      </w:r>
      <w:r w:rsidRPr="001707BC">
        <w:rPr>
          <w:rFonts w:ascii="Arial" w:hAnsi="Arial" w:cs="Arial"/>
          <w:color w:val="333333"/>
          <w:sz w:val="25"/>
          <w:szCs w:val="25"/>
          <w:shd w:val="clear" w:color="auto" w:fill="FFFFFF"/>
        </w:rPr>
        <w:t>La creación de Phillips en los 60, fue el primer soporte que permitió grabar música en casa. su popularidad se extendió entre las décadas de los 70 y los 80. con la llegada del siglo xxi su uso fue decayendo, y lo reemplazo el cd, cuyo formato también está desapareciendo.</w:t>
      </w:r>
    </w:p>
    <w:p w:rsidR="001707BC" w:rsidRPr="001707BC" w:rsidRDefault="001707BC" w:rsidP="001707BC">
      <w:pPr>
        <w:jc w:val="both"/>
        <w:rPr>
          <w:rFonts w:ascii="Broadway" w:hAnsi="Broadway" w:cs="Times New Roman"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BACACAA" wp14:editId="0A68D585">
            <wp:simplePos x="0" y="0"/>
            <wp:positionH relativeFrom="margin">
              <wp:posOffset>226060</wp:posOffset>
            </wp:positionH>
            <wp:positionV relativeFrom="margin">
              <wp:posOffset>3099435</wp:posOffset>
            </wp:positionV>
            <wp:extent cx="2263775" cy="1595755"/>
            <wp:effectExtent l="0" t="0" r="3175" b="4445"/>
            <wp:wrapSquare wrapText="bothSides"/>
            <wp:docPr id="4" name="Imagen 4" descr="http://www.24horas.cl/incoming/article818772.ece/BINARY/CD-DVD-BLU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24horas.cl/incoming/article818772.ece/BINARY/CD-DVD-BLURA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7BC" w:rsidRPr="001707BC" w:rsidRDefault="001707BC" w:rsidP="001707BC">
      <w:pPr>
        <w:pStyle w:val="Prrafodelista"/>
        <w:numPr>
          <w:ilvl w:val="0"/>
          <w:numId w:val="2"/>
        </w:numPr>
        <w:jc w:val="both"/>
        <w:rPr>
          <w:rFonts w:ascii="Broadway" w:hAnsi="Broadway" w:cs="Times New Roman"/>
          <w:sz w:val="28"/>
        </w:rPr>
      </w:pPr>
      <w:r w:rsidRPr="001707BC">
        <w:rPr>
          <w:rFonts w:ascii="Broadway" w:hAnsi="Broadway" w:cs="Times New Roman"/>
          <w:sz w:val="32"/>
        </w:rPr>
        <w:t xml:space="preserve">CD/DVD/Blu-Ray: </w:t>
      </w:r>
      <w:r w:rsidRPr="001707BC">
        <w:rPr>
          <w:rFonts w:ascii="Arial" w:hAnsi="Arial" w:cs="Arial"/>
          <w:sz w:val="24"/>
          <w:szCs w:val="24"/>
        </w:rPr>
        <w:t>Los soportes ópticos aún son utilizados, pero la tendencia asegura que lo más probable es que desaparezcan. Si bien el formato se ha mejorado y ha tenido más capacidad, los formatos digitales llevan la delantera.</w:t>
      </w:r>
    </w:p>
    <w:p w:rsidR="001707BC" w:rsidRPr="001707BC" w:rsidRDefault="001707BC" w:rsidP="001707BC">
      <w:pPr>
        <w:pStyle w:val="Prrafodelista"/>
        <w:rPr>
          <w:rFonts w:ascii="Broadway" w:hAnsi="Broadway" w:cs="Times New Roman"/>
          <w:sz w:val="28"/>
        </w:rPr>
      </w:pPr>
    </w:p>
    <w:p w:rsidR="001707BC" w:rsidRPr="001707BC" w:rsidRDefault="001707BC" w:rsidP="001707BC">
      <w:pPr>
        <w:pStyle w:val="Prrafodelista"/>
        <w:rPr>
          <w:rFonts w:ascii="Broadway" w:hAnsi="Broadway" w:cs="Times New Roman"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717D4D1" wp14:editId="484C2892">
            <wp:simplePos x="0" y="0"/>
            <wp:positionH relativeFrom="margin">
              <wp:posOffset>3592830</wp:posOffset>
            </wp:positionH>
            <wp:positionV relativeFrom="margin">
              <wp:posOffset>4978400</wp:posOffset>
            </wp:positionV>
            <wp:extent cx="2016760" cy="1422400"/>
            <wp:effectExtent l="0" t="0" r="2540" b="6350"/>
            <wp:wrapSquare wrapText="bothSides"/>
            <wp:docPr id="5" name="Imagen 5" descr="http://www.24horas.cl/incoming/article818773.ece/BINARY/F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24horas.cl/incoming/article818773.ece/BINARY/Fax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7BC" w:rsidRPr="001707BC" w:rsidRDefault="001707BC" w:rsidP="001707B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07BC">
        <w:rPr>
          <w:rFonts w:ascii="Broadway" w:hAnsi="Broadway" w:cs="Times New Roman"/>
          <w:sz w:val="32"/>
        </w:rPr>
        <w:t xml:space="preserve">Fax: </w:t>
      </w:r>
      <w:r w:rsidRPr="001707BC">
        <w:rPr>
          <w:rFonts w:ascii="Arial" w:hAnsi="Arial" w:cs="Arial"/>
          <w:sz w:val="24"/>
          <w:szCs w:val="24"/>
        </w:rPr>
        <w:t>Estaba en todas las oficinas y algunos hogares, la creación de transmisión de datos se creó en 1964 y fue herramienta muy útil en ese entonces. Hoy, con la llegada del internet y la facilidad del envió de información, simplemente desapareció.</w:t>
      </w:r>
    </w:p>
    <w:p w:rsidR="001707BC" w:rsidRDefault="001707BC" w:rsidP="001707BC">
      <w:pPr>
        <w:pStyle w:val="Prrafodelista"/>
        <w:rPr>
          <w:rFonts w:ascii="Broadway" w:hAnsi="Broadway" w:cs="Times New Roman"/>
          <w:sz w:val="28"/>
        </w:rPr>
      </w:pPr>
    </w:p>
    <w:p w:rsidR="001707BC" w:rsidRDefault="001707BC" w:rsidP="001707BC">
      <w:pPr>
        <w:pStyle w:val="Prrafodelista"/>
        <w:rPr>
          <w:rFonts w:ascii="Broadway" w:hAnsi="Broadway" w:cs="Times New Roman"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451FB180" wp14:editId="6BE94F0B">
            <wp:simplePos x="0" y="0"/>
            <wp:positionH relativeFrom="margin">
              <wp:posOffset>313055</wp:posOffset>
            </wp:positionH>
            <wp:positionV relativeFrom="margin">
              <wp:posOffset>6777990</wp:posOffset>
            </wp:positionV>
            <wp:extent cx="2103120" cy="1482090"/>
            <wp:effectExtent l="0" t="0" r="0" b="3810"/>
            <wp:wrapSquare wrapText="bothSides"/>
            <wp:docPr id="6" name="Imagen 6" descr="http://www.24horas.cl/incoming/article818771.ece/BINARY/M%C3%A1quina%20de%20escr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4horas.cl/incoming/article818771.ece/BINARY/M%C3%A1quina%20de%20escribi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7BC" w:rsidRPr="001707BC" w:rsidRDefault="001707BC" w:rsidP="001707BC">
      <w:pPr>
        <w:pStyle w:val="Prrafodelista"/>
        <w:rPr>
          <w:rFonts w:ascii="Broadway" w:hAnsi="Broadway" w:cs="Times New Roman"/>
          <w:sz w:val="28"/>
        </w:rPr>
      </w:pPr>
    </w:p>
    <w:p w:rsidR="0049686A" w:rsidRDefault="001707BC" w:rsidP="001707BC">
      <w:pPr>
        <w:pStyle w:val="Prrafodelista"/>
        <w:numPr>
          <w:ilvl w:val="0"/>
          <w:numId w:val="2"/>
        </w:numPr>
      </w:pPr>
      <w:r w:rsidRPr="001707BC">
        <w:rPr>
          <w:rFonts w:ascii="Broadway" w:hAnsi="Broadway"/>
          <w:sz w:val="32"/>
          <w:szCs w:val="36"/>
        </w:rPr>
        <w:t>Máquina de escribir</w:t>
      </w:r>
      <w:r w:rsidRPr="001707BC">
        <w:rPr>
          <w:rFonts w:ascii="Broadway" w:hAnsi="Broadway"/>
          <w:sz w:val="28"/>
          <w:szCs w:val="36"/>
        </w:rPr>
        <w:t>:</w:t>
      </w:r>
      <w:r w:rsidRPr="001707BC">
        <w:rPr>
          <w:sz w:val="18"/>
        </w:rPr>
        <w:t xml:space="preserve"> </w:t>
      </w:r>
      <w:r w:rsidRPr="001707BC">
        <w:rPr>
          <w:rFonts w:ascii="Arial" w:hAnsi="Arial" w:cs="Arial"/>
          <w:sz w:val="24"/>
        </w:rPr>
        <w:t>Mecánica, electromecánica o electrónica. Dejo de existir con la llegada de las computadoras. Hoy solo se usa en algunos hogares como ornamentación.</w:t>
      </w:r>
    </w:p>
    <w:p w:rsidR="00A73D35" w:rsidRDefault="00584F14" w:rsidP="00584F14">
      <w:pPr>
        <w:pStyle w:val="Prrafodelista"/>
        <w:numPr>
          <w:ilvl w:val="0"/>
          <w:numId w:val="2"/>
        </w:numPr>
        <w:tabs>
          <w:tab w:val="left" w:pos="2766"/>
        </w:tabs>
        <w:jc w:val="both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4384" behindDoc="0" locked="0" layoutInCell="1" allowOverlap="1" wp14:anchorId="4649CBB7" wp14:editId="1819088B">
            <wp:simplePos x="0" y="0"/>
            <wp:positionH relativeFrom="margin">
              <wp:posOffset>3439160</wp:posOffset>
            </wp:positionH>
            <wp:positionV relativeFrom="margin">
              <wp:posOffset>-116205</wp:posOffset>
            </wp:positionV>
            <wp:extent cx="2308225" cy="1627505"/>
            <wp:effectExtent l="0" t="0" r="0" b="0"/>
            <wp:wrapSquare wrapText="bothSides"/>
            <wp:docPr id="7" name="Imagen 7" descr="http://www.24horas.cl/incoming/article818786.ece/BINARY/Calculadora%20de%20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24horas.cl/incoming/article818786.ece/BINARY/Calculadora%20de%20m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F14">
        <w:rPr>
          <w:rFonts w:ascii="Broadway" w:hAnsi="Broadway"/>
          <w:sz w:val="32"/>
          <w:szCs w:val="32"/>
        </w:rPr>
        <w:t>Calculadora de mano:</w:t>
      </w:r>
      <w:r w:rsidRPr="00584F14">
        <w:rPr>
          <w:rFonts w:ascii="Arial" w:hAnsi="Arial" w:cs="Arial"/>
          <w:sz w:val="24"/>
        </w:rPr>
        <w:t xml:space="preserve"> Si bien algunos profesionales la siguen utilizando, son la minoría. Los teléfonos </w:t>
      </w:r>
      <w:bookmarkStart w:id="0" w:name="_GoBack"/>
      <w:bookmarkEnd w:id="0"/>
      <w:r w:rsidRPr="00584F14">
        <w:rPr>
          <w:rFonts w:ascii="Arial" w:hAnsi="Arial" w:cs="Arial"/>
          <w:sz w:val="24"/>
        </w:rPr>
        <w:t>tiene incluida la opción y cada vez son menos lo que compran una “calculadora” por el solo hecho de ayudarte con las cuentas.</w:t>
      </w:r>
      <w:r w:rsidR="0049686A">
        <w:tab/>
      </w:r>
    </w:p>
    <w:p w:rsidR="00584F14" w:rsidRDefault="00584F14" w:rsidP="00584F14">
      <w:pPr>
        <w:pStyle w:val="Prrafodelista"/>
        <w:tabs>
          <w:tab w:val="left" w:pos="2766"/>
        </w:tabs>
        <w:jc w:val="both"/>
      </w:pPr>
    </w:p>
    <w:p w:rsidR="00584F14" w:rsidRPr="0049686A" w:rsidRDefault="00584F14" w:rsidP="00584F14">
      <w:pPr>
        <w:pStyle w:val="Prrafodelista"/>
        <w:tabs>
          <w:tab w:val="left" w:pos="2766"/>
        </w:tabs>
        <w:jc w:val="both"/>
      </w:pPr>
    </w:p>
    <w:sectPr w:rsidR="00584F14" w:rsidRPr="0049686A" w:rsidSect="008A11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3BAD"/>
    <w:multiLevelType w:val="hybridMultilevel"/>
    <w:tmpl w:val="654460C0"/>
    <w:lvl w:ilvl="0" w:tplc="5184BAD6">
      <w:start w:val="1"/>
      <w:numFmt w:val="decimal"/>
      <w:lvlText w:val="%1."/>
      <w:lvlJc w:val="left"/>
      <w:pPr>
        <w:ind w:left="720" w:hanging="360"/>
      </w:pPr>
      <w:rPr>
        <w:rFonts w:ascii="Broadway" w:hAnsi="Broadway" w:hint="default"/>
        <w:b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4044A"/>
    <w:multiLevelType w:val="hybridMultilevel"/>
    <w:tmpl w:val="7D3CFF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52"/>
    <w:rsid w:val="00144C43"/>
    <w:rsid w:val="001707BC"/>
    <w:rsid w:val="0049686A"/>
    <w:rsid w:val="004A27F9"/>
    <w:rsid w:val="00584F14"/>
    <w:rsid w:val="008A1152"/>
    <w:rsid w:val="00954A91"/>
    <w:rsid w:val="00AB65DA"/>
    <w:rsid w:val="00B65AAD"/>
    <w:rsid w:val="00D65278"/>
    <w:rsid w:val="00DE26BD"/>
    <w:rsid w:val="00F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68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9686A"/>
    <w:rPr>
      <w:b/>
      <w:bCs/>
    </w:rPr>
  </w:style>
  <w:style w:type="character" w:customStyle="1" w:styleId="apple-converted-space">
    <w:name w:val="apple-converted-space"/>
    <w:basedOn w:val="Fuentedeprrafopredeter"/>
    <w:rsid w:val="00496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68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9686A"/>
    <w:rPr>
      <w:b/>
      <w:bCs/>
    </w:rPr>
  </w:style>
  <w:style w:type="character" w:customStyle="1" w:styleId="apple-converted-space">
    <w:name w:val="apple-converted-space"/>
    <w:basedOn w:val="Fuentedeprrafopredeter"/>
    <w:rsid w:val="0049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3.jpeg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B0C882-79C7-47E8-BA8D-4D08D52694FD}" type="doc">
      <dgm:prSet loTypeId="urn:microsoft.com/office/officeart/2005/8/layout/hierarchy4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35E84C41-D7CC-4181-A07A-FCF132D8C98B}">
      <dgm:prSet phldrT="[Texto]"/>
      <dgm:spPr/>
      <dgm:t>
        <a:bodyPr/>
        <a:lstStyle/>
        <a:p>
          <a:r>
            <a:rPr lang="es-CO">
              <a:latin typeface="Broadway" panose="04040905080B02020502" pitchFamily="82" charset="0"/>
            </a:rPr>
            <a:t>Tegnologia</a:t>
          </a:r>
        </a:p>
      </dgm:t>
    </dgm:pt>
    <dgm:pt modelId="{75182673-7C3D-4EC7-9A75-DC932A30FAED}" type="parTrans" cxnId="{EE2C7241-F5B6-4780-A1F8-8CA5780E7BD6}">
      <dgm:prSet/>
      <dgm:spPr/>
      <dgm:t>
        <a:bodyPr/>
        <a:lstStyle/>
        <a:p>
          <a:endParaRPr lang="es-CO"/>
        </a:p>
      </dgm:t>
    </dgm:pt>
    <dgm:pt modelId="{C366CA5A-4601-4C42-94F1-478F9835A421}" type="sibTrans" cxnId="{EE2C7241-F5B6-4780-A1F8-8CA5780E7BD6}">
      <dgm:prSet/>
      <dgm:spPr/>
      <dgm:t>
        <a:bodyPr/>
        <a:lstStyle/>
        <a:p>
          <a:endParaRPr lang="es-CO"/>
        </a:p>
      </dgm:t>
    </dgm:pt>
    <dgm:pt modelId="{12C4B190-423C-4989-A953-ED19809FEFF1}">
      <dgm:prSet phldrT="[Texto]"/>
      <dgm:spPr/>
      <dgm:t>
        <a:bodyPr/>
        <a:lstStyle/>
        <a:p>
          <a:r>
            <a:rPr lang="es-CO">
              <a:latin typeface="Broadway" panose="04040905080B02020502" pitchFamily="82" charset="0"/>
            </a:rPr>
            <a:t>Actual</a:t>
          </a:r>
        </a:p>
      </dgm:t>
    </dgm:pt>
    <dgm:pt modelId="{E5BAF544-C98D-4BD0-B0D6-98CC665600EA}" type="parTrans" cxnId="{307E4EBD-1414-44D0-A1CC-A4F4308C7D35}">
      <dgm:prSet/>
      <dgm:spPr/>
      <dgm:t>
        <a:bodyPr/>
        <a:lstStyle/>
        <a:p>
          <a:endParaRPr lang="es-CO"/>
        </a:p>
      </dgm:t>
    </dgm:pt>
    <dgm:pt modelId="{83E23871-6653-4794-8A1F-F7DF08E59FDF}" type="sibTrans" cxnId="{307E4EBD-1414-44D0-A1CC-A4F4308C7D35}">
      <dgm:prSet/>
      <dgm:spPr/>
      <dgm:t>
        <a:bodyPr/>
        <a:lstStyle/>
        <a:p>
          <a:endParaRPr lang="es-CO"/>
        </a:p>
      </dgm:t>
    </dgm:pt>
    <dgm:pt modelId="{CA5AA804-BC86-4D8E-9D72-120F2308EEBD}">
      <dgm:prSet phldrT="[Texto]"/>
      <dgm:spPr/>
      <dgm:t>
        <a:bodyPr/>
        <a:lstStyle/>
        <a:p>
          <a:r>
            <a:rPr lang="es-CO"/>
            <a:t>Imagenes mas definidas y claras </a:t>
          </a:r>
        </a:p>
      </dgm:t>
    </dgm:pt>
    <dgm:pt modelId="{FA0785AB-1259-41CB-92A5-AD60976C8F83}" type="parTrans" cxnId="{58201B30-66B4-441C-B542-DA4CDDE4C3DC}">
      <dgm:prSet/>
      <dgm:spPr/>
      <dgm:t>
        <a:bodyPr/>
        <a:lstStyle/>
        <a:p>
          <a:endParaRPr lang="es-CO"/>
        </a:p>
      </dgm:t>
    </dgm:pt>
    <dgm:pt modelId="{41BB21CA-552F-4ABA-B53C-03D66BD01D93}" type="sibTrans" cxnId="{58201B30-66B4-441C-B542-DA4CDDE4C3DC}">
      <dgm:prSet/>
      <dgm:spPr/>
      <dgm:t>
        <a:bodyPr/>
        <a:lstStyle/>
        <a:p>
          <a:endParaRPr lang="es-CO"/>
        </a:p>
      </dgm:t>
    </dgm:pt>
    <dgm:pt modelId="{F109503F-77B7-4E24-99ED-77A0AEBDD207}">
      <dgm:prSet phldrT="[Texto]"/>
      <dgm:spPr/>
      <dgm:t>
        <a:bodyPr/>
        <a:lstStyle/>
        <a:p>
          <a:r>
            <a:rPr lang="es-CO">
              <a:latin typeface="Broadway" panose="04040905080B02020502" pitchFamily="82" charset="0"/>
            </a:rPr>
            <a:t>Los años 80</a:t>
          </a:r>
        </a:p>
      </dgm:t>
    </dgm:pt>
    <dgm:pt modelId="{0CD27F5B-BD0B-427B-8FF1-8B298B114004}" type="parTrans" cxnId="{1EB7F98B-E81D-4EB7-B8EA-AC35FDCA1352}">
      <dgm:prSet/>
      <dgm:spPr/>
      <dgm:t>
        <a:bodyPr/>
        <a:lstStyle/>
        <a:p>
          <a:endParaRPr lang="es-CO"/>
        </a:p>
      </dgm:t>
    </dgm:pt>
    <dgm:pt modelId="{240DF926-1C16-4B31-A2F8-DE33920F9D61}" type="sibTrans" cxnId="{1EB7F98B-E81D-4EB7-B8EA-AC35FDCA1352}">
      <dgm:prSet/>
      <dgm:spPr/>
      <dgm:t>
        <a:bodyPr/>
        <a:lstStyle/>
        <a:p>
          <a:endParaRPr lang="es-CO"/>
        </a:p>
      </dgm:t>
    </dgm:pt>
    <dgm:pt modelId="{D6265D0D-81DE-4F07-A40E-0981CC16AEFA}">
      <dgm:prSet phldrT="[Texto]"/>
      <dgm:spPr/>
      <dgm:t>
        <a:bodyPr/>
        <a:lstStyle/>
        <a:p>
          <a:r>
            <a:rPr lang="es-CO"/>
            <a:t>Imagenes en blanco y negro y con poca definición </a:t>
          </a:r>
        </a:p>
      </dgm:t>
    </dgm:pt>
    <dgm:pt modelId="{CC47DD93-ABBB-484C-907E-6A1206A140D6}" type="parTrans" cxnId="{69B5C50A-31A8-49C2-8269-9A934CB9453E}">
      <dgm:prSet/>
      <dgm:spPr/>
      <dgm:t>
        <a:bodyPr/>
        <a:lstStyle/>
        <a:p>
          <a:endParaRPr lang="es-CO"/>
        </a:p>
      </dgm:t>
    </dgm:pt>
    <dgm:pt modelId="{0C9F9493-E47C-4362-BFE7-AD9C08CE43B5}" type="sibTrans" cxnId="{69B5C50A-31A8-49C2-8269-9A934CB9453E}">
      <dgm:prSet/>
      <dgm:spPr/>
      <dgm:t>
        <a:bodyPr/>
        <a:lstStyle/>
        <a:p>
          <a:endParaRPr lang="es-CO"/>
        </a:p>
      </dgm:t>
    </dgm:pt>
    <dgm:pt modelId="{BDE0CC65-7A89-4137-A393-982D5F32BA57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CO"/>
            <a:t>Necesidad de cables para su funsionalidad</a:t>
          </a:r>
        </a:p>
      </dgm:t>
    </dgm:pt>
    <dgm:pt modelId="{902C8544-4DFF-40CD-A441-AE3AD01EE803}" type="parTrans" cxnId="{6358DDFB-534C-42D2-804F-AB1187158A36}">
      <dgm:prSet/>
      <dgm:spPr/>
      <dgm:t>
        <a:bodyPr/>
        <a:lstStyle/>
        <a:p>
          <a:endParaRPr lang="es-CO"/>
        </a:p>
      </dgm:t>
    </dgm:pt>
    <dgm:pt modelId="{760CD9F3-1872-4AE1-BE98-E37C15F4EE20}" type="sibTrans" cxnId="{6358DDFB-534C-42D2-804F-AB1187158A36}">
      <dgm:prSet/>
      <dgm:spPr/>
      <dgm:t>
        <a:bodyPr/>
        <a:lstStyle/>
        <a:p>
          <a:endParaRPr lang="es-CO"/>
        </a:p>
      </dgm:t>
    </dgm:pt>
    <dgm:pt modelId="{B594AEF5-0F7F-482C-BD0E-D80ED3396C42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CO"/>
            <a:t>Aparatos más accecibles e inalambricos</a:t>
          </a:r>
        </a:p>
      </dgm:t>
    </dgm:pt>
    <dgm:pt modelId="{E860501A-6985-4C9C-90CC-3BB1510BC20B}" type="parTrans" cxnId="{558903C2-6857-4A5A-A6A2-E78CD6577868}">
      <dgm:prSet/>
      <dgm:spPr/>
      <dgm:t>
        <a:bodyPr/>
        <a:lstStyle/>
        <a:p>
          <a:endParaRPr lang="es-CO"/>
        </a:p>
      </dgm:t>
    </dgm:pt>
    <dgm:pt modelId="{37B15AB7-39A2-41F9-89E2-06E98B835DCA}" type="sibTrans" cxnId="{558903C2-6857-4A5A-A6A2-E78CD6577868}">
      <dgm:prSet/>
      <dgm:spPr/>
      <dgm:t>
        <a:bodyPr/>
        <a:lstStyle/>
        <a:p>
          <a:endParaRPr lang="es-CO"/>
        </a:p>
      </dgm:t>
    </dgm:pt>
    <dgm:pt modelId="{5065326C-B7A8-439D-8BDC-69CC9C0348EB}">
      <dgm:prSet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s-CO"/>
            <a:t> Con más opciones de busqueda </a:t>
          </a:r>
        </a:p>
      </dgm:t>
    </dgm:pt>
    <dgm:pt modelId="{AF1CED88-5820-4165-B82C-30967911D6AE}" type="parTrans" cxnId="{04843FD3-AB6E-423B-B1D7-26AD3DA6C1FE}">
      <dgm:prSet/>
      <dgm:spPr/>
      <dgm:t>
        <a:bodyPr/>
        <a:lstStyle/>
        <a:p>
          <a:endParaRPr lang="es-CO"/>
        </a:p>
      </dgm:t>
    </dgm:pt>
    <dgm:pt modelId="{B80B3786-F330-48A5-9791-DCD24E4BC987}" type="sibTrans" cxnId="{04843FD3-AB6E-423B-B1D7-26AD3DA6C1FE}">
      <dgm:prSet/>
      <dgm:spPr/>
      <dgm:t>
        <a:bodyPr/>
        <a:lstStyle/>
        <a:p>
          <a:endParaRPr lang="es-CO"/>
        </a:p>
      </dgm:t>
    </dgm:pt>
    <dgm:pt modelId="{518B9154-F0CC-4ABC-9906-AFECF567EE32}">
      <dgm:prSet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s-CO"/>
            <a:t>Falta de elecciones del programa </a:t>
          </a:r>
        </a:p>
      </dgm:t>
    </dgm:pt>
    <dgm:pt modelId="{E909EC2E-5925-4371-9352-2B3AF42F38DD}" type="parTrans" cxnId="{9E067828-A456-4B89-9606-40BED424B052}">
      <dgm:prSet/>
      <dgm:spPr/>
      <dgm:t>
        <a:bodyPr/>
        <a:lstStyle/>
        <a:p>
          <a:endParaRPr lang="es-CO"/>
        </a:p>
      </dgm:t>
    </dgm:pt>
    <dgm:pt modelId="{E43425EB-0779-4BC9-AE60-C6D905EDA829}" type="sibTrans" cxnId="{9E067828-A456-4B89-9606-40BED424B052}">
      <dgm:prSet/>
      <dgm:spPr/>
      <dgm:t>
        <a:bodyPr/>
        <a:lstStyle/>
        <a:p>
          <a:endParaRPr lang="es-CO"/>
        </a:p>
      </dgm:t>
    </dgm:pt>
    <dgm:pt modelId="{349D1C23-3D08-400C-B7F4-1A3C1DC88F90}">
      <dgm:prSet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s-CO"/>
            <a:t>Más informaciones de busqueda</a:t>
          </a:r>
        </a:p>
      </dgm:t>
    </dgm:pt>
    <dgm:pt modelId="{9811348C-153F-49FF-B671-8AF4BBED1B7A}" type="parTrans" cxnId="{8FB1B560-7A15-4D04-9866-34786BC40DA7}">
      <dgm:prSet/>
      <dgm:spPr/>
      <dgm:t>
        <a:bodyPr/>
        <a:lstStyle/>
        <a:p>
          <a:endParaRPr lang="es-CO"/>
        </a:p>
      </dgm:t>
    </dgm:pt>
    <dgm:pt modelId="{CAFDBA96-A347-4886-80BD-EEDD664EFAD7}" type="sibTrans" cxnId="{8FB1B560-7A15-4D04-9866-34786BC40DA7}">
      <dgm:prSet/>
      <dgm:spPr/>
      <dgm:t>
        <a:bodyPr/>
        <a:lstStyle/>
        <a:p>
          <a:endParaRPr lang="es-CO"/>
        </a:p>
      </dgm:t>
    </dgm:pt>
    <dgm:pt modelId="{4B3EF9C2-3D1D-42FB-ABD7-8C911211B875}">
      <dgm:prSet/>
      <dgm:spPr>
        <a:solidFill>
          <a:schemeClr val="accent6"/>
        </a:solidFill>
        <a:ln>
          <a:solidFill>
            <a:schemeClr val="bg1"/>
          </a:solidFill>
        </a:ln>
      </dgm:spPr>
      <dgm:t>
        <a:bodyPr/>
        <a:lstStyle/>
        <a:p>
          <a:r>
            <a:rPr lang="es-CO"/>
            <a:t>Menos Inquisiciones</a:t>
          </a:r>
        </a:p>
      </dgm:t>
    </dgm:pt>
    <dgm:pt modelId="{5D086062-6646-40C0-AE2B-2CACA36A4648}" type="parTrans" cxnId="{BA693B21-C745-4A81-ABC7-5C744F4F310B}">
      <dgm:prSet/>
      <dgm:spPr/>
      <dgm:t>
        <a:bodyPr/>
        <a:lstStyle/>
        <a:p>
          <a:endParaRPr lang="es-CO"/>
        </a:p>
      </dgm:t>
    </dgm:pt>
    <dgm:pt modelId="{4229B732-3685-4AB9-B378-E51494EEEEF8}" type="sibTrans" cxnId="{BA693B21-C745-4A81-ABC7-5C744F4F310B}">
      <dgm:prSet/>
      <dgm:spPr/>
      <dgm:t>
        <a:bodyPr/>
        <a:lstStyle/>
        <a:p>
          <a:endParaRPr lang="es-CO"/>
        </a:p>
      </dgm:t>
    </dgm:pt>
    <dgm:pt modelId="{D326DE2A-9C8B-4E39-B042-BFFE35B4D1A7}" type="pres">
      <dgm:prSet presAssocID="{6AB0C882-79C7-47E8-BA8D-4D08D52694F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8624564-5BF2-40A5-8D33-1ED7811336C1}" type="pres">
      <dgm:prSet presAssocID="{35E84C41-D7CC-4181-A07A-FCF132D8C98B}" presName="vertOne" presStyleCnt="0"/>
      <dgm:spPr/>
    </dgm:pt>
    <dgm:pt modelId="{436D287A-868A-4C35-A69B-485B7953D83D}" type="pres">
      <dgm:prSet presAssocID="{35E84C41-D7CC-4181-A07A-FCF132D8C98B}" presName="txOne" presStyleLbl="node0" presStyleIdx="0" presStyleCnt="1" custLinFactNeighborX="-37316" custLinFactNeighborY="-610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21E3329-686A-4DB8-B93D-0A23EE8BA5DC}" type="pres">
      <dgm:prSet presAssocID="{35E84C41-D7CC-4181-A07A-FCF132D8C98B}" presName="parTransOne" presStyleCnt="0"/>
      <dgm:spPr/>
    </dgm:pt>
    <dgm:pt modelId="{712DC187-1E6D-40A3-AFF2-1DD3C2F5B20F}" type="pres">
      <dgm:prSet presAssocID="{35E84C41-D7CC-4181-A07A-FCF132D8C98B}" presName="horzOne" presStyleCnt="0"/>
      <dgm:spPr/>
    </dgm:pt>
    <dgm:pt modelId="{FF8E731C-EE1A-49EF-8199-C73559FFC2B0}" type="pres">
      <dgm:prSet presAssocID="{12C4B190-423C-4989-A953-ED19809FEFF1}" presName="vertTwo" presStyleCnt="0"/>
      <dgm:spPr/>
    </dgm:pt>
    <dgm:pt modelId="{B717B542-57EC-45C1-8F94-AC8A2881D6B0}" type="pres">
      <dgm:prSet presAssocID="{12C4B190-423C-4989-A953-ED19809FEFF1}" presName="txTwo" presStyleLbl="node2" presStyleIdx="0" presStyleCnt="2" custScaleX="101097" custLinFactNeighborX="-3868" custLinFactNeighborY="7158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A1FD3A2-BABF-40F6-8BA4-563104B75682}" type="pres">
      <dgm:prSet presAssocID="{12C4B190-423C-4989-A953-ED19809FEFF1}" presName="parTransTwo" presStyleCnt="0"/>
      <dgm:spPr/>
    </dgm:pt>
    <dgm:pt modelId="{211969D6-290E-4613-A244-D1764A8CA2A2}" type="pres">
      <dgm:prSet presAssocID="{12C4B190-423C-4989-A953-ED19809FEFF1}" presName="horzTwo" presStyleCnt="0"/>
      <dgm:spPr/>
    </dgm:pt>
    <dgm:pt modelId="{9A4D40FB-A026-4642-938A-BEBF2D3EDDAE}" type="pres">
      <dgm:prSet presAssocID="{CA5AA804-BC86-4D8E-9D72-120F2308EEBD}" presName="vertThree" presStyleCnt="0"/>
      <dgm:spPr/>
    </dgm:pt>
    <dgm:pt modelId="{648E6FF9-9E55-423B-B6F3-F23D031F8E45}" type="pres">
      <dgm:prSet presAssocID="{CA5AA804-BC86-4D8E-9D72-120F2308EEBD}" presName="txThree" presStyleLbl="node3" presStyleIdx="0" presStyleCnt="2">
        <dgm:presLayoutVars>
          <dgm:chPref val="3"/>
        </dgm:presLayoutVars>
      </dgm:prSet>
      <dgm:spPr/>
    </dgm:pt>
    <dgm:pt modelId="{3338E19A-487C-4384-A414-E20536CE3432}" type="pres">
      <dgm:prSet presAssocID="{CA5AA804-BC86-4D8E-9D72-120F2308EEBD}" presName="parTransThree" presStyleCnt="0"/>
      <dgm:spPr/>
    </dgm:pt>
    <dgm:pt modelId="{B90D27D4-4062-4A2C-A918-7F422EF98B58}" type="pres">
      <dgm:prSet presAssocID="{CA5AA804-BC86-4D8E-9D72-120F2308EEBD}" presName="horzThree" presStyleCnt="0"/>
      <dgm:spPr/>
    </dgm:pt>
    <dgm:pt modelId="{2E6E82F2-8182-4545-9C88-CBCEBD65319C}" type="pres">
      <dgm:prSet presAssocID="{B594AEF5-0F7F-482C-BD0E-D80ED3396C42}" presName="vertFour" presStyleCnt="0">
        <dgm:presLayoutVars>
          <dgm:chPref val="3"/>
        </dgm:presLayoutVars>
      </dgm:prSet>
      <dgm:spPr/>
    </dgm:pt>
    <dgm:pt modelId="{04497B29-4D50-4C2E-918E-A4558E4EE0A2}" type="pres">
      <dgm:prSet presAssocID="{B594AEF5-0F7F-482C-BD0E-D80ED3396C42}" presName="txFour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6C1BCC0-A387-4065-AB8D-F55A8BEBEBB4}" type="pres">
      <dgm:prSet presAssocID="{B594AEF5-0F7F-482C-BD0E-D80ED3396C42}" presName="parTransFour" presStyleCnt="0"/>
      <dgm:spPr/>
    </dgm:pt>
    <dgm:pt modelId="{1AEF244E-AACD-442E-B7EE-3DBEC5400071}" type="pres">
      <dgm:prSet presAssocID="{B594AEF5-0F7F-482C-BD0E-D80ED3396C42}" presName="horzFour" presStyleCnt="0"/>
      <dgm:spPr/>
    </dgm:pt>
    <dgm:pt modelId="{3217B71F-996D-4D0F-A652-9D8045B062E8}" type="pres">
      <dgm:prSet presAssocID="{5065326C-B7A8-439D-8BDC-69CC9C0348EB}" presName="vertFour" presStyleCnt="0">
        <dgm:presLayoutVars>
          <dgm:chPref val="3"/>
        </dgm:presLayoutVars>
      </dgm:prSet>
      <dgm:spPr/>
    </dgm:pt>
    <dgm:pt modelId="{105350A4-D642-49FE-AEF0-52490E24E47F}" type="pres">
      <dgm:prSet presAssocID="{5065326C-B7A8-439D-8BDC-69CC9C0348EB}" presName="txFour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E87DFA7-3223-450A-B1C5-3E9A513B7C12}" type="pres">
      <dgm:prSet presAssocID="{5065326C-B7A8-439D-8BDC-69CC9C0348EB}" presName="parTransFour" presStyleCnt="0"/>
      <dgm:spPr/>
    </dgm:pt>
    <dgm:pt modelId="{8A5D5627-1079-4224-A3EC-6BADD1678C29}" type="pres">
      <dgm:prSet presAssocID="{5065326C-B7A8-439D-8BDC-69CC9C0348EB}" presName="horzFour" presStyleCnt="0"/>
      <dgm:spPr/>
    </dgm:pt>
    <dgm:pt modelId="{FC8CC323-D002-44D2-915E-8A5E69F77DA7}" type="pres">
      <dgm:prSet presAssocID="{4B3EF9C2-3D1D-42FB-ABD7-8C911211B875}" presName="vertFour" presStyleCnt="0">
        <dgm:presLayoutVars>
          <dgm:chPref val="3"/>
        </dgm:presLayoutVars>
      </dgm:prSet>
      <dgm:spPr/>
    </dgm:pt>
    <dgm:pt modelId="{C92BC91C-F279-409B-AAB1-FCA56D6BD8A5}" type="pres">
      <dgm:prSet presAssocID="{4B3EF9C2-3D1D-42FB-ABD7-8C911211B875}" presName="txFour" presStyleLbl="node4" presStyleIdx="2" presStyleCnt="6" custLinFactX="100000" custLinFactNeighborX="109216" custLinFactNeighborY="16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4BFD795-E33D-46CC-910E-55F8AC4E72E6}" type="pres">
      <dgm:prSet presAssocID="{4B3EF9C2-3D1D-42FB-ABD7-8C911211B875}" presName="horzFour" presStyleCnt="0"/>
      <dgm:spPr/>
    </dgm:pt>
    <dgm:pt modelId="{759F80AE-A912-4B49-84E9-DE34E13ADAFA}" type="pres">
      <dgm:prSet presAssocID="{83E23871-6653-4794-8A1F-F7DF08E59FDF}" presName="sibSpaceTwo" presStyleCnt="0"/>
      <dgm:spPr/>
    </dgm:pt>
    <dgm:pt modelId="{5F099DCA-E426-42A3-8B0A-714663A00BF7}" type="pres">
      <dgm:prSet presAssocID="{F109503F-77B7-4E24-99ED-77A0AEBDD207}" presName="vertTwo" presStyleCnt="0"/>
      <dgm:spPr/>
    </dgm:pt>
    <dgm:pt modelId="{8FC528F6-517C-4400-9381-78B8364E7FDC}" type="pres">
      <dgm:prSet presAssocID="{F109503F-77B7-4E24-99ED-77A0AEBDD207}" presName="txTwo" presStyleLbl="node2" presStyleIdx="1" presStyleCnt="2">
        <dgm:presLayoutVars>
          <dgm:chPref val="3"/>
        </dgm:presLayoutVars>
      </dgm:prSet>
      <dgm:spPr/>
    </dgm:pt>
    <dgm:pt modelId="{820ADB56-70C2-40BD-A9DE-EF00D384E083}" type="pres">
      <dgm:prSet presAssocID="{F109503F-77B7-4E24-99ED-77A0AEBDD207}" presName="parTransTwo" presStyleCnt="0"/>
      <dgm:spPr/>
    </dgm:pt>
    <dgm:pt modelId="{5016DA54-397E-47B2-978C-D849D58E7049}" type="pres">
      <dgm:prSet presAssocID="{F109503F-77B7-4E24-99ED-77A0AEBDD207}" presName="horzTwo" presStyleCnt="0"/>
      <dgm:spPr/>
    </dgm:pt>
    <dgm:pt modelId="{BFBA961A-7B60-497E-90FE-59DFE3DA4972}" type="pres">
      <dgm:prSet presAssocID="{D6265D0D-81DE-4F07-A40E-0981CC16AEFA}" presName="vertThree" presStyleCnt="0"/>
      <dgm:spPr/>
    </dgm:pt>
    <dgm:pt modelId="{8E9B41E7-E193-43F8-AE7F-00E9E062C3A4}" type="pres">
      <dgm:prSet presAssocID="{D6265D0D-81DE-4F07-A40E-0981CC16AEFA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DFA023A-4C98-4715-B230-0FC50D7CA369}" type="pres">
      <dgm:prSet presAssocID="{D6265D0D-81DE-4F07-A40E-0981CC16AEFA}" presName="parTransThree" presStyleCnt="0"/>
      <dgm:spPr/>
    </dgm:pt>
    <dgm:pt modelId="{689D2A4A-F006-4CCA-9696-0D2E51FB301E}" type="pres">
      <dgm:prSet presAssocID="{D6265D0D-81DE-4F07-A40E-0981CC16AEFA}" presName="horzThree" presStyleCnt="0"/>
      <dgm:spPr/>
    </dgm:pt>
    <dgm:pt modelId="{1B9CF900-FDC1-459A-AE88-2071C5BB7871}" type="pres">
      <dgm:prSet presAssocID="{BDE0CC65-7A89-4137-A393-982D5F32BA57}" presName="vertFour" presStyleCnt="0">
        <dgm:presLayoutVars>
          <dgm:chPref val="3"/>
        </dgm:presLayoutVars>
      </dgm:prSet>
      <dgm:spPr/>
    </dgm:pt>
    <dgm:pt modelId="{0B039330-58B7-4C73-9F68-686918E6C7A3}" type="pres">
      <dgm:prSet presAssocID="{BDE0CC65-7A89-4137-A393-982D5F32BA57}" presName="txFour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9C65339-9ABA-42D8-BF38-5F0FFDB8D234}" type="pres">
      <dgm:prSet presAssocID="{BDE0CC65-7A89-4137-A393-982D5F32BA57}" presName="parTransFour" presStyleCnt="0"/>
      <dgm:spPr/>
    </dgm:pt>
    <dgm:pt modelId="{AE004A71-699B-49DC-8CDB-1DAC85033AD9}" type="pres">
      <dgm:prSet presAssocID="{BDE0CC65-7A89-4137-A393-982D5F32BA57}" presName="horzFour" presStyleCnt="0"/>
      <dgm:spPr/>
    </dgm:pt>
    <dgm:pt modelId="{2ED8F7D3-D729-471A-84F4-187AD7208F13}" type="pres">
      <dgm:prSet presAssocID="{518B9154-F0CC-4ABC-9906-AFECF567EE32}" presName="vertFour" presStyleCnt="0">
        <dgm:presLayoutVars>
          <dgm:chPref val="3"/>
        </dgm:presLayoutVars>
      </dgm:prSet>
      <dgm:spPr/>
    </dgm:pt>
    <dgm:pt modelId="{A59321BE-B9A6-41BF-A6DA-1CE1B88E71C0}" type="pres">
      <dgm:prSet presAssocID="{518B9154-F0CC-4ABC-9906-AFECF567EE32}" presName="txFour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5F7377D-5712-43E8-A9BD-217E5EA1AE9E}" type="pres">
      <dgm:prSet presAssocID="{518B9154-F0CC-4ABC-9906-AFECF567EE32}" presName="parTransFour" presStyleCnt="0"/>
      <dgm:spPr/>
    </dgm:pt>
    <dgm:pt modelId="{632E4F0F-AE4F-4747-ADD0-9DC8E0CB18F8}" type="pres">
      <dgm:prSet presAssocID="{518B9154-F0CC-4ABC-9906-AFECF567EE32}" presName="horzFour" presStyleCnt="0"/>
      <dgm:spPr/>
    </dgm:pt>
    <dgm:pt modelId="{00FCC356-B62D-45FF-B7D2-E3A15659EBA0}" type="pres">
      <dgm:prSet presAssocID="{349D1C23-3D08-400C-B7F4-1A3C1DC88F90}" presName="vertFour" presStyleCnt="0">
        <dgm:presLayoutVars>
          <dgm:chPref val="3"/>
        </dgm:presLayoutVars>
      </dgm:prSet>
      <dgm:spPr/>
    </dgm:pt>
    <dgm:pt modelId="{D3DEA52D-0523-4C23-80C9-6B404D87F1EE}" type="pres">
      <dgm:prSet presAssocID="{349D1C23-3D08-400C-B7F4-1A3C1DC88F90}" presName="txFour" presStyleLbl="node4" presStyleIdx="5" presStyleCnt="6" custLinFactX="-9764" custLinFactNeighborX="-100000" custLinFactNeighborY="16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7AEA687-5480-4A4B-99E5-1FCFAA294FBC}" type="pres">
      <dgm:prSet presAssocID="{349D1C23-3D08-400C-B7F4-1A3C1DC88F90}" presName="horzFour" presStyleCnt="0"/>
      <dgm:spPr/>
    </dgm:pt>
  </dgm:ptLst>
  <dgm:cxnLst>
    <dgm:cxn modelId="{2A2158E9-01DD-46EA-BFF3-5E30EEFDA0BD}" type="presOf" srcId="{6AB0C882-79C7-47E8-BA8D-4D08D52694FD}" destId="{D326DE2A-9C8B-4E39-B042-BFFE35B4D1A7}" srcOrd="0" destOrd="0" presId="urn:microsoft.com/office/officeart/2005/8/layout/hierarchy4"/>
    <dgm:cxn modelId="{1E0A937B-0F48-44A6-BB6C-7945DB96031F}" type="presOf" srcId="{B594AEF5-0F7F-482C-BD0E-D80ED3396C42}" destId="{04497B29-4D50-4C2E-918E-A4558E4EE0A2}" srcOrd="0" destOrd="0" presId="urn:microsoft.com/office/officeart/2005/8/layout/hierarchy4"/>
    <dgm:cxn modelId="{36FF553C-4EDD-44DA-AC54-1A05A1A54D9D}" type="presOf" srcId="{518B9154-F0CC-4ABC-9906-AFECF567EE32}" destId="{A59321BE-B9A6-41BF-A6DA-1CE1B88E71C0}" srcOrd="0" destOrd="0" presId="urn:microsoft.com/office/officeart/2005/8/layout/hierarchy4"/>
    <dgm:cxn modelId="{4A36FA1C-A552-4642-B27A-7CF70AA82651}" type="presOf" srcId="{349D1C23-3D08-400C-B7F4-1A3C1DC88F90}" destId="{D3DEA52D-0523-4C23-80C9-6B404D87F1EE}" srcOrd="0" destOrd="0" presId="urn:microsoft.com/office/officeart/2005/8/layout/hierarchy4"/>
    <dgm:cxn modelId="{0A6A578E-6115-4E29-9FA1-159B15584FCF}" type="presOf" srcId="{D6265D0D-81DE-4F07-A40E-0981CC16AEFA}" destId="{8E9B41E7-E193-43F8-AE7F-00E9E062C3A4}" srcOrd="0" destOrd="0" presId="urn:microsoft.com/office/officeart/2005/8/layout/hierarchy4"/>
    <dgm:cxn modelId="{F37C1D3D-AB0F-4769-9EEE-C5888318FEA8}" type="presOf" srcId="{F109503F-77B7-4E24-99ED-77A0AEBDD207}" destId="{8FC528F6-517C-4400-9381-78B8364E7FDC}" srcOrd="0" destOrd="0" presId="urn:microsoft.com/office/officeart/2005/8/layout/hierarchy4"/>
    <dgm:cxn modelId="{34E4ADDB-5DE9-4099-B2CD-2CA49263D4B9}" type="presOf" srcId="{35E84C41-D7CC-4181-A07A-FCF132D8C98B}" destId="{436D287A-868A-4C35-A69B-485B7953D83D}" srcOrd="0" destOrd="0" presId="urn:microsoft.com/office/officeart/2005/8/layout/hierarchy4"/>
    <dgm:cxn modelId="{99C609A2-A66F-4D32-B6EC-BEBED39DC3E6}" type="presOf" srcId="{4B3EF9C2-3D1D-42FB-ABD7-8C911211B875}" destId="{C92BC91C-F279-409B-AAB1-FCA56D6BD8A5}" srcOrd="0" destOrd="0" presId="urn:microsoft.com/office/officeart/2005/8/layout/hierarchy4"/>
    <dgm:cxn modelId="{1EB7F98B-E81D-4EB7-B8EA-AC35FDCA1352}" srcId="{35E84C41-D7CC-4181-A07A-FCF132D8C98B}" destId="{F109503F-77B7-4E24-99ED-77A0AEBDD207}" srcOrd="1" destOrd="0" parTransId="{0CD27F5B-BD0B-427B-8FF1-8B298B114004}" sibTransId="{240DF926-1C16-4B31-A2F8-DE33920F9D61}"/>
    <dgm:cxn modelId="{307E4EBD-1414-44D0-A1CC-A4F4308C7D35}" srcId="{35E84C41-D7CC-4181-A07A-FCF132D8C98B}" destId="{12C4B190-423C-4989-A953-ED19809FEFF1}" srcOrd="0" destOrd="0" parTransId="{E5BAF544-C98D-4BD0-B0D6-98CC665600EA}" sibTransId="{83E23871-6653-4794-8A1F-F7DF08E59FDF}"/>
    <dgm:cxn modelId="{79AAA0EA-0CCE-45A6-BFF8-53848870FACF}" type="presOf" srcId="{5065326C-B7A8-439D-8BDC-69CC9C0348EB}" destId="{105350A4-D642-49FE-AEF0-52490E24E47F}" srcOrd="0" destOrd="0" presId="urn:microsoft.com/office/officeart/2005/8/layout/hierarchy4"/>
    <dgm:cxn modelId="{9E067828-A456-4B89-9606-40BED424B052}" srcId="{BDE0CC65-7A89-4137-A393-982D5F32BA57}" destId="{518B9154-F0CC-4ABC-9906-AFECF567EE32}" srcOrd="0" destOrd="0" parTransId="{E909EC2E-5925-4371-9352-2B3AF42F38DD}" sibTransId="{E43425EB-0779-4BC9-AE60-C6D905EDA829}"/>
    <dgm:cxn modelId="{AA7491EF-ABF9-4679-830F-C7A66521BCE2}" type="presOf" srcId="{12C4B190-423C-4989-A953-ED19809FEFF1}" destId="{B717B542-57EC-45C1-8F94-AC8A2881D6B0}" srcOrd="0" destOrd="0" presId="urn:microsoft.com/office/officeart/2005/8/layout/hierarchy4"/>
    <dgm:cxn modelId="{04843FD3-AB6E-423B-B1D7-26AD3DA6C1FE}" srcId="{B594AEF5-0F7F-482C-BD0E-D80ED3396C42}" destId="{5065326C-B7A8-439D-8BDC-69CC9C0348EB}" srcOrd="0" destOrd="0" parTransId="{AF1CED88-5820-4165-B82C-30967911D6AE}" sibTransId="{B80B3786-F330-48A5-9791-DCD24E4BC987}"/>
    <dgm:cxn modelId="{558903C2-6857-4A5A-A6A2-E78CD6577868}" srcId="{CA5AA804-BC86-4D8E-9D72-120F2308EEBD}" destId="{B594AEF5-0F7F-482C-BD0E-D80ED3396C42}" srcOrd="0" destOrd="0" parTransId="{E860501A-6985-4C9C-90CC-3BB1510BC20B}" sibTransId="{37B15AB7-39A2-41F9-89E2-06E98B835DCA}"/>
    <dgm:cxn modelId="{69B5C50A-31A8-49C2-8269-9A934CB9453E}" srcId="{F109503F-77B7-4E24-99ED-77A0AEBDD207}" destId="{D6265D0D-81DE-4F07-A40E-0981CC16AEFA}" srcOrd="0" destOrd="0" parTransId="{CC47DD93-ABBB-484C-907E-6A1206A140D6}" sibTransId="{0C9F9493-E47C-4362-BFE7-AD9C08CE43B5}"/>
    <dgm:cxn modelId="{6358DDFB-534C-42D2-804F-AB1187158A36}" srcId="{D6265D0D-81DE-4F07-A40E-0981CC16AEFA}" destId="{BDE0CC65-7A89-4137-A393-982D5F32BA57}" srcOrd="0" destOrd="0" parTransId="{902C8544-4DFF-40CD-A441-AE3AD01EE803}" sibTransId="{760CD9F3-1872-4AE1-BE98-E37C15F4EE20}"/>
    <dgm:cxn modelId="{EE2C7241-F5B6-4780-A1F8-8CA5780E7BD6}" srcId="{6AB0C882-79C7-47E8-BA8D-4D08D52694FD}" destId="{35E84C41-D7CC-4181-A07A-FCF132D8C98B}" srcOrd="0" destOrd="0" parTransId="{75182673-7C3D-4EC7-9A75-DC932A30FAED}" sibTransId="{C366CA5A-4601-4C42-94F1-478F9835A421}"/>
    <dgm:cxn modelId="{990A53FF-FD5A-4C91-8ACA-25730E9442C3}" type="presOf" srcId="{BDE0CC65-7A89-4137-A393-982D5F32BA57}" destId="{0B039330-58B7-4C73-9F68-686918E6C7A3}" srcOrd="0" destOrd="0" presId="urn:microsoft.com/office/officeart/2005/8/layout/hierarchy4"/>
    <dgm:cxn modelId="{8FB1B560-7A15-4D04-9866-34786BC40DA7}" srcId="{518B9154-F0CC-4ABC-9906-AFECF567EE32}" destId="{349D1C23-3D08-400C-B7F4-1A3C1DC88F90}" srcOrd="0" destOrd="0" parTransId="{9811348C-153F-49FF-B671-8AF4BBED1B7A}" sibTransId="{CAFDBA96-A347-4886-80BD-EEDD664EFAD7}"/>
    <dgm:cxn modelId="{58201B30-66B4-441C-B542-DA4CDDE4C3DC}" srcId="{12C4B190-423C-4989-A953-ED19809FEFF1}" destId="{CA5AA804-BC86-4D8E-9D72-120F2308EEBD}" srcOrd="0" destOrd="0" parTransId="{FA0785AB-1259-41CB-92A5-AD60976C8F83}" sibTransId="{41BB21CA-552F-4ABA-B53C-03D66BD01D93}"/>
    <dgm:cxn modelId="{85588F1A-D127-4A39-801F-2DA8810C9859}" type="presOf" srcId="{CA5AA804-BC86-4D8E-9D72-120F2308EEBD}" destId="{648E6FF9-9E55-423B-B6F3-F23D031F8E45}" srcOrd="0" destOrd="0" presId="urn:microsoft.com/office/officeart/2005/8/layout/hierarchy4"/>
    <dgm:cxn modelId="{BA693B21-C745-4A81-ABC7-5C744F4F310B}" srcId="{5065326C-B7A8-439D-8BDC-69CC9C0348EB}" destId="{4B3EF9C2-3D1D-42FB-ABD7-8C911211B875}" srcOrd="0" destOrd="0" parTransId="{5D086062-6646-40C0-AE2B-2CACA36A4648}" sibTransId="{4229B732-3685-4AB9-B378-E51494EEEEF8}"/>
    <dgm:cxn modelId="{1C0BA773-98CE-4380-A305-BB25406BB593}" type="presParOf" srcId="{D326DE2A-9C8B-4E39-B042-BFFE35B4D1A7}" destId="{B8624564-5BF2-40A5-8D33-1ED7811336C1}" srcOrd="0" destOrd="0" presId="urn:microsoft.com/office/officeart/2005/8/layout/hierarchy4"/>
    <dgm:cxn modelId="{5415656D-C50F-45F3-9C26-B305A02CE866}" type="presParOf" srcId="{B8624564-5BF2-40A5-8D33-1ED7811336C1}" destId="{436D287A-868A-4C35-A69B-485B7953D83D}" srcOrd="0" destOrd="0" presId="urn:microsoft.com/office/officeart/2005/8/layout/hierarchy4"/>
    <dgm:cxn modelId="{775CE77B-598D-4E01-B301-5D0245723B2B}" type="presParOf" srcId="{B8624564-5BF2-40A5-8D33-1ED7811336C1}" destId="{621E3329-686A-4DB8-B93D-0A23EE8BA5DC}" srcOrd="1" destOrd="0" presId="urn:microsoft.com/office/officeart/2005/8/layout/hierarchy4"/>
    <dgm:cxn modelId="{FEE24CB8-959A-4A94-B27C-3AF49EEAB213}" type="presParOf" srcId="{B8624564-5BF2-40A5-8D33-1ED7811336C1}" destId="{712DC187-1E6D-40A3-AFF2-1DD3C2F5B20F}" srcOrd="2" destOrd="0" presId="urn:microsoft.com/office/officeart/2005/8/layout/hierarchy4"/>
    <dgm:cxn modelId="{21E3405F-CD23-4FE1-AD94-13E129E344AB}" type="presParOf" srcId="{712DC187-1E6D-40A3-AFF2-1DD3C2F5B20F}" destId="{FF8E731C-EE1A-49EF-8199-C73559FFC2B0}" srcOrd="0" destOrd="0" presId="urn:microsoft.com/office/officeart/2005/8/layout/hierarchy4"/>
    <dgm:cxn modelId="{4C9CC342-1C52-4BA0-965E-D491F2A22149}" type="presParOf" srcId="{FF8E731C-EE1A-49EF-8199-C73559FFC2B0}" destId="{B717B542-57EC-45C1-8F94-AC8A2881D6B0}" srcOrd="0" destOrd="0" presId="urn:microsoft.com/office/officeart/2005/8/layout/hierarchy4"/>
    <dgm:cxn modelId="{19A3E5E8-2E90-446C-88E8-754D1D5C16FD}" type="presParOf" srcId="{FF8E731C-EE1A-49EF-8199-C73559FFC2B0}" destId="{8A1FD3A2-BABF-40F6-8BA4-563104B75682}" srcOrd="1" destOrd="0" presId="urn:microsoft.com/office/officeart/2005/8/layout/hierarchy4"/>
    <dgm:cxn modelId="{A39BBF96-BAA8-417C-B78E-9089534108CC}" type="presParOf" srcId="{FF8E731C-EE1A-49EF-8199-C73559FFC2B0}" destId="{211969D6-290E-4613-A244-D1764A8CA2A2}" srcOrd="2" destOrd="0" presId="urn:microsoft.com/office/officeart/2005/8/layout/hierarchy4"/>
    <dgm:cxn modelId="{6656CB7C-B09F-4872-8BA1-EBE2735B295B}" type="presParOf" srcId="{211969D6-290E-4613-A244-D1764A8CA2A2}" destId="{9A4D40FB-A026-4642-938A-BEBF2D3EDDAE}" srcOrd="0" destOrd="0" presId="urn:microsoft.com/office/officeart/2005/8/layout/hierarchy4"/>
    <dgm:cxn modelId="{D03D7BCB-D457-4B3E-BFA0-EF76B5574F4F}" type="presParOf" srcId="{9A4D40FB-A026-4642-938A-BEBF2D3EDDAE}" destId="{648E6FF9-9E55-423B-B6F3-F23D031F8E45}" srcOrd="0" destOrd="0" presId="urn:microsoft.com/office/officeart/2005/8/layout/hierarchy4"/>
    <dgm:cxn modelId="{49C878C4-430E-42AD-A15E-C605707FDF32}" type="presParOf" srcId="{9A4D40FB-A026-4642-938A-BEBF2D3EDDAE}" destId="{3338E19A-487C-4384-A414-E20536CE3432}" srcOrd="1" destOrd="0" presId="urn:microsoft.com/office/officeart/2005/8/layout/hierarchy4"/>
    <dgm:cxn modelId="{2C39C0D0-CE49-4DE7-BD1C-6C9F0E1963DC}" type="presParOf" srcId="{9A4D40FB-A026-4642-938A-BEBF2D3EDDAE}" destId="{B90D27D4-4062-4A2C-A918-7F422EF98B58}" srcOrd="2" destOrd="0" presId="urn:microsoft.com/office/officeart/2005/8/layout/hierarchy4"/>
    <dgm:cxn modelId="{D5A35A20-0F3F-455B-A72C-113C7955A08D}" type="presParOf" srcId="{B90D27D4-4062-4A2C-A918-7F422EF98B58}" destId="{2E6E82F2-8182-4545-9C88-CBCEBD65319C}" srcOrd="0" destOrd="0" presId="urn:microsoft.com/office/officeart/2005/8/layout/hierarchy4"/>
    <dgm:cxn modelId="{F6F53423-6D00-4024-838B-71541A905F65}" type="presParOf" srcId="{2E6E82F2-8182-4545-9C88-CBCEBD65319C}" destId="{04497B29-4D50-4C2E-918E-A4558E4EE0A2}" srcOrd="0" destOrd="0" presId="urn:microsoft.com/office/officeart/2005/8/layout/hierarchy4"/>
    <dgm:cxn modelId="{3891D82E-6A2D-4B69-927D-818C04543CB7}" type="presParOf" srcId="{2E6E82F2-8182-4545-9C88-CBCEBD65319C}" destId="{36C1BCC0-A387-4065-AB8D-F55A8BEBEBB4}" srcOrd="1" destOrd="0" presId="urn:microsoft.com/office/officeart/2005/8/layout/hierarchy4"/>
    <dgm:cxn modelId="{52BE5AEF-3D4F-45E0-AF15-0E1ACB06264E}" type="presParOf" srcId="{2E6E82F2-8182-4545-9C88-CBCEBD65319C}" destId="{1AEF244E-AACD-442E-B7EE-3DBEC5400071}" srcOrd="2" destOrd="0" presId="urn:microsoft.com/office/officeart/2005/8/layout/hierarchy4"/>
    <dgm:cxn modelId="{0BC18B77-C75D-4B90-BF7C-B6298C8F0FF3}" type="presParOf" srcId="{1AEF244E-AACD-442E-B7EE-3DBEC5400071}" destId="{3217B71F-996D-4D0F-A652-9D8045B062E8}" srcOrd="0" destOrd="0" presId="urn:microsoft.com/office/officeart/2005/8/layout/hierarchy4"/>
    <dgm:cxn modelId="{5AE05796-8A72-47DD-A957-C98BA78519E6}" type="presParOf" srcId="{3217B71F-996D-4D0F-A652-9D8045B062E8}" destId="{105350A4-D642-49FE-AEF0-52490E24E47F}" srcOrd="0" destOrd="0" presId="urn:microsoft.com/office/officeart/2005/8/layout/hierarchy4"/>
    <dgm:cxn modelId="{5E4415E6-B5B5-4FCF-AF8E-2C50301ADF8C}" type="presParOf" srcId="{3217B71F-996D-4D0F-A652-9D8045B062E8}" destId="{BE87DFA7-3223-450A-B1C5-3E9A513B7C12}" srcOrd="1" destOrd="0" presId="urn:microsoft.com/office/officeart/2005/8/layout/hierarchy4"/>
    <dgm:cxn modelId="{DE78AAD5-6E72-478C-9A5C-7AE19E77D109}" type="presParOf" srcId="{3217B71F-996D-4D0F-A652-9D8045B062E8}" destId="{8A5D5627-1079-4224-A3EC-6BADD1678C29}" srcOrd="2" destOrd="0" presId="urn:microsoft.com/office/officeart/2005/8/layout/hierarchy4"/>
    <dgm:cxn modelId="{8B9809A9-665F-413F-89BE-B7C4EFC4D995}" type="presParOf" srcId="{8A5D5627-1079-4224-A3EC-6BADD1678C29}" destId="{FC8CC323-D002-44D2-915E-8A5E69F77DA7}" srcOrd="0" destOrd="0" presId="urn:microsoft.com/office/officeart/2005/8/layout/hierarchy4"/>
    <dgm:cxn modelId="{4472B820-F10E-4396-8CAC-DDC3C650A310}" type="presParOf" srcId="{FC8CC323-D002-44D2-915E-8A5E69F77DA7}" destId="{C92BC91C-F279-409B-AAB1-FCA56D6BD8A5}" srcOrd="0" destOrd="0" presId="urn:microsoft.com/office/officeart/2005/8/layout/hierarchy4"/>
    <dgm:cxn modelId="{61DE1F51-AA38-44C3-8339-7F07940A990F}" type="presParOf" srcId="{FC8CC323-D002-44D2-915E-8A5E69F77DA7}" destId="{F4BFD795-E33D-46CC-910E-55F8AC4E72E6}" srcOrd="1" destOrd="0" presId="urn:microsoft.com/office/officeart/2005/8/layout/hierarchy4"/>
    <dgm:cxn modelId="{6E3F2C24-782D-471C-ACCD-35AA3D0397E0}" type="presParOf" srcId="{712DC187-1E6D-40A3-AFF2-1DD3C2F5B20F}" destId="{759F80AE-A912-4B49-84E9-DE34E13ADAFA}" srcOrd="1" destOrd="0" presId="urn:microsoft.com/office/officeart/2005/8/layout/hierarchy4"/>
    <dgm:cxn modelId="{19FD680E-D168-4235-B1DD-8FE2F66C516F}" type="presParOf" srcId="{712DC187-1E6D-40A3-AFF2-1DD3C2F5B20F}" destId="{5F099DCA-E426-42A3-8B0A-714663A00BF7}" srcOrd="2" destOrd="0" presId="urn:microsoft.com/office/officeart/2005/8/layout/hierarchy4"/>
    <dgm:cxn modelId="{CB3EB370-A072-418A-B959-CD280F008D72}" type="presParOf" srcId="{5F099DCA-E426-42A3-8B0A-714663A00BF7}" destId="{8FC528F6-517C-4400-9381-78B8364E7FDC}" srcOrd="0" destOrd="0" presId="urn:microsoft.com/office/officeart/2005/8/layout/hierarchy4"/>
    <dgm:cxn modelId="{41695C4E-808B-4DB7-B183-646D40C9A212}" type="presParOf" srcId="{5F099DCA-E426-42A3-8B0A-714663A00BF7}" destId="{820ADB56-70C2-40BD-A9DE-EF00D384E083}" srcOrd="1" destOrd="0" presId="urn:microsoft.com/office/officeart/2005/8/layout/hierarchy4"/>
    <dgm:cxn modelId="{5C624888-0947-47E1-8F69-C17337A4C1E4}" type="presParOf" srcId="{5F099DCA-E426-42A3-8B0A-714663A00BF7}" destId="{5016DA54-397E-47B2-978C-D849D58E7049}" srcOrd="2" destOrd="0" presId="urn:microsoft.com/office/officeart/2005/8/layout/hierarchy4"/>
    <dgm:cxn modelId="{5B401FA2-30B1-4479-B8B6-20AA101B4376}" type="presParOf" srcId="{5016DA54-397E-47B2-978C-D849D58E7049}" destId="{BFBA961A-7B60-497E-90FE-59DFE3DA4972}" srcOrd="0" destOrd="0" presId="urn:microsoft.com/office/officeart/2005/8/layout/hierarchy4"/>
    <dgm:cxn modelId="{8FA2C164-6F89-475D-85B5-FB10DC6B2AAA}" type="presParOf" srcId="{BFBA961A-7B60-497E-90FE-59DFE3DA4972}" destId="{8E9B41E7-E193-43F8-AE7F-00E9E062C3A4}" srcOrd="0" destOrd="0" presId="urn:microsoft.com/office/officeart/2005/8/layout/hierarchy4"/>
    <dgm:cxn modelId="{FDC09EE7-152C-4E7A-8001-01B9F763BF9D}" type="presParOf" srcId="{BFBA961A-7B60-497E-90FE-59DFE3DA4972}" destId="{BDFA023A-4C98-4715-B230-0FC50D7CA369}" srcOrd="1" destOrd="0" presId="urn:microsoft.com/office/officeart/2005/8/layout/hierarchy4"/>
    <dgm:cxn modelId="{B16B200E-ED45-4486-ABFD-2280243876C2}" type="presParOf" srcId="{BFBA961A-7B60-497E-90FE-59DFE3DA4972}" destId="{689D2A4A-F006-4CCA-9696-0D2E51FB301E}" srcOrd="2" destOrd="0" presId="urn:microsoft.com/office/officeart/2005/8/layout/hierarchy4"/>
    <dgm:cxn modelId="{E6958824-D2A3-4F48-B435-0EA5F5170AC5}" type="presParOf" srcId="{689D2A4A-F006-4CCA-9696-0D2E51FB301E}" destId="{1B9CF900-FDC1-459A-AE88-2071C5BB7871}" srcOrd="0" destOrd="0" presId="urn:microsoft.com/office/officeart/2005/8/layout/hierarchy4"/>
    <dgm:cxn modelId="{C05E8EDF-63A2-4C2B-AB74-4F66AAC48837}" type="presParOf" srcId="{1B9CF900-FDC1-459A-AE88-2071C5BB7871}" destId="{0B039330-58B7-4C73-9F68-686918E6C7A3}" srcOrd="0" destOrd="0" presId="urn:microsoft.com/office/officeart/2005/8/layout/hierarchy4"/>
    <dgm:cxn modelId="{4AFD9304-544F-4D47-AD20-08F95D1A8612}" type="presParOf" srcId="{1B9CF900-FDC1-459A-AE88-2071C5BB7871}" destId="{49C65339-9ABA-42D8-BF38-5F0FFDB8D234}" srcOrd="1" destOrd="0" presId="urn:microsoft.com/office/officeart/2005/8/layout/hierarchy4"/>
    <dgm:cxn modelId="{D866D7B3-51D1-4A64-8BE7-253C3F2968DB}" type="presParOf" srcId="{1B9CF900-FDC1-459A-AE88-2071C5BB7871}" destId="{AE004A71-699B-49DC-8CDB-1DAC85033AD9}" srcOrd="2" destOrd="0" presId="urn:microsoft.com/office/officeart/2005/8/layout/hierarchy4"/>
    <dgm:cxn modelId="{50DBA990-6CE8-4634-BD95-4213677B91CD}" type="presParOf" srcId="{AE004A71-699B-49DC-8CDB-1DAC85033AD9}" destId="{2ED8F7D3-D729-471A-84F4-187AD7208F13}" srcOrd="0" destOrd="0" presId="urn:microsoft.com/office/officeart/2005/8/layout/hierarchy4"/>
    <dgm:cxn modelId="{3324825C-5604-4C4D-AD13-E22B54D450AD}" type="presParOf" srcId="{2ED8F7D3-D729-471A-84F4-187AD7208F13}" destId="{A59321BE-B9A6-41BF-A6DA-1CE1B88E71C0}" srcOrd="0" destOrd="0" presId="urn:microsoft.com/office/officeart/2005/8/layout/hierarchy4"/>
    <dgm:cxn modelId="{6B0D2121-C775-4777-9B89-E9BFD7348413}" type="presParOf" srcId="{2ED8F7D3-D729-471A-84F4-187AD7208F13}" destId="{75F7377D-5712-43E8-A9BD-217E5EA1AE9E}" srcOrd="1" destOrd="0" presId="urn:microsoft.com/office/officeart/2005/8/layout/hierarchy4"/>
    <dgm:cxn modelId="{2C3EF2D1-55A7-4B55-9B1E-F15AC5742621}" type="presParOf" srcId="{2ED8F7D3-D729-471A-84F4-187AD7208F13}" destId="{632E4F0F-AE4F-4747-ADD0-9DC8E0CB18F8}" srcOrd="2" destOrd="0" presId="urn:microsoft.com/office/officeart/2005/8/layout/hierarchy4"/>
    <dgm:cxn modelId="{EBAE1F16-1FED-475A-87AA-986AC7143FB2}" type="presParOf" srcId="{632E4F0F-AE4F-4747-ADD0-9DC8E0CB18F8}" destId="{00FCC356-B62D-45FF-B7D2-E3A15659EBA0}" srcOrd="0" destOrd="0" presId="urn:microsoft.com/office/officeart/2005/8/layout/hierarchy4"/>
    <dgm:cxn modelId="{C9CB2909-BF0E-4408-87CB-4089778112DE}" type="presParOf" srcId="{00FCC356-B62D-45FF-B7D2-E3A15659EBA0}" destId="{D3DEA52D-0523-4C23-80C9-6B404D87F1EE}" srcOrd="0" destOrd="0" presId="urn:microsoft.com/office/officeart/2005/8/layout/hierarchy4"/>
    <dgm:cxn modelId="{8D1D4032-B60A-4CA0-882B-7B85E4089B08}" type="presParOf" srcId="{00FCC356-B62D-45FF-B7D2-E3A15659EBA0}" destId="{37AEA687-5480-4A4B-99E5-1FCFAA294FB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6D287A-868A-4C35-A69B-485B7953D83D}">
      <dsp:nvSpPr>
        <dsp:cNvPr id="0" name=""/>
        <dsp:cNvSpPr/>
      </dsp:nvSpPr>
      <dsp:spPr>
        <a:xfrm>
          <a:off x="0" y="1130"/>
          <a:ext cx="4366209" cy="76939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3500" kern="1200">
              <a:latin typeface="Broadway" panose="04040905080B02020502" pitchFamily="82" charset="0"/>
            </a:rPr>
            <a:t>Tegnologia</a:t>
          </a:r>
        </a:p>
      </dsp:txBody>
      <dsp:txXfrm>
        <a:off x="22535" y="23665"/>
        <a:ext cx="4321139" cy="724328"/>
      </dsp:txXfrm>
    </dsp:sp>
    <dsp:sp modelId="{B717B542-57EC-45C1-8F94-AC8A2881D6B0}">
      <dsp:nvSpPr>
        <dsp:cNvPr id="0" name=""/>
        <dsp:cNvSpPr/>
      </dsp:nvSpPr>
      <dsp:spPr>
        <a:xfrm>
          <a:off x="0" y="839942"/>
          <a:ext cx="2102889" cy="76939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>
              <a:latin typeface="Broadway" panose="04040905080B02020502" pitchFamily="82" charset="0"/>
            </a:rPr>
            <a:t>Actual</a:t>
          </a:r>
        </a:p>
      </dsp:txBody>
      <dsp:txXfrm>
        <a:off x="22535" y="862477"/>
        <a:ext cx="2057819" cy="724328"/>
      </dsp:txXfrm>
    </dsp:sp>
    <dsp:sp modelId="{648E6FF9-9E55-423B-B6F3-F23D031F8E45}">
      <dsp:nvSpPr>
        <dsp:cNvPr id="0" name=""/>
        <dsp:cNvSpPr/>
      </dsp:nvSpPr>
      <dsp:spPr>
        <a:xfrm>
          <a:off x="16966" y="1620440"/>
          <a:ext cx="2080070" cy="76939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Imagenes mas definidas y claras </a:t>
          </a:r>
        </a:p>
      </dsp:txBody>
      <dsp:txXfrm>
        <a:off x="39501" y="1642975"/>
        <a:ext cx="2035000" cy="724328"/>
      </dsp:txXfrm>
    </dsp:sp>
    <dsp:sp modelId="{04497B29-4D50-4C2E-918E-A4558E4EE0A2}">
      <dsp:nvSpPr>
        <dsp:cNvPr id="0" name=""/>
        <dsp:cNvSpPr/>
      </dsp:nvSpPr>
      <dsp:spPr>
        <a:xfrm>
          <a:off x="16966" y="2428903"/>
          <a:ext cx="2080070" cy="769398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Aparatos más accecibles e inalambricos</a:t>
          </a:r>
        </a:p>
      </dsp:txBody>
      <dsp:txXfrm>
        <a:off x="39501" y="2451438"/>
        <a:ext cx="2035000" cy="724328"/>
      </dsp:txXfrm>
    </dsp:sp>
    <dsp:sp modelId="{105350A4-D642-49FE-AEF0-52490E24E47F}">
      <dsp:nvSpPr>
        <dsp:cNvPr id="0" name=""/>
        <dsp:cNvSpPr/>
      </dsp:nvSpPr>
      <dsp:spPr>
        <a:xfrm>
          <a:off x="16966" y="3237365"/>
          <a:ext cx="2080070" cy="769398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 Con más opciones de busqueda </a:t>
          </a:r>
        </a:p>
      </dsp:txBody>
      <dsp:txXfrm>
        <a:off x="39501" y="3259900"/>
        <a:ext cx="2035000" cy="724328"/>
      </dsp:txXfrm>
    </dsp:sp>
    <dsp:sp modelId="{C92BC91C-F279-409B-AAB1-FCA56D6BD8A5}">
      <dsp:nvSpPr>
        <dsp:cNvPr id="0" name=""/>
        <dsp:cNvSpPr/>
      </dsp:nvSpPr>
      <dsp:spPr>
        <a:xfrm>
          <a:off x="2288729" y="4047089"/>
          <a:ext cx="2080070" cy="769398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Menos Inquisiciones</a:t>
          </a:r>
        </a:p>
      </dsp:txBody>
      <dsp:txXfrm>
        <a:off x="2311264" y="4069624"/>
        <a:ext cx="2035000" cy="724328"/>
      </dsp:txXfrm>
    </dsp:sp>
    <dsp:sp modelId="{8FC528F6-517C-4400-9381-78B8364E7FDC}">
      <dsp:nvSpPr>
        <dsp:cNvPr id="0" name=""/>
        <dsp:cNvSpPr/>
      </dsp:nvSpPr>
      <dsp:spPr>
        <a:xfrm>
          <a:off x="2283172" y="811978"/>
          <a:ext cx="2080070" cy="76939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>
              <a:latin typeface="Broadway" panose="04040905080B02020502" pitchFamily="82" charset="0"/>
            </a:rPr>
            <a:t>Los años 80</a:t>
          </a:r>
        </a:p>
      </dsp:txBody>
      <dsp:txXfrm>
        <a:off x="2305707" y="834513"/>
        <a:ext cx="2035000" cy="724328"/>
      </dsp:txXfrm>
    </dsp:sp>
    <dsp:sp modelId="{8E9B41E7-E193-43F8-AE7F-00E9E062C3A4}">
      <dsp:nvSpPr>
        <dsp:cNvPr id="0" name=""/>
        <dsp:cNvSpPr/>
      </dsp:nvSpPr>
      <dsp:spPr>
        <a:xfrm>
          <a:off x="2283172" y="1620440"/>
          <a:ext cx="2080070" cy="76939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Imagenes en blanco y negro y con poca definición </a:t>
          </a:r>
        </a:p>
      </dsp:txBody>
      <dsp:txXfrm>
        <a:off x="2305707" y="1642975"/>
        <a:ext cx="2035000" cy="724328"/>
      </dsp:txXfrm>
    </dsp:sp>
    <dsp:sp modelId="{0B039330-58B7-4C73-9F68-686918E6C7A3}">
      <dsp:nvSpPr>
        <dsp:cNvPr id="0" name=""/>
        <dsp:cNvSpPr/>
      </dsp:nvSpPr>
      <dsp:spPr>
        <a:xfrm>
          <a:off x="2283172" y="2428903"/>
          <a:ext cx="2080070" cy="769398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Necesidad de cables para su funsionalidad</a:t>
          </a:r>
        </a:p>
      </dsp:txBody>
      <dsp:txXfrm>
        <a:off x="2305707" y="2451438"/>
        <a:ext cx="2035000" cy="724328"/>
      </dsp:txXfrm>
    </dsp:sp>
    <dsp:sp modelId="{A59321BE-B9A6-41BF-A6DA-1CE1B88E71C0}">
      <dsp:nvSpPr>
        <dsp:cNvPr id="0" name=""/>
        <dsp:cNvSpPr/>
      </dsp:nvSpPr>
      <dsp:spPr>
        <a:xfrm>
          <a:off x="2283172" y="3237365"/>
          <a:ext cx="2080070" cy="769398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Falta de elecciones del programa </a:t>
          </a:r>
        </a:p>
      </dsp:txBody>
      <dsp:txXfrm>
        <a:off x="2305707" y="3259900"/>
        <a:ext cx="2035000" cy="724328"/>
      </dsp:txXfrm>
    </dsp:sp>
    <dsp:sp modelId="{D3DEA52D-0523-4C23-80C9-6B404D87F1EE}">
      <dsp:nvSpPr>
        <dsp:cNvPr id="0" name=""/>
        <dsp:cNvSpPr/>
      </dsp:nvSpPr>
      <dsp:spPr>
        <a:xfrm>
          <a:off x="3" y="4047089"/>
          <a:ext cx="2080070" cy="769398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Más informaciones de busqueda</a:t>
          </a:r>
        </a:p>
      </dsp:txBody>
      <dsp:txXfrm>
        <a:off x="22538" y="4069624"/>
        <a:ext cx="2035000" cy="7243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6E"/>
    <w:rsid w:val="00754C48"/>
    <w:rsid w:val="00A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9B6A46678E4A70A5C391C630F94062">
    <w:name w:val="1C9B6A46678E4A70A5C391C630F94062"/>
    <w:rsid w:val="00AB4F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9B6A46678E4A70A5C391C630F94062">
    <w:name w:val="1C9B6A46678E4A70A5C391C630F94062"/>
    <w:rsid w:val="00AB4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PRESENTADO POR: MARIANA DIAZ                        ZAIRA SOTELO</dc:subject>
  <dc:creator/>
  <cp:lastModifiedBy>Invitado</cp:lastModifiedBy>
  <cp:revision>5</cp:revision>
  <dcterms:created xsi:type="dcterms:W3CDTF">2016-05-04T15:38:00Z</dcterms:created>
  <dcterms:modified xsi:type="dcterms:W3CDTF">2016-05-04T16:40:00Z</dcterms:modified>
</cp:coreProperties>
</file>