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D4" w:rsidRDefault="00827CD4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A001A3">
      <w:pPr>
        <w:pStyle w:val="Ttulo"/>
        <w:jc w:val="center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TRABAJO DE ESPAÑOL</w:t>
      </w: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AF19BC">
      <w:pPr>
        <w:pStyle w:val="Ttulo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JOHAN</w:t>
      </w:r>
      <w:r w:rsidR="00AF19BC">
        <w:rPr>
          <w:rFonts w:eastAsia="Times New Roman"/>
          <w:lang w:eastAsia="es-CO"/>
        </w:rPr>
        <w:t xml:space="preserve"> SEBASTIAN CAMACHO PEREZ</w:t>
      </w:r>
    </w:p>
    <w:p w:rsidR="00AF19BC" w:rsidRDefault="00AF19BC" w:rsidP="00AF19BC">
      <w:pPr>
        <w:rPr>
          <w:lang w:eastAsia="es-CO"/>
        </w:rPr>
      </w:pPr>
    </w:p>
    <w:p w:rsidR="00AF19BC" w:rsidRDefault="00AF19BC" w:rsidP="00AF19BC">
      <w:pPr>
        <w:rPr>
          <w:lang w:eastAsia="es-CO"/>
        </w:rPr>
      </w:pPr>
    </w:p>
    <w:p w:rsidR="00AF19BC" w:rsidRDefault="00AF19BC" w:rsidP="00AF19BC">
      <w:pPr>
        <w:rPr>
          <w:lang w:eastAsia="es-CO"/>
        </w:rPr>
      </w:pPr>
    </w:p>
    <w:p w:rsidR="00AF19BC" w:rsidRPr="00AF19BC" w:rsidRDefault="00AF19BC" w:rsidP="00AF19BC">
      <w:pPr>
        <w:pStyle w:val="Ttulo"/>
        <w:jc w:val="center"/>
        <w:rPr>
          <w:lang w:eastAsia="es-CO"/>
        </w:rPr>
      </w:pPr>
      <w:r>
        <w:rPr>
          <w:lang w:eastAsia="es-CO"/>
        </w:rPr>
        <w:t>COLEGIO GIMNASIO CERVANTES</w:t>
      </w: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F19BC" w:rsidP="00AF19BC">
      <w:pPr>
        <w:pStyle w:val="Ttulo"/>
        <w:jc w:val="center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>GRADO: 501</w:t>
      </w: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001A3" w:rsidRDefault="00A001A3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F19BC" w:rsidRDefault="00AF19BC" w:rsidP="00AF19BC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F19BC" w:rsidRDefault="00AF19BC" w:rsidP="00AF19BC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AF19BC" w:rsidRDefault="00AF19BC" w:rsidP="00AF19BC">
      <w:pPr>
        <w:shd w:val="clear" w:color="auto" w:fill="FFF9EE"/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827CD4" w:rsidRPr="00827CD4" w:rsidRDefault="00CB12C0" w:rsidP="00AF19BC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lastRenderedPageBreak/>
        <w:t>EL NACIMIENTO DE LAS TORTUGAS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estaba emocionadísima. Habían tenido que esperar muchos días, pero por fin, aquella noche nacerían las tortuguitas en la playa ¡y su papá la iba a llevar a verlas!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 levantaron cuando aún era de noche, tomaron las linternas, y fueron a la playa con mucho cuidado. Su padre le había hecho prometer que respetaría a las tortugas bebé, y que no haría ruido y obedecería al momento, y ella estaba dispuesta casi a cumplir cualquier cosa con tal de poder ver cómo nacían las tortugas. No sabía muy bien cómo sería aquello, pero había oído a su hermano mayor, que las tortugas nacían en la playa a pocos metros del agua, y luego corrían hacia el mar; y todo eso le pareció muy emocionante.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Agazapados y sin hacer ruido, sólo con la pequeña luz de una linterna muy suave, estuvieron esperando. Amanda miraba a todas partes, esperando ver a la tortuga mamá, y casi se pierde la aparición de la primera tortuguita. ¡Era tan chiquitina! Se movía muy torpemente, se notaba que era un bebé, pero sin esperar ni a sus hermanos ni a la tortuga mamá comenzó a correr hacia el mar. Enseguida aparecieron más y más tortuguitas, y todas comenzaron a correr hacia la orilla.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Ellos seguían escondidos y quietos, observando el bello espectáculo de aquella carrera loca. Pero enseguida ocurrió algo que a Amanda le pareció horrible: llegaron algunas gaviotas y otras aves, y comenzaron a comerse algunas de las tortuguitas. Amanda seguía buscando por todas partes para ver si aparecía el papá tortuga y les daba una buena zurra a aquellos pajarracos, pero no apareció por ningún sitio. La niña siguió observando todo con una lagrimita en los ojos, y cuando por fin las primeras tortuguitas llegaron al agua y se pusieron a salvo de los pájaros, dio un gritito de alegría. Aunque los pájaros comieron bastantes tortuguitas, finalmente otras muchas consiguieron llegar a la orilla, lo que hizo muy feliz a Amanda.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Cuando volvían a casa, su papá, que había visto la lagrimita de Amanda, le explicó que las tortugas nacían así; mamá tortuga ponía muchos huevos, escondiéndolos en la arena, y luego se marchaba; y cuando nacían las tortuguitas debían tratar de llegar a la orilla por sus propios medios. Por eso nacían tantas, porque muchas se las comían otros animales, y no sólo en la arena, sino también en el agua. Y le explicó que las pocas que conseguían ser mayores, luego vivían muchísimos años.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se alegró mucho de aprender tanto sobre las tortugas, pero mientras volvía a casa, sólo podía pensar en lo contenta que estaba de tener una familia, y de que sus papás y sus hermanos la hubieran ayudado y cuidado tanto desde pequeñita.</w:t>
      </w: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</w:p>
    <w:p w:rsidR="00827CD4" w:rsidRPr="00827CD4" w:rsidRDefault="00827CD4" w:rsidP="00827CD4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eastAsia="es-CO"/>
        </w:rPr>
      </w:pPr>
      <w:r w:rsidRP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Autor... Pedro Pablo Sacristán</w:t>
      </w: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AF19BC" w:rsidRDefault="00AF19BC" w:rsidP="00827CD4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Arial"/>
          <w:b/>
          <w:bCs/>
          <w:color w:val="222222"/>
          <w:sz w:val="24"/>
          <w:szCs w:val="24"/>
          <w:lang w:eastAsia="es-CO"/>
        </w:rPr>
      </w:pPr>
    </w:p>
    <w:p w:rsidR="00827CD4" w:rsidRPr="00827CD4" w:rsidRDefault="00CB12C0" w:rsidP="00827CD4">
      <w:pPr>
        <w:shd w:val="clear" w:color="auto" w:fill="FFF9EE"/>
        <w:spacing w:after="0" w:line="240" w:lineRule="auto"/>
        <w:jc w:val="center"/>
        <w:rPr>
          <w:rFonts w:ascii="Georgia" w:eastAsia="Times New Roman" w:hAnsi="Georgia" w:cs="Times New Roman"/>
          <w:color w:val="222222"/>
          <w:sz w:val="23"/>
          <w:szCs w:val="23"/>
          <w:lang w:eastAsia="es-CO"/>
        </w:rPr>
      </w:pPr>
      <w:r>
        <w:rPr>
          <w:rFonts w:ascii="Georgia" w:eastAsia="Times New Roman" w:hAnsi="Georgia" w:cs="Arial"/>
          <w:b/>
          <w:bCs/>
          <w:color w:val="222222"/>
          <w:sz w:val="24"/>
          <w:szCs w:val="24"/>
          <w:lang w:eastAsia="es-CO"/>
        </w:rPr>
        <w:lastRenderedPageBreak/>
        <w:t>RETENCIÓN</w:t>
      </w:r>
    </w:p>
    <w:p w:rsidR="00827CD4" w:rsidRDefault="00827CD4" w:rsidP="00827CD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27CD4" w:rsidRDefault="00827CD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¿Al inicio del texto cómo estaba Amanda?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estaba emocionadísima.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2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¿A que fue a ver Amanda en la playa?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fue a ver el nacimiento de las tortugas.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3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¿Después qué salieron las tortugas de la arena hacia dónde corrieron?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tortuguitas corrieron hacia el mar.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4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¿Quién iba a llevar a la niña a ver el nacimiento de las tortugas? </w:t>
      </w:r>
    </w:p>
    <w:p w:rsidR="00851487" w:rsidRPr="00684A9C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 llevó</w:t>
      </w:r>
      <w:r w:rsidR="00851487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el papá.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5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¿Qué sintió Amanda, al aprender sobre las tortugas? 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sintió mucha alegría al aprender sobre las tortugas.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6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¿Quién es el autor del texto?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autor del texto es Pedro Pablo Sacristán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7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¿Cuál es el título del texto?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 texto tiene como título el  nacimiento de las tortugas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8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¿Cuándo volvieron a casa que le explicó el papa a Amanda?</w:t>
      </w:r>
    </w:p>
    <w:p w:rsidR="00851487" w:rsidRPr="00684A9C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papá</w:t>
      </w:r>
      <w:r w:rsidR="00851487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le explico que las tortugas nacían y solas tenían que luchar por sobrevivir y que aunque pocas lo lograban conseguir, las que lo lograban vivían muchos años.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9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¿mientras Amanda observaba a las tortuguitas que tenía en sus ojos?</w:t>
      </w:r>
      <w:r w:rsidR="00DA0A79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:rsidR="00DA0A79" w:rsidRPr="00684A9C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Amanda siempre observó</w:t>
      </w:r>
      <w:r w:rsidR="00DA0A79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con una lágrima en sus ojos.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10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promesa hizo el papa a la niña?</w:t>
      </w:r>
    </w:p>
    <w:p w:rsidR="00DA0A79" w:rsidRPr="00684A9C" w:rsidRDefault="00DA0A79" w:rsidP="00DA0A79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La niña prometió al papá </w:t>
      </w:r>
      <w:r w:rsidR="00F24C6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que respetaría el momento y serí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a obediente y que no haría ruido. </w:t>
      </w:r>
    </w:p>
    <w:p w:rsidR="00DA0A79" w:rsidRPr="00684A9C" w:rsidRDefault="00DA0A79" w:rsidP="00DA0A79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 </w:t>
      </w:r>
      <w:r w:rsidR="00851487"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11</w:t>
      </w:r>
      <w:r w:rsidR="00851487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comieron los pájaros?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Comieron tortuguitas recién nacidas.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12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tomaron Amanda y su padre en la oscuridad, para ir a ver el nacimiento de las tortugas?</w:t>
      </w:r>
    </w:p>
    <w:p w:rsidR="00DA0A79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Una linterna de  luz suave</w:t>
      </w:r>
      <w:r w:rsidR="00F24C6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24C64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CB12C0" w:rsidP="00CB12C0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INTERPRETACIÓN</w:t>
      </w:r>
    </w:p>
    <w:p w:rsidR="00CB12C0" w:rsidRDefault="00CB12C0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importancia tiene el nacimiento de las tortugas para la niña?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 nacimiento de las tortugas le parecía interesante porque su hermano mayor le había contado como era</w:t>
      </w:r>
      <w:r w:rsidR="00F24C6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pero ella quería verlo y saber si era tan hermoso como le decían.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2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¿Por qué la niña se sintió triste al ver que algunas tortugas fueron cazadas por las gaviotas?</w:t>
      </w:r>
    </w:p>
    <w:p w:rsidR="00DA0A79" w:rsidRPr="00684A9C" w:rsidRDefault="00DA0A79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La niña esperaba que las </w:t>
      </w:r>
      <w:r w:rsidR="00F53EB2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tortugas llegaran todas al </w:t>
      </w:r>
      <w:r w:rsidR="00F24C64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mar, pero</w:t>
      </w:r>
      <w:r w:rsidR="00F24C6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cuando </w:t>
      </w:r>
      <w:proofErr w:type="spellStart"/>
      <w:r w:rsidR="00F24C6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vió</w:t>
      </w:r>
      <w:proofErr w:type="spellEnd"/>
      <w:r w:rsidR="00F53EB2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que las aves se comieron algunas ella esperaba que el papá llegara y las salvara pero como este no llegó  ella se puso muy triste.</w:t>
      </w:r>
    </w:p>
    <w:p w:rsidR="00F53EB2" w:rsidRPr="00F24C64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3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puedes decir del padre de la niña?</w:t>
      </w:r>
    </w:p>
    <w:p w:rsidR="00F53EB2" w:rsidRPr="00684A9C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El padre es consentidor pero estableciendo reglas que hace cumplir en su momento.</w:t>
      </w:r>
    </w:p>
    <w:p w:rsidR="00F53EB2" w:rsidRPr="00684A9C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F53EB2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4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sintió la niña al ver que los pájaros se comían a las tortugas recién nacidas?</w:t>
      </w:r>
    </w:p>
    <w:p w:rsidR="00F53EB2" w:rsidRPr="00684A9C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Una tristeza grande.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5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¿Por qué Amanda al final de la historia le agradece a su familia que la hayan cuidado y la quieran tanto?</w:t>
      </w:r>
    </w:p>
    <w:p w:rsidR="00F53EB2" w:rsidRPr="00684A9C" w:rsidRDefault="00F24C64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Porque se dio</w:t>
      </w:r>
      <w:r w:rsidR="00F53EB2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cuenta que las tortugas se tienen que defender solas desde pequeñas y que ella siempre tiene a los suyos para que la defiendan y la acompañen.</w:t>
      </w:r>
    </w:p>
    <w:p w:rsidR="00F53EB2" w:rsidRPr="00684A9C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6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¿Después de la explicación que el padre de Amanda le dio sobre las tortugas que pensó sobre lo paradójico que puede ser la  naturaleza?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No, ella solo pensó en lo contenta que se sentía de tener una familia que la acompañe desde pequeñita.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 xml:space="preserve">7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¿Por qué crees que la cadena alimenticia es algo natural?</w:t>
      </w:r>
    </w:p>
    <w:p w:rsidR="00F53EB2" w:rsidRPr="00684A9C" w:rsidRDefault="00F53EB2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Porque todos los animales necesitan </w:t>
      </w:r>
      <w:r w:rsidR="00B4602B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alimentarse, y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si no hubiera cadena alimenticia existiría una sobrepoblación de algunas especies lo cual generaría  desorden y daños al ambiente.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8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hubiera pasado si Amanda y su padre salen de donde estaban escondidos y espantaban a las gaviotas?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Tal vez las tortuguitas se hubieran salvado pero se alteraría el ecosistema al intervenir en algo que es parte de un proceso natural.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9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¿Por qué Amanda y su padre se interesaron en el nacimiento de las tortugas?</w:t>
      </w:r>
    </w:p>
    <w:p w:rsidR="00B4602B" w:rsidRPr="00684A9C" w:rsidRDefault="00B4602B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Porque les parecía emocionante ver como las tortuguitas </w:t>
      </w:r>
      <w:r w:rsidR="00361C1E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luego de su nacimiento salían corriendo hacia el mar.</w:t>
      </w:r>
    </w:p>
    <w:p w:rsidR="00361C1E" w:rsidRPr="00684A9C" w:rsidRDefault="00361C1E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851487" w:rsidRPr="00684A9C" w:rsidRDefault="00851487" w:rsidP="00851487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lastRenderedPageBreak/>
        <w:t xml:space="preserve">10 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¿Qué pasaría si ninguna tortuga no alcanzaba a llegar al mar?</w:t>
      </w:r>
    </w:p>
    <w:p w:rsidR="00F24C64" w:rsidRDefault="00F24C64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Estarían </w:t>
      </w:r>
      <w:r w:rsidR="00D754A9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en peligro de extinción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</w:t>
      </w:r>
    </w:p>
    <w:p w:rsidR="00CB12C0" w:rsidRDefault="00CB12C0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CB12C0" w:rsidRDefault="00CB12C0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68023E" w:rsidRPr="00684A9C" w:rsidRDefault="00CB12C0" w:rsidP="00F24C64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VALORACIÓN:</w:t>
      </w:r>
    </w:p>
    <w:p w:rsidR="00F24C64" w:rsidRDefault="00F24C64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942DAD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puedes decir de las tortugas?</w:t>
      </w:r>
    </w:p>
    <w:p w:rsidR="00942DAD" w:rsidRDefault="003A4B0A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Son animales importantes en la cadena alimenticia que ayudan a mantener el equilibrio natural.</w:t>
      </w:r>
    </w:p>
    <w:p w:rsidR="00F24C64" w:rsidRPr="00684A9C" w:rsidRDefault="00F24C64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2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enseñanza te deja esta historia?</w:t>
      </w:r>
    </w:p>
    <w:p w:rsidR="003A4B0A" w:rsidRPr="00684A9C" w:rsidRDefault="003A4B0A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 pesar que algunas especies sufren más perdidas en la cadena alimenticia, hacen parte de la ley natural,</w:t>
      </w:r>
      <w:r w:rsidR="00BC3482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y hay que respetar así no nos </w:t>
      </w:r>
      <w:r w:rsidR="006013C6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parezca, así</w:t>
      </w:r>
      <w:r w:rsidR="00BC3482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mismo deja ver la diferencia con la raza humana quienes cuidan a sus hijos desde el momento que nacen y no los abandonan.</w:t>
      </w:r>
    </w:p>
    <w:p w:rsidR="006013C6" w:rsidRPr="00684A9C" w:rsidRDefault="006013C6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3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aporta esta historia a la sociedad?</w:t>
      </w:r>
    </w:p>
    <w:p w:rsidR="006013C6" w:rsidRPr="00684A9C" w:rsidRDefault="006013C6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Nos enseña que la selección en la cadena alimenticia es tan grande que debemos cuidar de los animales para que estos no estén en peligro de extinción.</w:t>
      </w:r>
    </w:p>
    <w:p w:rsidR="006013C6" w:rsidRPr="00684A9C" w:rsidRDefault="006013C6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013C6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F24C6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4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¿Le cambiarias el título a la historia, sí o no y por qué? </w:t>
      </w:r>
    </w:p>
    <w:p w:rsidR="00D23281" w:rsidRPr="00684A9C" w:rsidRDefault="006013C6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Le colocaría </w:t>
      </w:r>
      <w:r w:rsidR="00D23281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SABIA NATURALEZA, porque describe que las cosas que suceden en la naturaleza tienen un sentido, que ayuda a mantener el orden.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5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¿Qué opinas a cerca de la cadena alimenticia?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 cadena alimenticia sirve para hacer un equilibrio entre los animales, que no halla sobre población de algunos  y que otros puedan alimentarse.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6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¿Cuál es tu posición frente al tema? 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bookmarkStart w:id="0" w:name="_GoBack"/>
      <w:bookmarkEnd w:id="0"/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Creo que debe haber más formas de cuidar los animales que se encuentran en peligro de extinción, enseñarles a todas las personas que los animales por pequeños que sean tienen importancia en el ecosistema al que pertenecen.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7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¿Has pensado alguna vez que la raza humana se puede extinguir como las tortugas?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No, porque hay muchos humanos que se reproducen constantemente.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8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gramStart"/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¿</w:t>
      </w:r>
      <w:proofErr w:type="gramEnd"/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Qué otro tipo de historias has escuchado acerca de la extinción de las tortugas y de otro ser vivo (animal) que conozcas. 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 extinción de los dinosaurios.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lastRenderedPageBreak/>
        <w:t>9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¿Has escuchado a alguna persona hablar sobre cómo se debe cuidar el medio ambiente?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A las profesoras, a </w:t>
      </w:r>
      <w:r w:rsidR="00827CD4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mis padres, y en la televisión.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8023E" w:rsidRPr="00684A9C" w:rsidRDefault="0068023E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827CD4"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  <w:t>10</w:t>
      </w: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¿crees que los animales hacen parte de nuestra vida? </w:t>
      </w:r>
    </w:p>
    <w:p w:rsidR="002E1B3D" w:rsidRPr="00684A9C" w:rsidRDefault="002E1B3D" w:rsidP="0068023E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Si porque sirven como alimento, las mascotas como compañía.</w:t>
      </w:r>
    </w:p>
    <w:p w:rsidR="005D62E3" w:rsidRPr="00684A9C" w:rsidRDefault="005D62E3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5D62E3" w:rsidRPr="00684A9C" w:rsidRDefault="005D62E3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CB12C0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CB12C0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AF19BC" w:rsidRDefault="00AF19BC" w:rsidP="00CB12C0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</w:pPr>
    </w:p>
    <w:p w:rsidR="005D62E3" w:rsidRPr="00684A9C" w:rsidRDefault="00CB12C0" w:rsidP="00CB12C0">
      <w:pPr>
        <w:shd w:val="clear" w:color="auto" w:fill="FFF9EE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INVESTIGAR</w:t>
      </w:r>
    </w:p>
    <w:p w:rsidR="00827CD4" w:rsidRDefault="00827CD4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5D62E3" w:rsidRPr="00684A9C" w:rsidRDefault="00CB12C0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</w:t>
      </w:r>
      <w:r w:rsidR="005D62E3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Cuáles son las especies más comunes de tortugas.</w:t>
      </w:r>
    </w:p>
    <w:p w:rsidR="00684A9C" w:rsidRPr="00684A9C" w:rsidRDefault="00684A9C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Las tortugas más comunes son las marinas, terrestres y de agua dulce.</w:t>
      </w:r>
    </w:p>
    <w:p w:rsidR="00684A9C" w:rsidRPr="00684A9C" w:rsidRDefault="00684A9C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La tortuga verde, la tortuga boba o la tortuga laúd</w:t>
      </w:r>
    </w:p>
    <w:p w:rsidR="005D62E3" w:rsidRPr="00684A9C" w:rsidRDefault="005D62E3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5D62E3" w:rsidRPr="00684A9C" w:rsidRDefault="00CB12C0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</w:t>
      </w:r>
      <w:r w:rsidR="005D62E3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 qué es importante la cadena alimenticia.</w:t>
      </w:r>
    </w:p>
    <w:p w:rsidR="003336B3" w:rsidRPr="00684A9C" w:rsidRDefault="003336B3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Porque  permite hacer un autocontrol de las especies, lo cual permite un equilibrio natural sin peligro de que exista una plaga.</w:t>
      </w:r>
    </w:p>
    <w:p w:rsidR="003336B3" w:rsidRPr="00684A9C" w:rsidRDefault="003336B3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5D62E3" w:rsidRPr="00684A9C" w:rsidRDefault="00CB12C0" w:rsidP="005D62E3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*</w:t>
      </w:r>
      <w:r w:rsidR="005D62E3"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Se puede incubar manualmente los huevos de tortugas, para salvar la especie. </w:t>
      </w:r>
    </w:p>
    <w:p w:rsidR="006B1F48" w:rsidRDefault="003336B3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84A9C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 posible en laboratorios, con procesos fáciles pero de mucho cuidado.</w:t>
      </w: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B1F48" w:rsidRDefault="006B1F48" w:rsidP="006B1F48">
      <w:pPr>
        <w:pStyle w:val="Ttulo"/>
        <w:jc w:val="center"/>
        <w:rPr>
          <w:rFonts w:eastAsia="Times New Roman"/>
          <w:b/>
          <w:lang w:eastAsia="es-CO"/>
        </w:rPr>
      </w:pPr>
      <w:r w:rsidRPr="006B1F48">
        <w:rPr>
          <w:rFonts w:eastAsia="Times New Roman"/>
          <w:b/>
          <w:lang w:eastAsia="es-CO"/>
        </w:rPr>
        <w:t>BIBLIOGRAFIA</w:t>
      </w:r>
    </w:p>
    <w:p w:rsidR="006B1F48" w:rsidRP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t>*</w:t>
      </w:r>
      <w:hyperlink r:id="rId7" w:history="1">
        <w:r w:rsidRPr="006B1F48">
          <w:rPr>
            <w:rStyle w:val="Hipervnculo"/>
            <w:rFonts w:ascii="Arial" w:eastAsiaTheme="majorEastAsia" w:hAnsi="Arial" w:cs="Arial"/>
            <w:color w:val="auto"/>
            <w:sz w:val="24"/>
            <w:szCs w:val="24"/>
            <w:lang w:eastAsia="es-CO"/>
          </w:rPr>
          <w:t>http://quirogaangel.blogspot.com/2009/07/importancia-de-las-cadenas-alimenticias.html</w:t>
        </w:r>
      </w:hyperlink>
    </w:p>
    <w:p w:rsidR="006B1F48" w:rsidRP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F48" w:rsidRP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1F48" w:rsidRP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6B1F48">
        <w:rPr>
          <w:rFonts w:ascii="Arial" w:hAnsi="Arial" w:cs="Arial"/>
          <w:sz w:val="24"/>
          <w:szCs w:val="24"/>
        </w:rPr>
        <w:t>*</w:t>
      </w:r>
      <w:hyperlink r:id="rId8" w:history="1">
        <w:r w:rsidRPr="006B1F48">
          <w:rPr>
            <w:rStyle w:val="Hipervnculo"/>
            <w:rFonts w:ascii="Arial" w:eastAsiaTheme="majorEastAsia" w:hAnsi="Arial" w:cs="Arial"/>
            <w:color w:val="auto"/>
            <w:sz w:val="24"/>
            <w:szCs w:val="24"/>
            <w:lang w:eastAsia="es-CO"/>
          </w:rPr>
          <w:t>http://mascotass.com/reproduccion-de-la-tortuga-acuatica.html</w:t>
        </w:r>
      </w:hyperlink>
    </w:p>
    <w:p w:rsidR="006B1F48" w:rsidRPr="006B1F48" w:rsidRDefault="006B1F48" w:rsidP="006B1F48">
      <w:pPr>
        <w:shd w:val="clear" w:color="auto" w:fill="FFF9EE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6B1F48" w:rsidRPr="006B1F48" w:rsidRDefault="006B1F48" w:rsidP="006B1F48">
      <w:pPr>
        <w:rPr>
          <w:rFonts w:ascii="Arial" w:hAnsi="Arial" w:cs="Arial"/>
          <w:sz w:val="24"/>
          <w:szCs w:val="24"/>
          <w:lang w:eastAsia="es-CO"/>
        </w:rPr>
      </w:pPr>
    </w:p>
    <w:sectPr w:rsidR="006B1F48" w:rsidRPr="006B1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9A1" w:rsidRDefault="009479A1" w:rsidP="0068023E">
      <w:pPr>
        <w:spacing w:after="0" w:line="240" w:lineRule="auto"/>
      </w:pPr>
      <w:r>
        <w:separator/>
      </w:r>
    </w:p>
  </w:endnote>
  <w:endnote w:type="continuationSeparator" w:id="0">
    <w:p w:rsidR="009479A1" w:rsidRDefault="009479A1" w:rsidP="0068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9A1" w:rsidRDefault="009479A1" w:rsidP="0068023E">
      <w:pPr>
        <w:spacing w:after="0" w:line="240" w:lineRule="auto"/>
      </w:pPr>
      <w:r>
        <w:separator/>
      </w:r>
    </w:p>
  </w:footnote>
  <w:footnote w:type="continuationSeparator" w:id="0">
    <w:p w:rsidR="009479A1" w:rsidRDefault="009479A1" w:rsidP="00680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487"/>
    <w:rsid w:val="002E1B3D"/>
    <w:rsid w:val="003336B3"/>
    <w:rsid w:val="00361C1E"/>
    <w:rsid w:val="003A4B0A"/>
    <w:rsid w:val="003F1297"/>
    <w:rsid w:val="004D2BE9"/>
    <w:rsid w:val="005D62E3"/>
    <w:rsid w:val="006013C6"/>
    <w:rsid w:val="0068023E"/>
    <w:rsid w:val="00684A9C"/>
    <w:rsid w:val="006B1F48"/>
    <w:rsid w:val="00827CD4"/>
    <w:rsid w:val="008301A6"/>
    <w:rsid w:val="00851487"/>
    <w:rsid w:val="00942DAD"/>
    <w:rsid w:val="009479A1"/>
    <w:rsid w:val="009A3CD5"/>
    <w:rsid w:val="00A001A3"/>
    <w:rsid w:val="00AF19BC"/>
    <w:rsid w:val="00B4602B"/>
    <w:rsid w:val="00BA0E03"/>
    <w:rsid w:val="00BB0CF1"/>
    <w:rsid w:val="00BC3482"/>
    <w:rsid w:val="00CB12C0"/>
    <w:rsid w:val="00D23281"/>
    <w:rsid w:val="00D754A9"/>
    <w:rsid w:val="00DA0A79"/>
    <w:rsid w:val="00F24C64"/>
    <w:rsid w:val="00F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23E"/>
  </w:style>
  <w:style w:type="paragraph" w:styleId="Piedepgina">
    <w:name w:val="footer"/>
    <w:basedOn w:val="Normal"/>
    <w:link w:val="PiedepginaCar"/>
    <w:uiPriority w:val="99"/>
    <w:unhideWhenUsed/>
    <w:rsid w:val="0068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23E"/>
  </w:style>
  <w:style w:type="character" w:styleId="Textoennegrita">
    <w:name w:val="Strong"/>
    <w:basedOn w:val="Fuentedeprrafopredeter"/>
    <w:uiPriority w:val="22"/>
    <w:qFormat/>
    <w:rsid w:val="00684A9C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A00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0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6B1F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23E"/>
  </w:style>
  <w:style w:type="paragraph" w:styleId="Piedepgina">
    <w:name w:val="footer"/>
    <w:basedOn w:val="Normal"/>
    <w:link w:val="PiedepginaCar"/>
    <w:uiPriority w:val="99"/>
    <w:unhideWhenUsed/>
    <w:rsid w:val="00680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23E"/>
  </w:style>
  <w:style w:type="character" w:styleId="Textoennegrita">
    <w:name w:val="Strong"/>
    <w:basedOn w:val="Fuentedeprrafopredeter"/>
    <w:uiPriority w:val="22"/>
    <w:qFormat/>
    <w:rsid w:val="00684A9C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A001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01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semiHidden/>
    <w:unhideWhenUsed/>
    <w:rsid w:val="006B1F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cotass.com/reproduccion-de-la-tortuga-acuatic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rogaangel.blogspot.com/2009/07/importancia-de-las-cadenas-alimenticia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1386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2016-05-22T12:29:00Z</dcterms:created>
  <dcterms:modified xsi:type="dcterms:W3CDTF">2016-05-24T23:06:00Z</dcterms:modified>
</cp:coreProperties>
</file>