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124A" w:rsidRDefault="00A11D86">
      <w:r>
        <w:rPr>
          <w:noProof/>
          <w:lang w:eastAsia="es-CO"/>
        </w:rPr>
        <w:drawing>
          <wp:inline distT="0" distB="0" distL="0" distR="0" wp14:anchorId="56DF6CCE" wp14:editId="46A48C3C">
            <wp:extent cx="5086985" cy="3385225"/>
            <wp:effectExtent l="228600" t="228600" r="227965" b="2343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2622"/>
                    <a:stretch/>
                  </pic:blipFill>
                  <pic:spPr bwMode="auto">
                    <a:xfrm>
                      <a:off x="0" y="0"/>
                      <a:ext cx="5098685" cy="3393011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drawing>
          <wp:inline distT="0" distB="0" distL="0" distR="0" wp14:anchorId="5D302775" wp14:editId="55A91102">
            <wp:extent cx="5057775" cy="3722937"/>
            <wp:effectExtent l="228600" t="228600" r="219075" b="2209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2627"/>
                    <a:stretch/>
                  </pic:blipFill>
                  <pic:spPr bwMode="auto">
                    <a:xfrm>
                      <a:off x="0" y="0"/>
                      <a:ext cx="5078667" cy="373831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912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D86"/>
    <w:rsid w:val="0059124A"/>
    <w:rsid w:val="00A11D86"/>
    <w:rsid w:val="00A41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48E5421C-2FF6-439B-8BDB-8937A936F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 garcia</dc:creator>
  <cp:keywords/>
  <dc:description/>
  <cp:lastModifiedBy>santi garcia</cp:lastModifiedBy>
  <cp:revision>1</cp:revision>
  <dcterms:created xsi:type="dcterms:W3CDTF">2016-04-14T23:39:00Z</dcterms:created>
  <dcterms:modified xsi:type="dcterms:W3CDTF">2016-04-15T00:03:00Z</dcterms:modified>
</cp:coreProperties>
</file>