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47" w:rsidRDefault="006C0C47" w:rsidP="006C0C47">
      <w:pPr>
        <w:tabs>
          <w:tab w:val="left" w:pos="3475"/>
        </w:tabs>
        <w:rPr>
          <w:rFonts w:ascii="Arial" w:hAnsi="Arial" w:cs="Arial"/>
          <w:b/>
          <w:sz w:val="32"/>
          <w:szCs w:val="32"/>
        </w:rPr>
      </w:pPr>
    </w:p>
    <w:p w:rsidR="006C0C47" w:rsidRDefault="006C0C47" w:rsidP="006C0C47">
      <w:pPr>
        <w:tabs>
          <w:tab w:val="left" w:pos="3475"/>
        </w:tabs>
        <w:jc w:val="center"/>
        <w:rPr>
          <w:rFonts w:ascii="Arial" w:hAnsi="Arial" w:cs="Arial"/>
          <w:b/>
          <w:sz w:val="32"/>
          <w:szCs w:val="32"/>
        </w:rPr>
      </w:pPr>
      <w:r w:rsidRPr="00D66E65">
        <w:rPr>
          <w:rFonts w:ascii="Arial" w:hAnsi="Arial" w:cs="Arial"/>
          <w:b/>
          <w:sz w:val="32"/>
          <w:szCs w:val="32"/>
        </w:rPr>
        <w:t>LOS PISOS TERMICOS.</w:t>
      </w:r>
    </w:p>
    <w:p w:rsidR="006C0C47" w:rsidRDefault="006C0C47" w:rsidP="006C0C47">
      <w:pPr>
        <w:tabs>
          <w:tab w:val="left" w:pos="34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Colombia existe una gran variedad de climas debido a los PISOS TERMICOS. Los pisos térmicos son zonas en las que la temperatura varía con la altura. E decir que a menor temperatura, mayor altura; y a mayor altura menor temperatura.</w:t>
      </w:r>
    </w:p>
    <w:p w:rsidR="006C0C47" w:rsidRPr="006C0C47" w:rsidRDefault="006C0C47" w:rsidP="006C0C47">
      <w:pPr>
        <w:tabs>
          <w:tab w:val="left" w:pos="347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B1272C" wp14:editId="4A38B7A6">
            <wp:extent cx="5605670" cy="9379911"/>
            <wp:effectExtent l="0" t="0" r="0" b="0"/>
            <wp:docPr id="46" name="Imagen 46" descr="http://www.monografias.com/trabajos82/cartilla-virtual-geografia-grado-2/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82/cartilla-virtual-geografia-grado-2/image0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C47" w:rsidRPr="006C0C47" w:rsidSect="006C0C47">
      <w:pgSz w:w="12240" w:h="20160" w:code="5"/>
      <w:pgMar w:top="1417" w:right="1701" w:bottom="1417" w:left="1701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47"/>
    <w:rsid w:val="00014A26"/>
    <w:rsid w:val="006C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2015-05-25T00:24:00Z</dcterms:created>
  <dcterms:modified xsi:type="dcterms:W3CDTF">2015-05-25T00:25:00Z</dcterms:modified>
</cp:coreProperties>
</file>