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29" w:rsidRPr="00BC5429" w:rsidRDefault="00BC5429" w:rsidP="00BC5429">
      <w:pPr>
        <w:jc w:val="center"/>
        <w:rPr>
          <w:rFonts w:ascii="Castellar" w:hAnsi="Castellar"/>
          <w:b/>
          <w:i/>
          <w:sz w:val="44"/>
          <w:szCs w:val="44"/>
        </w:rPr>
      </w:pPr>
      <w:r w:rsidRPr="00BC5429">
        <w:rPr>
          <w:rFonts w:ascii="Castellar" w:hAnsi="Castellar"/>
          <w:b/>
          <w:i/>
          <w:sz w:val="44"/>
          <w:szCs w:val="44"/>
        </w:rPr>
        <w:t>LA ROSA DE LOS VIENTOS</w:t>
      </w:r>
    </w:p>
    <w:p w:rsidR="00BC5429" w:rsidRDefault="00BC5429"/>
    <w:p w:rsidR="00BC5429" w:rsidRDefault="00BC5429"/>
    <w:p w:rsidR="00BC5429" w:rsidRDefault="00BC5429"/>
    <w:p w:rsidR="00014A26" w:rsidRDefault="00BC5429" w:rsidP="00BC542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540188" cy="9278471"/>
            <wp:effectExtent l="0" t="0" r="0" b="0"/>
            <wp:docPr id="1" name="Imagen 1" descr="http://upload.wikimedia.org/wikipedia/commons/thumb/2/29/Rosa_de_los_vientos.svg/1024px-Rosa_de_los_vient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9/Rosa_de_los_vientos.svg/1024px-Rosa_de_los_viento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73" cy="92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A26" w:rsidSect="00BC542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29"/>
    <w:rsid w:val="00014A26"/>
    <w:rsid w:val="00B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2015-05-25T01:02:00Z</dcterms:created>
  <dcterms:modified xsi:type="dcterms:W3CDTF">2015-05-25T01:03:00Z</dcterms:modified>
</cp:coreProperties>
</file>