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96" w:rsidRDefault="00D81802" w:rsidP="0058663C">
      <w:pPr>
        <w:jc w:val="center"/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415D973" wp14:editId="1543FCE7">
            <wp:simplePos x="0" y="0"/>
            <wp:positionH relativeFrom="column">
              <wp:posOffset>-641782</wp:posOffset>
            </wp:positionH>
            <wp:positionV relativeFrom="paragraph">
              <wp:posOffset>-568595</wp:posOffset>
            </wp:positionV>
            <wp:extent cx="744489" cy="742058"/>
            <wp:effectExtent l="0" t="0" r="0" b="1270"/>
            <wp:wrapNone/>
            <wp:docPr id="6" name="Imagen 6" descr="http://www.gimnasiocervantes.com/images/esc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imnasiocervantes.com/images/escu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9" cy="74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75" w:rsidRPr="0058663C">
        <w:rPr>
          <w:b/>
        </w:rPr>
        <w:t>CATEDRA DE FACATATIVÁ</w:t>
      </w:r>
    </w:p>
    <w:p w:rsidR="00D81802" w:rsidRPr="0058663C" w:rsidRDefault="00D81802" w:rsidP="0058663C">
      <w:pPr>
        <w:jc w:val="center"/>
        <w:rPr>
          <w:b/>
        </w:rPr>
      </w:pPr>
    </w:p>
    <w:p w:rsidR="009A0D75" w:rsidRDefault="0058663C">
      <w:r>
        <w:t>NOMBRE:</w:t>
      </w:r>
      <w:r w:rsidR="00D81802">
        <w:t xml:space="preserve"> ___________________________________________________________________</w:t>
      </w:r>
    </w:p>
    <w:p w:rsidR="0058663C" w:rsidRDefault="0058663C"/>
    <w:p w:rsidR="0058663C" w:rsidRDefault="00D81802" w:rsidP="00D8180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79900" cy="1449705"/>
            <wp:effectExtent l="57150" t="57150" r="63500" b="552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449705"/>
                    </a:xfrm>
                    <a:prstGeom prst="rect">
                      <a:avLst/>
                    </a:prstGeom>
                    <a:noFill/>
                    <a:ln w="63500" cap="rnd" cmpd="dbl">
                      <a:solidFill>
                        <a:schemeClr val="bg2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40605" w:rsidRDefault="009A0D75">
      <w:r>
        <w:t>En el mapa de Facatativá</w:t>
      </w:r>
      <w:r w:rsidR="00F40605">
        <w:t xml:space="preserve">: </w:t>
      </w:r>
    </w:p>
    <w:p w:rsidR="00F40605" w:rsidRDefault="00F40605"/>
    <w:p w:rsidR="00F40605" w:rsidRDefault="00F40605" w:rsidP="00F40605">
      <w:pPr>
        <w:pStyle w:val="Prrafodelista"/>
        <w:numPr>
          <w:ilvl w:val="0"/>
          <w:numId w:val="1"/>
        </w:numPr>
      </w:pPr>
      <w:r>
        <w:t>Indique los límites de Facatativá.</w:t>
      </w:r>
    </w:p>
    <w:p w:rsidR="00F40605" w:rsidRDefault="004974D9" w:rsidP="00F40605">
      <w:pPr>
        <w:pStyle w:val="Prrafodelista"/>
        <w:numPr>
          <w:ilvl w:val="0"/>
          <w:numId w:val="1"/>
        </w:numPr>
      </w:pPr>
      <w:r>
        <w:t>Realice la división de Facatativá en sus veredas y zona urbana</w:t>
      </w:r>
    </w:p>
    <w:p w:rsidR="004974D9" w:rsidRDefault="004974D9" w:rsidP="00F40605">
      <w:pPr>
        <w:pStyle w:val="Prrafodelista"/>
        <w:numPr>
          <w:ilvl w:val="0"/>
          <w:numId w:val="1"/>
        </w:numPr>
      </w:pPr>
      <w:r>
        <w:t>Ubique los siguientes cerros:</w:t>
      </w:r>
    </w:p>
    <w:p w:rsidR="004974D9" w:rsidRDefault="004974D9" w:rsidP="004974D9">
      <w:pPr>
        <w:pStyle w:val="Prrafodelista"/>
      </w:pPr>
      <w:proofErr w:type="gramStart"/>
      <w:r>
        <w:t>Cerro</w:t>
      </w:r>
      <w:proofErr w:type="gramEnd"/>
      <w:r>
        <w:t xml:space="preserve"> Pan de azúcar, Cerro Peña Negra, Cerro de </w:t>
      </w:r>
      <w:proofErr w:type="spellStart"/>
      <w:r>
        <w:t>Manjui</w:t>
      </w:r>
      <w:proofErr w:type="spellEnd"/>
      <w:r>
        <w:t>, Cerro de Mancilla, Cerro peñas del Aserradero, Cerro Negro</w:t>
      </w:r>
      <w:r w:rsidR="00790399">
        <w:t>.</w:t>
      </w:r>
    </w:p>
    <w:p w:rsidR="004974D9" w:rsidRDefault="004974D9" w:rsidP="004974D9">
      <w:pPr>
        <w:pStyle w:val="Prrafodelista"/>
        <w:numPr>
          <w:ilvl w:val="0"/>
          <w:numId w:val="1"/>
        </w:numPr>
      </w:pPr>
      <w:r>
        <w:t>Ubique el rio Botello, rio Subachoque</w:t>
      </w:r>
      <w:r w:rsidR="00790399">
        <w:t>, que</w:t>
      </w:r>
      <w:r w:rsidR="00F10190">
        <w:t>brada la Pava, quebrada el Vino, quebrada Mancilla</w:t>
      </w:r>
      <w:r w:rsidR="00D81802">
        <w:t xml:space="preserve">, quebrada chapinero, quebrada </w:t>
      </w:r>
      <w:proofErr w:type="spellStart"/>
      <w:r w:rsidR="00D81802">
        <w:t>chiquaza</w:t>
      </w:r>
      <w:proofErr w:type="spellEnd"/>
      <w:r w:rsidR="00D81802">
        <w:t>, quebrada bermeo</w:t>
      </w:r>
      <w:bookmarkStart w:id="0" w:name="_GoBack"/>
      <w:bookmarkEnd w:id="0"/>
    </w:p>
    <w:p w:rsidR="004974D9" w:rsidRDefault="00547EA9" w:rsidP="004974D9">
      <w:pPr>
        <w:pStyle w:val="Prrafodelista"/>
        <w:numPr>
          <w:ilvl w:val="0"/>
          <w:numId w:val="1"/>
        </w:numPr>
      </w:pPr>
      <w:r>
        <w:t>Indique hacia donde queda la ciudad de Bogotá</w:t>
      </w:r>
      <w:r w:rsidR="00790399">
        <w:t>.</w:t>
      </w:r>
    </w:p>
    <w:p w:rsidR="004974D9" w:rsidRDefault="0058663C" w:rsidP="004974D9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AB7E8EE" wp14:editId="3C6FD6A4">
            <wp:simplePos x="0" y="0"/>
            <wp:positionH relativeFrom="column">
              <wp:posOffset>-771025</wp:posOffset>
            </wp:positionH>
            <wp:positionV relativeFrom="paragraph">
              <wp:posOffset>385580</wp:posOffset>
            </wp:positionV>
            <wp:extent cx="7090328" cy="56222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328" cy="5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D75" w:rsidRDefault="00F40605">
      <w:r>
        <w:t xml:space="preserve">  </w:t>
      </w:r>
    </w:p>
    <w:p w:rsidR="00F40605" w:rsidRDefault="00F40605"/>
    <w:p w:rsidR="00F40605" w:rsidRDefault="00F40605"/>
    <w:p w:rsidR="00790399" w:rsidRDefault="00790399"/>
    <w:sectPr w:rsidR="00790399" w:rsidSect="004974D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019B"/>
    <w:multiLevelType w:val="hybridMultilevel"/>
    <w:tmpl w:val="60AAC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75"/>
    <w:rsid w:val="0002289F"/>
    <w:rsid w:val="00023988"/>
    <w:rsid w:val="00327716"/>
    <w:rsid w:val="004020E5"/>
    <w:rsid w:val="004974D9"/>
    <w:rsid w:val="00547EA9"/>
    <w:rsid w:val="0058663C"/>
    <w:rsid w:val="0064545E"/>
    <w:rsid w:val="007745B8"/>
    <w:rsid w:val="00790399"/>
    <w:rsid w:val="007F3588"/>
    <w:rsid w:val="008530F7"/>
    <w:rsid w:val="008B025C"/>
    <w:rsid w:val="009A0D75"/>
    <w:rsid w:val="009E5085"/>
    <w:rsid w:val="00B132D5"/>
    <w:rsid w:val="00D81802"/>
    <w:rsid w:val="00E52EAE"/>
    <w:rsid w:val="00EC6179"/>
    <w:rsid w:val="00F10190"/>
    <w:rsid w:val="00F40605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E6B0CE-0218-4C28-A22F-18BEB286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Duarte Burgos</dc:creator>
  <cp:keywords/>
  <dc:description/>
  <cp:lastModifiedBy>Maria Angelica Duarte Burgos</cp:lastModifiedBy>
  <cp:revision>5</cp:revision>
  <dcterms:created xsi:type="dcterms:W3CDTF">2015-09-14T22:52:00Z</dcterms:created>
  <dcterms:modified xsi:type="dcterms:W3CDTF">2015-09-17T23:26:00Z</dcterms:modified>
</cp:coreProperties>
</file>