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096" w:rsidRDefault="00FC4096"/>
    <w:p w:rsidR="00B010E2" w:rsidRDefault="00B010E2"/>
    <w:p w:rsidR="00B010E2" w:rsidRDefault="00B010E2">
      <w:r>
        <w:t>Listado Estudiantes    deben asistir  a semana de recuperación</w:t>
      </w:r>
    </w:p>
    <w:p w:rsidR="00B010E2" w:rsidRDefault="00B010E2"/>
    <w:p w:rsidR="00B010E2" w:rsidRDefault="00B010E2"/>
    <w:p w:rsidR="00B010E2" w:rsidRDefault="00B010E2" w:rsidP="00B010E2">
      <w:pPr>
        <w:pStyle w:val="Prrafodelista"/>
        <w:numPr>
          <w:ilvl w:val="0"/>
          <w:numId w:val="1"/>
        </w:numPr>
      </w:pPr>
      <w:r>
        <w:t>Camila Castellanos</w:t>
      </w:r>
    </w:p>
    <w:p w:rsidR="00B010E2" w:rsidRDefault="00B010E2" w:rsidP="00B010E2">
      <w:pPr>
        <w:pStyle w:val="Prrafodelista"/>
        <w:numPr>
          <w:ilvl w:val="0"/>
          <w:numId w:val="1"/>
        </w:numPr>
      </w:pPr>
      <w:r>
        <w:t>Johana  Castiblanco</w:t>
      </w:r>
    </w:p>
    <w:p w:rsidR="00B010E2" w:rsidRDefault="00B010E2" w:rsidP="00B010E2">
      <w:pPr>
        <w:pStyle w:val="Prrafodelista"/>
        <w:numPr>
          <w:ilvl w:val="0"/>
          <w:numId w:val="1"/>
        </w:numPr>
      </w:pPr>
      <w:proofErr w:type="spellStart"/>
      <w:r>
        <w:t>Nataly</w:t>
      </w:r>
      <w:proofErr w:type="spellEnd"/>
      <w:r>
        <w:t xml:space="preserve"> Colorado</w:t>
      </w:r>
    </w:p>
    <w:p w:rsidR="00B010E2" w:rsidRDefault="00B010E2" w:rsidP="00B010E2">
      <w:pPr>
        <w:pStyle w:val="Prrafodelista"/>
        <w:numPr>
          <w:ilvl w:val="0"/>
          <w:numId w:val="1"/>
        </w:numPr>
      </w:pPr>
      <w:r>
        <w:t>Diego Iván Daza</w:t>
      </w:r>
    </w:p>
    <w:p w:rsidR="00B010E2" w:rsidRDefault="00B010E2" w:rsidP="00B010E2">
      <w:pPr>
        <w:pStyle w:val="Prrafodelista"/>
        <w:numPr>
          <w:ilvl w:val="0"/>
          <w:numId w:val="1"/>
        </w:numPr>
      </w:pPr>
      <w:r>
        <w:t>Patricio Gómez</w:t>
      </w:r>
    </w:p>
    <w:p w:rsidR="00B010E2" w:rsidRDefault="00B010E2" w:rsidP="00B010E2">
      <w:pPr>
        <w:pStyle w:val="Prrafodelista"/>
        <w:numPr>
          <w:ilvl w:val="0"/>
          <w:numId w:val="1"/>
        </w:numPr>
      </w:pPr>
      <w:r>
        <w:t>Daniela Lozano</w:t>
      </w:r>
    </w:p>
    <w:p w:rsidR="00B010E2" w:rsidRDefault="00B010E2" w:rsidP="00B010E2">
      <w:pPr>
        <w:pStyle w:val="Prrafodelista"/>
        <w:numPr>
          <w:ilvl w:val="0"/>
          <w:numId w:val="1"/>
        </w:numPr>
      </w:pPr>
      <w:r>
        <w:t>Laura Nieto</w:t>
      </w:r>
    </w:p>
    <w:p w:rsidR="00B010E2" w:rsidRDefault="00B010E2" w:rsidP="00B010E2">
      <w:pPr>
        <w:pStyle w:val="Prrafodelista"/>
        <w:numPr>
          <w:ilvl w:val="0"/>
          <w:numId w:val="1"/>
        </w:numPr>
      </w:pPr>
      <w:r>
        <w:t>Diana Rodríguez</w:t>
      </w:r>
    </w:p>
    <w:p w:rsidR="00B010E2" w:rsidRDefault="00B010E2" w:rsidP="00B010E2">
      <w:pPr>
        <w:pStyle w:val="Prrafodelista"/>
        <w:numPr>
          <w:ilvl w:val="0"/>
          <w:numId w:val="1"/>
        </w:numPr>
      </w:pPr>
      <w:r>
        <w:t>Lorena Rodríguez</w:t>
      </w:r>
    </w:p>
    <w:p w:rsidR="00B010E2" w:rsidRDefault="00B010E2" w:rsidP="00B010E2">
      <w:pPr>
        <w:pStyle w:val="Prrafodelista"/>
        <w:numPr>
          <w:ilvl w:val="0"/>
          <w:numId w:val="1"/>
        </w:numPr>
      </w:pPr>
      <w:r>
        <w:t>Camila Rojas</w:t>
      </w:r>
    </w:p>
    <w:p w:rsidR="00B010E2" w:rsidRDefault="00B010E2" w:rsidP="00B010E2">
      <w:pPr>
        <w:pStyle w:val="Prrafodelista"/>
        <w:numPr>
          <w:ilvl w:val="0"/>
          <w:numId w:val="1"/>
        </w:numPr>
      </w:pPr>
      <w:r>
        <w:t>Laura Rubio</w:t>
      </w:r>
    </w:p>
    <w:p w:rsidR="00B010E2" w:rsidRDefault="00B010E2" w:rsidP="00B010E2">
      <w:pPr>
        <w:pStyle w:val="Prrafodelista"/>
        <w:numPr>
          <w:ilvl w:val="0"/>
          <w:numId w:val="1"/>
        </w:numPr>
      </w:pPr>
      <w:r>
        <w:t>Mónica Santana</w:t>
      </w:r>
    </w:p>
    <w:p w:rsidR="00B010E2" w:rsidRDefault="00B010E2" w:rsidP="00B010E2"/>
    <w:p w:rsidR="00B010E2" w:rsidRDefault="00FA0BC1" w:rsidP="00B010E2">
      <w:r>
        <w:t>Les sugiero estudiar las guí</w:t>
      </w:r>
      <w:r w:rsidR="00B010E2">
        <w:t>as de identidades  y los ejercicios de ecuaciones.</w:t>
      </w:r>
    </w:p>
    <w:p w:rsidR="00B010E2" w:rsidRDefault="00B010E2" w:rsidP="00B010E2">
      <w:r>
        <w:t xml:space="preserve">Depende de cada uno si deben asistir los tres días, estudiantes que no me demuestren que dominan los temas deberán asistir los tres días. </w:t>
      </w:r>
    </w:p>
    <w:p w:rsidR="00FA0BC1" w:rsidRDefault="00FA0BC1" w:rsidP="00B010E2"/>
    <w:p w:rsidR="00FA0BC1" w:rsidRDefault="00FA0BC1" w:rsidP="00B010E2">
      <w:r>
        <w:t>Les recomiendo  revisar los ejercicios del uno al cinco de la siguiente página de internet:</w:t>
      </w:r>
    </w:p>
    <w:p w:rsidR="00FA0BC1" w:rsidRDefault="00FA0BC1" w:rsidP="00B010E2">
      <w:hyperlink r:id="rId5" w:history="1">
        <w:r w:rsidRPr="00FB02E0">
          <w:rPr>
            <w:rStyle w:val="Hipervnculo"/>
          </w:rPr>
          <w:t>http://www.aritor.com/trigonometria/ejercicios_identidades.html</w:t>
        </w:r>
      </w:hyperlink>
    </w:p>
    <w:p w:rsidR="00FA0BC1" w:rsidRDefault="00FA0BC1" w:rsidP="00B010E2"/>
    <w:p w:rsidR="00FA0BC1" w:rsidRDefault="00FA0BC1" w:rsidP="00B010E2">
      <w:proofErr w:type="gramStart"/>
      <w:r>
        <w:t>y</w:t>
      </w:r>
      <w:proofErr w:type="gramEnd"/>
      <w:r>
        <w:t xml:space="preserve"> todos  los de la página:  </w:t>
      </w:r>
      <w:hyperlink r:id="rId6" w:history="1">
        <w:r w:rsidRPr="00FB02E0">
          <w:rPr>
            <w:rStyle w:val="Hipervnculo"/>
          </w:rPr>
          <w:t>http://profesor10demates.blogspot.com.co/2015/03/identidades-trigonometricas.html</w:t>
        </w:r>
      </w:hyperlink>
    </w:p>
    <w:p w:rsidR="00FA0BC1" w:rsidRDefault="00FA0BC1" w:rsidP="00B010E2"/>
    <w:p w:rsidR="00481D4C" w:rsidRDefault="00FA0BC1" w:rsidP="00B010E2">
      <w:r>
        <w:t>Estos eje</w:t>
      </w:r>
      <w:r w:rsidR="006328E5">
        <w:t>rcicios  tienen las soluciones</w:t>
      </w:r>
      <w:r w:rsidR="00481D4C">
        <w:t>.</w:t>
      </w:r>
    </w:p>
    <w:p w:rsidR="00FA0BC1" w:rsidRDefault="00481D4C" w:rsidP="00B010E2">
      <w:r>
        <w:t xml:space="preserve">De la página  </w:t>
      </w:r>
      <w:hyperlink r:id="rId7" w:history="1">
        <w:r w:rsidRPr="00FB02E0">
          <w:rPr>
            <w:rStyle w:val="Hipervnculo"/>
          </w:rPr>
          <w:t>http://www.vitutor.com/al/trigo/e_e.html</w:t>
        </w:r>
      </w:hyperlink>
      <w:r>
        <w:t xml:space="preserve"> revisar los ejercicios de ecuaciones trigonométricas del 1 al </w:t>
      </w:r>
      <w:proofErr w:type="gramStart"/>
      <w:r>
        <w:t>13 ,</w:t>
      </w:r>
      <w:proofErr w:type="gramEnd"/>
      <w:r>
        <w:t xml:space="preserve"> en la siguiente pestaña encontrará las soluciones    estudiar todas las identidades de ángulos  especiales. </w:t>
      </w:r>
    </w:p>
    <w:p w:rsidR="00FA0BC1" w:rsidRDefault="00FA0BC1" w:rsidP="00B010E2">
      <w:bookmarkStart w:id="0" w:name="_GoBack"/>
      <w:bookmarkEnd w:id="0"/>
    </w:p>
    <w:p w:rsidR="00FA0BC1" w:rsidRDefault="00FA0BC1" w:rsidP="00B010E2"/>
    <w:sectPr w:rsidR="00FA0B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4D3506"/>
    <w:multiLevelType w:val="hybridMultilevel"/>
    <w:tmpl w:val="B484C478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0E2"/>
    <w:rsid w:val="0002289F"/>
    <w:rsid w:val="00023988"/>
    <w:rsid w:val="0007071C"/>
    <w:rsid w:val="00081D01"/>
    <w:rsid w:val="000A1059"/>
    <w:rsid w:val="001128BE"/>
    <w:rsid w:val="001144E4"/>
    <w:rsid w:val="001147A1"/>
    <w:rsid w:val="00115AAE"/>
    <w:rsid w:val="001527B0"/>
    <w:rsid w:val="00163934"/>
    <w:rsid w:val="00171341"/>
    <w:rsid w:val="001973A7"/>
    <w:rsid w:val="001A0AD5"/>
    <w:rsid w:val="0020195E"/>
    <w:rsid w:val="00202BBA"/>
    <w:rsid w:val="00212233"/>
    <w:rsid w:val="00231926"/>
    <w:rsid w:val="00243A78"/>
    <w:rsid w:val="00256E20"/>
    <w:rsid w:val="00271C86"/>
    <w:rsid w:val="002A5BAE"/>
    <w:rsid w:val="002B5B4D"/>
    <w:rsid w:val="002B691F"/>
    <w:rsid w:val="00302605"/>
    <w:rsid w:val="0032466A"/>
    <w:rsid w:val="00327716"/>
    <w:rsid w:val="00361C27"/>
    <w:rsid w:val="00375C3E"/>
    <w:rsid w:val="003852BB"/>
    <w:rsid w:val="00392583"/>
    <w:rsid w:val="003A2285"/>
    <w:rsid w:val="003A4C36"/>
    <w:rsid w:val="0040705E"/>
    <w:rsid w:val="00416D1C"/>
    <w:rsid w:val="00443D36"/>
    <w:rsid w:val="00470977"/>
    <w:rsid w:val="00471536"/>
    <w:rsid w:val="00474666"/>
    <w:rsid w:val="00481D4C"/>
    <w:rsid w:val="00491C95"/>
    <w:rsid w:val="0049483D"/>
    <w:rsid w:val="00494B8A"/>
    <w:rsid w:val="004D076B"/>
    <w:rsid w:val="0051155C"/>
    <w:rsid w:val="00535085"/>
    <w:rsid w:val="00576294"/>
    <w:rsid w:val="005B0484"/>
    <w:rsid w:val="005C6FCC"/>
    <w:rsid w:val="005C7AB3"/>
    <w:rsid w:val="006328E5"/>
    <w:rsid w:val="0064545E"/>
    <w:rsid w:val="00654723"/>
    <w:rsid w:val="00670CAD"/>
    <w:rsid w:val="00696CDB"/>
    <w:rsid w:val="006C40CA"/>
    <w:rsid w:val="007225FB"/>
    <w:rsid w:val="00732C68"/>
    <w:rsid w:val="0075642F"/>
    <w:rsid w:val="007634F4"/>
    <w:rsid w:val="007745B8"/>
    <w:rsid w:val="007829B9"/>
    <w:rsid w:val="007C4023"/>
    <w:rsid w:val="007E3871"/>
    <w:rsid w:val="007F3588"/>
    <w:rsid w:val="00800D90"/>
    <w:rsid w:val="00835036"/>
    <w:rsid w:val="00842A2C"/>
    <w:rsid w:val="0085041A"/>
    <w:rsid w:val="008530F7"/>
    <w:rsid w:val="00855869"/>
    <w:rsid w:val="008735CE"/>
    <w:rsid w:val="00876BB5"/>
    <w:rsid w:val="00887471"/>
    <w:rsid w:val="00887A3F"/>
    <w:rsid w:val="008A575E"/>
    <w:rsid w:val="008B025C"/>
    <w:rsid w:val="008C1ED4"/>
    <w:rsid w:val="008C74F1"/>
    <w:rsid w:val="008E2A84"/>
    <w:rsid w:val="008E5916"/>
    <w:rsid w:val="009034ED"/>
    <w:rsid w:val="009318E8"/>
    <w:rsid w:val="00934C06"/>
    <w:rsid w:val="00947768"/>
    <w:rsid w:val="00971D80"/>
    <w:rsid w:val="00976D24"/>
    <w:rsid w:val="009A33D1"/>
    <w:rsid w:val="009E5085"/>
    <w:rsid w:val="00A05B59"/>
    <w:rsid w:val="00A336C0"/>
    <w:rsid w:val="00A65630"/>
    <w:rsid w:val="00AA5B3E"/>
    <w:rsid w:val="00AB5FD8"/>
    <w:rsid w:val="00AC797D"/>
    <w:rsid w:val="00AE67E6"/>
    <w:rsid w:val="00AE73DA"/>
    <w:rsid w:val="00B0012B"/>
    <w:rsid w:val="00B010E2"/>
    <w:rsid w:val="00B05925"/>
    <w:rsid w:val="00B0683B"/>
    <w:rsid w:val="00B1117A"/>
    <w:rsid w:val="00B132D5"/>
    <w:rsid w:val="00B54CD7"/>
    <w:rsid w:val="00B61302"/>
    <w:rsid w:val="00B960B1"/>
    <w:rsid w:val="00BA244F"/>
    <w:rsid w:val="00BC17F5"/>
    <w:rsid w:val="00BC187E"/>
    <w:rsid w:val="00C0119C"/>
    <w:rsid w:val="00C30427"/>
    <w:rsid w:val="00CD2750"/>
    <w:rsid w:val="00CE1000"/>
    <w:rsid w:val="00D063E0"/>
    <w:rsid w:val="00D07732"/>
    <w:rsid w:val="00D1575F"/>
    <w:rsid w:val="00D35FA5"/>
    <w:rsid w:val="00D570FF"/>
    <w:rsid w:val="00D67465"/>
    <w:rsid w:val="00D8640B"/>
    <w:rsid w:val="00DA5E51"/>
    <w:rsid w:val="00DC084D"/>
    <w:rsid w:val="00DC48AF"/>
    <w:rsid w:val="00DD0C6D"/>
    <w:rsid w:val="00E153B1"/>
    <w:rsid w:val="00E34D24"/>
    <w:rsid w:val="00E40DBC"/>
    <w:rsid w:val="00E4557C"/>
    <w:rsid w:val="00E52EAE"/>
    <w:rsid w:val="00E55222"/>
    <w:rsid w:val="00E853A8"/>
    <w:rsid w:val="00EA0C1C"/>
    <w:rsid w:val="00EB76DE"/>
    <w:rsid w:val="00EC6179"/>
    <w:rsid w:val="00EF3EB7"/>
    <w:rsid w:val="00EF4F1B"/>
    <w:rsid w:val="00F0011E"/>
    <w:rsid w:val="00F00DC0"/>
    <w:rsid w:val="00F14F89"/>
    <w:rsid w:val="00F360B3"/>
    <w:rsid w:val="00F42F92"/>
    <w:rsid w:val="00F816A4"/>
    <w:rsid w:val="00FA0BC1"/>
    <w:rsid w:val="00FA77B9"/>
    <w:rsid w:val="00FB14AD"/>
    <w:rsid w:val="00FC4096"/>
    <w:rsid w:val="00FC5F77"/>
    <w:rsid w:val="00FF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FE90503-1BAE-4B98-9057-071AC8794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10E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A0B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vitutor.com/al/trigo/e_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ofesor10demates.blogspot.com.co/2015/03/identidades-trigonometricas.html" TargetMode="External"/><Relationship Id="rId5" Type="http://schemas.openxmlformats.org/officeDocument/2006/relationships/hyperlink" Target="http://www.aritor.com/trigonometria/ejercicios_identidade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192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Angelica Duarte Burgos</dc:creator>
  <cp:keywords/>
  <dc:description/>
  <cp:lastModifiedBy>Maria Angelica Duarte Burgos</cp:lastModifiedBy>
  <cp:revision>3</cp:revision>
  <dcterms:created xsi:type="dcterms:W3CDTF">2015-11-13T23:49:00Z</dcterms:created>
  <dcterms:modified xsi:type="dcterms:W3CDTF">2015-11-14T00:08:00Z</dcterms:modified>
</cp:coreProperties>
</file>