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5F" w:rsidRDefault="00793F5F" w:rsidP="00793F5F">
      <w:r>
        <w:t>El abecedario, o también denominado como alfabeto, consiste en la agrupación ordenada y organizada de los caracteres o letras de un idioma.</w:t>
      </w:r>
    </w:p>
    <w:p w:rsidR="00793F5F" w:rsidRDefault="00793F5F" w:rsidP="00793F5F">
      <w:r>
        <w:t>Por supuesto cada lengua dispondrá de su propio abecedario, en tanto, se puede hacer una distinción entre vocales y consonantes, ambas forman el alfabeto.</w:t>
      </w:r>
    </w:p>
    <w:p w:rsidR="00793F5F" w:rsidRDefault="00793F5F" w:rsidP="00793F5F">
      <w:r>
        <w:t>Cuando las vocales y las consonantes se juntan conforman palabras con sentido en nuestro idioma y que entonces nos permiten comunicarnos a través de la generación de frases, oraciones, textos, entre otros.</w:t>
      </w:r>
    </w:p>
    <w:p w:rsidR="00381591" w:rsidRDefault="00381591" w:rsidP="00793F5F">
      <w:bookmarkStart w:id="0" w:name="_GoBack"/>
      <w:bookmarkEnd w:id="0"/>
    </w:p>
    <w:sectPr w:rsidR="0038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5F"/>
    <w:rsid w:val="00381591"/>
    <w:rsid w:val="0079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>Luffi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2016-03-29T00:01:00Z</dcterms:created>
  <dcterms:modified xsi:type="dcterms:W3CDTF">2016-03-29T00:01:00Z</dcterms:modified>
</cp:coreProperties>
</file>