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57"/>
        <w:gridCol w:w="5990"/>
        <w:gridCol w:w="1947"/>
      </w:tblGrid>
      <w:tr w:rsidR="00B60E7C" w:rsidRPr="00742A15" w:rsidTr="006076F2">
        <w:trPr>
          <w:trHeight w:val="536"/>
        </w:trPr>
        <w:tc>
          <w:tcPr>
            <w:tcW w:w="2857" w:type="dxa"/>
            <w:vMerge w:val="restart"/>
          </w:tcPr>
          <w:p w:rsidR="00CC3749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GIMNASIO CERVANTES SCHOOL </w:t>
            </w:r>
          </w:p>
          <w:p w:rsidR="00CC3749" w:rsidRPr="00742A15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723900" cy="6566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-9-2011 18.9.17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10" cy="6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49" w:rsidRPr="00742A15" w:rsidRDefault="00CC3749" w:rsidP="001A0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  <w:vMerge w:val="restart"/>
          </w:tcPr>
          <w:p w:rsidR="00B60E7C" w:rsidRPr="00B60E7C" w:rsidRDefault="00B60E7C" w:rsidP="001A0E4C">
            <w:pPr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0E7C">
              <w:rPr>
                <w:rFonts w:ascii="Monotype Corsiva" w:hAnsi="Monotype Corsiva"/>
                <w:b/>
                <w:sz w:val="28"/>
                <w:szCs w:val="28"/>
              </w:rPr>
              <w:t xml:space="preserve">Educamos seres humanos aprendientes intrapersonales e interpersonales para construir la sociedad del siglo XXI. </w:t>
            </w:r>
          </w:p>
          <w:p w:rsidR="00A50EC4" w:rsidRPr="00742A15" w:rsidRDefault="0071483C" w:rsidP="00711C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ACTIVIDAD DE MULTIPLICACION DE ENTEROS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Pr="00742A15">
              <w:rPr>
                <w:b/>
              </w:rPr>
              <w:t>:</w:t>
            </w:r>
          </w:p>
          <w:p w:rsidR="00CC3749" w:rsidRPr="00742A15" w:rsidRDefault="00CC3749" w:rsidP="001A0E4C">
            <w:pPr>
              <w:jc w:val="center"/>
              <w:rPr>
                <w:b/>
              </w:rPr>
            </w:pPr>
            <w:r w:rsidRPr="00742A15">
              <w:rPr>
                <w:rStyle w:val="nfasissutil"/>
                <w:b/>
              </w:rPr>
              <w:t xml:space="preserve"> </w:t>
            </w:r>
            <w:r w:rsidRPr="00742A15">
              <w:rPr>
                <w:b/>
              </w:rPr>
              <w:t xml:space="preserve">/ </w:t>
            </w:r>
            <w:r w:rsidR="00B34096">
              <w:rPr>
                <w:b/>
              </w:rPr>
              <w:t xml:space="preserve">    </w:t>
            </w:r>
            <w:r w:rsidRPr="00742A15">
              <w:rPr>
                <w:b/>
              </w:rPr>
              <w:t xml:space="preserve"> / </w:t>
            </w:r>
          </w:p>
        </w:tc>
      </w:tr>
      <w:tr w:rsidR="00B60E7C" w:rsidRPr="00742A15" w:rsidTr="006076F2">
        <w:trPr>
          <w:trHeight w:val="536"/>
        </w:trPr>
        <w:tc>
          <w:tcPr>
            <w:tcW w:w="2857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5990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  <w:p w:rsidR="00CC3749" w:rsidRPr="00742A15" w:rsidRDefault="0071483C" w:rsidP="001A0E4C">
            <w:pPr>
              <w:jc w:val="center"/>
              <w:rPr>
                <w:b/>
              </w:rPr>
            </w:pPr>
            <w:r>
              <w:rPr>
                <w:b/>
              </w:rPr>
              <w:t>70__</w:t>
            </w:r>
            <w:r w:rsidR="00BA4EE5">
              <w:rPr>
                <w:b/>
              </w:rPr>
              <w:t>°</w:t>
            </w:r>
          </w:p>
        </w:tc>
      </w:tr>
      <w:tr w:rsidR="00B60E7C" w:rsidRPr="00742A15" w:rsidTr="006076F2">
        <w:trPr>
          <w:trHeight w:val="536"/>
        </w:trPr>
        <w:tc>
          <w:tcPr>
            <w:tcW w:w="8847" w:type="dxa"/>
            <w:gridSpan w:val="2"/>
          </w:tcPr>
          <w:p w:rsidR="00CC3749" w:rsidRPr="00742A15" w:rsidRDefault="00CC3749" w:rsidP="001A0E4C">
            <w:pPr>
              <w:rPr>
                <w:b/>
              </w:rPr>
            </w:pPr>
            <w:r>
              <w:rPr>
                <w:b/>
              </w:rPr>
              <w:t xml:space="preserve">ESTUDIANTE:  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PERIODO:  I </w:t>
            </w:r>
          </w:p>
        </w:tc>
        <w:bookmarkStart w:id="0" w:name="_GoBack"/>
        <w:bookmarkEnd w:id="0"/>
      </w:tr>
    </w:tbl>
    <w:p w:rsidR="00D32543" w:rsidRDefault="00D32543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B80EEA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B80EEA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ACTIVIDADES DE MULTIPLICACION DE NUMEROS ENTEROS</w:t>
      </w:r>
    </w:p>
    <w:p w:rsidR="0071483C" w:rsidRPr="00B80EEA" w:rsidRDefault="0071483C" w:rsidP="00B80EEA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Ingresa al link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</w:t>
      </w:r>
      <w:hyperlink r:id="rId9" w:history="1">
        <w:r w:rsidR="0071483C" w:rsidRPr="00196275">
          <w:rPr>
            <w:rStyle w:val="Hipervnculo"/>
            <w:rFonts w:ascii="Helvetica" w:hAnsi="Helvetica" w:cs="Helvetica"/>
            <w:sz w:val="23"/>
            <w:szCs w:val="23"/>
          </w:rPr>
          <w:t>http://bit.ly/1MzvYyx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desarrolla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8F71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cada actividad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cuando termines y lo tengas bien,  pulsa  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709930" cy="6451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y continua</w:t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continuación encontrará</w:t>
      </w:r>
      <w:r w:rsidR="008F71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las actividades que debe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sacar pantallazo despues de desarrollarlas en el computador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8F71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luego péga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las en un document</w:t>
      </w:r>
      <w:r w:rsidR="008F71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word y </w:t>
      </w:r>
      <w:r w:rsidR="008F71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envíalas</w:t>
      </w:r>
      <w:r w:rsidR="0071483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por la plataforma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16293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47472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6852920" cy="3195320"/>
            <wp:effectExtent l="0" t="0" r="508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044190"/>
            <wp:effectExtent l="0" t="0" r="508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270250"/>
            <wp:effectExtent l="0" t="0" r="508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6858000" cy="35661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388360"/>
            <wp:effectExtent l="0" t="0" r="508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592830"/>
            <wp:effectExtent l="0" t="0" r="508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80EEA" w:rsidRDefault="00B80EEA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93D1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B80EEA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ACTIVIDADES DE 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DIVISIÓN</w:t>
      </w:r>
      <w:r w:rsidRPr="00B80EEA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DE NUMEROS ENTEROS</w:t>
      </w: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8F712B" w:rsidRDefault="008F712B" w:rsidP="008F712B">
      <w:pPr>
        <w:rPr>
          <w:rFonts w:ascii="Helvetica" w:hAnsi="Helvetica" w:cs="Helvetica"/>
          <w:color w:val="A3AAAE"/>
          <w:sz w:val="23"/>
          <w:szCs w:val="23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Ingresa al link: </w:t>
      </w:r>
      <w:hyperlink r:id="rId19" w:history="1">
        <w:r w:rsidRPr="00196275">
          <w:rPr>
            <w:rStyle w:val="Hipervnculo"/>
            <w:rFonts w:ascii="Helvetica" w:hAnsi="Helvetica" w:cs="Helvetica"/>
            <w:sz w:val="23"/>
            <w:szCs w:val="23"/>
          </w:rPr>
          <w:t>http://bit.ly/1pIH5L4</w:t>
        </w:r>
      </w:hyperlink>
    </w:p>
    <w:p w:rsidR="008F712B" w:rsidRDefault="008F712B" w:rsidP="008F712B">
      <w:pPr>
        <w:rPr>
          <w:rFonts w:ascii="Helvetica" w:hAnsi="Helvetica" w:cs="Helvetica"/>
          <w:color w:val="A3AAAE"/>
          <w:sz w:val="23"/>
          <w:szCs w:val="23"/>
        </w:rPr>
      </w:pPr>
    </w:p>
    <w:p w:rsidR="008F712B" w:rsidRPr="008F712B" w:rsidRDefault="008F712B" w:rsidP="008F712B">
      <w:p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8F712B">
        <w:rPr>
          <w:rFonts w:ascii="Helvetica" w:hAnsi="Helvetica" w:cs="Helvetica"/>
          <w:sz w:val="23"/>
          <w:szCs w:val="23"/>
        </w:rPr>
        <w:t xml:space="preserve">Observa los videos </w:t>
      </w:r>
      <w:r>
        <w:rPr>
          <w:rFonts w:ascii="Helvetica" w:hAnsi="Helvetica" w:cs="Helvetica"/>
          <w:sz w:val="23"/>
          <w:szCs w:val="23"/>
        </w:rPr>
        <w:t xml:space="preserve">y realiza las actividades que </w:t>
      </w:r>
      <w:r w:rsidR="00202EC2">
        <w:rPr>
          <w:rFonts w:ascii="Helvetica" w:hAnsi="Helvetica" w:cs="Helvetica"/>
          <w:sz w:val="23"/>
          <w:szCs w:val="23"/>
        </w:rPr>
        <w:t>allí</w:t>
      </w:r>
      <w:r>
        <w:rPr>
          <w:rFonts w:ascii="Helvetica" w:hAnsi="Helvetica" w:cs="Helvetica"/>
          <w:sz w:val="23"/>
          <w:szCs w:val="23"/>
        </w:rPr>
        <w:t xml:space="preserve"> se te proponen. A continuación encontrarás las actividades que debes</w:t>
      </w:r>
      <w:r w:rsidR="00202EC2">
        <w:rPr>
          <w:rFonts w:ascii="Helvetica" w:hAnsi="Helvetica" w:cs="Helvetica"/>
          <w:sz w:val="23"/>
          <w:szCs w:val="23"/>
        </w:rPr>
        <w:t xml:space="preserve"> realizar, </w:t>
      </w:r>
      <w:r>
        <w:rPr>
          <w:rFonts w:ascii="Helvetica" w:hAnsi="Helvetica" w:cs="Helvetica"/>
          <w:sz w:val="23"/>
          <w:szCs w:val="23"/>
        </w:rPr>
        <w:t>sacar pantallazo y pegar en el documento de Word</w:t>
      </w:r>
      <w:r w:rsidR="00202EC2">
        <w:rPr>
          <w:rFonts w:ascii="Helvetica" w:hAnsi="Helvetica" w:cs="Helvetica"/>
          <w:sz w:val="23"/>
          <w:szCs w:val="23"/>
        </w:rPr>
        <w:t>.  En algunas de ellas encontrará un ejemplo para guiarse</w:t>
      </w: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786505"/>
            <wp:effectExtent l="0" t="0" r="508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852920" cy="3496310"/>
            <wp:effectExtent l="0" t="0" r="508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6852920" cy="3409950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F712B" w:rsidRDefault="008F712B" w:rsidP="008F712B">
      <w:pPr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sectPr w:rsidR="008F712B" w:rsidSect="001F755D">
      <w:type w:val="continuous"/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4A" w:rsidRDefault="00782D4A" w:rsidP="00B60E7C">
      <w:r>
        <w:separator/>
      </w:r>
    </w:p>
  </w:endnote>
  <w:endnote w:type="continuationSeparator" w:id="0">
    <w:p w:rsidR="00782D4A" w:rsidRDefault="00782D4A" w:rsidP="00B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4A" w:rsidRDefault="00782D4A" w:rsidP="00B60E7C">
      <w:r>
        <w:separator/>
      </w:r>
    </w:p>
  </w:footnote>
  <w:footnote w:type="continuationSeparator" w:id="0">
    <w:p w:rsidR="00782D4A" w:rsidRDefault="00782D4A" w:rsidP="00B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02F"/>
    <w:multiLevelType w:val="hybridMultilevel"/>
    <w:tmpl w:val="BE347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1355"/>
    <w:multiLevelType w:val="hybridMultilevel"/>
    <w:tmpl w:val="DF8C97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E4E"/>
    <w:multiLevelType w:val="hybridMultilevel"/>
    <w:tmpl w:val="C5C00312"/>
    <w:lvl w:ilvl="0" w:tplc="2CF2BF9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9FE5CEA"/>
    <w:multiLevelType w:val="hybridMultilevel"/>
    <w:tmpl w:val="66147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9F7"/>
    <w:multiLevelType w:val="hybridMultilevel"/>
    <w:tmpl w:val="D408AC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F98"/>
    <w:multiLevelType w:val="hybridMultilevel"/>
    <w:tmpl w:val="9BF6DA54"/>
    <w:lvl w:ilvl="0" w:tplc="CBA05454">
      <w:start w:val="4"/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7A8146B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14BA"/>
    <w:multiLevelType w:val="hybridMultilevel"/>
    <w:tmpl w:val="5BA2C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E0E51"/>
    <w:multiLevelType w:val="hybridMultilevel"/>
    <w:tmpl w:val="DC22B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5C94"/>
    <w:multiLevelType w:val="hybridMultilevel"/>
    <w:tmpl w:val="E59A081E"/>
    <w:lvl w:ilvl="0" w:tplc="541AF288">
      <w:start w:val="4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3D95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8480D"/>
    <w:multiLevelType w:val="hybridMultilevel"/>
    <w:tmpl w:val="21B2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9"/>
    <w:rsid w:val="00010F82"/>
    <w:rsid w:val="0004558F"/>
    <w:rsid w:val="000629DD"/>
    <w:rsid w:val="000840C4"/>
    <w:rsid w:val="000A7412"/>
    <w:rsid w:val="000F4AAC"/>
    <w:rsid w:val="001007C8"/>
    <w:rsid w:val="00181B5B"/>
    <w:rsid w:val="001A0E4C"/>
    <w:rsid w:val="001F755D"/>
    <w:rsid w:val="00202EC2"/>
    <w:rsid w:val="00247DC1"/>
    <w:rsid w:val="002552CF"/>
    <w:rsid w:val="002703D1"/>
    <w:rsid w:val="002C29BF"/>
    <w:rsid w:val="002F3D7B"/>
    <w:rsid w:val="0033079A"/>
    <w:rsid w:val="00331492"/>
    <w:rsid w:val="00352B60"/>
    <w:rsid w:val="00354B82"/>
    <w:rsid w:val="00367C25"/>
    <w:rsid w:val="003B283E"/>
    <w:rsid w:val="003F1B67"/>
    <w:rsid w:val="003F6551"/>
    <w:rsid w:val="00422118"/>
    <w:rsid w:val="00422E81"/>
    <w:rsid w:val="004861F1"/>
    <w:rsid w:val="004A3318"/>
    <w:rsid w:val="004B4FAA"/>
    <w:rsid w:val="004D0107"/>
    <w:rsid w:val="004F32F2"/>
    <w:rsid w:val="005C58EC"/>
    <w:rsid w:val="006076F2"/>
    <w:rsid w:val="00691F3C"/>
    <w:rsid w:val="00697C66"/>
    <w:rsid w:val="006E1C75"/>
    <w:rsid w:val="006E6C5B"/>
    <w:rsid w:val="006F42A2"/>
    <w:rsid w:val="00701AA1"/>
    <w:rsid w:val="00711C7F"/>
    <w:rsid w:val="0071483C"/>
    <w:rsid w:val="00782D4A"/>
    <w:rsid w:val="007E0239"/>
    <w:rsid w:val="007F3CC6"/>
    <w:rsid w:val="008471CE"/>
    <w:rsid w:val="00893D11"/>
    <w:rsid w:val="008D19EA"/>
    <w:rsid w:val="008F712B"/>
    <w:rsid w:val="00934DDB"/>
    <w:rsid w:val="00A31E01"/>
    <w:rsid w:val="00A44775"/>
    <w:rsid w:val="00A50EC4"/>
    <w:rsid w:val="00A61E36"/>
    <w:rsid w:val="00A94AF5"/>
    <w:rsid w:val="00AA4D28"/>
    <w:rsid w:val="00AB0755"/>
    <w:rsid w:val="00AB5F70"/>
    <w:rsid w:val="00AD4372"/>
    <w:rsid w:val="00B16FAF"/>
    <w:rsid w:val="00B31362"/>
    <w:rsid w:val="00B34096"/>
    <w:rsid w:val="00B60E7C"/>
    <w:rsid w:val="00B80EEA"/>
    <w:rsid w:val="00B94161"/>
    <w:rsid w:val="00BA4EE5"/>
    <w:rsid w:val="00C3605D"/>
    <w:rsid w:val="00CA0E5F"/>
    <w:rsid w:val="00CC3749"/>
    <w:rsid w:val="00D32543"/>
    <w:rsid w:val="00D53AFF"/>
    <w:rsid w:val="00D815C2"/>
    <w:rsid w:val="00D936BB"/>
    <w:rsid w:val="00D97B39"/>
    <w:rsid w:val="00E52F4F"/>
    <w:rsid w:val="00E6773D"/>
    <w:rsid w:val="00F91252"/>
    <w:rsid w:val="00F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7436A-18B3-4A76-A48B-396F8B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C37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C3749"/>
    <w:rPr>
      <w:lang w:val="en-US"/>
    </w:rPr>
  </w:style>
  <w:style w:type="table" w:styleId="Tablaconcuadrcula">
    <w:name w:val="Table Grid"/>
    <w:basedOn w:val="Tablanormal"/>
    <w:uiPriority w:val="59"/>
    <w:rsid w:val="00CC37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CC3749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CC37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7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F1B67"/>
  </w:style>
  <w:style w:type="paragraph" w:styleId="Textodeglobo">
    <w:name w:val="Balloon Text"/>
    <w:basedOn w:val="Normal"/>
    <w:link w:val="TextodegloboCar"/>
    <w:uiPriority w:val="99"/>
    <w:semiHidden/>
    <w:unhideWhenUsed/>
    <w:rsid w:val="00486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1F1"/>
    <w:rPr>
      <w:rFonts w:ascii="Tahoma" w:eastAsia="Times New Roman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352B60"/>
    <w:pPr>
      <w:spacing w:before="100" w:beforeAutospacing="1" w:after="100" w:afterAutospacing="1"/>
    </w:pPr>
  </w:style>
  <w:style w:type="paragraph" w:customStyle="1" w:styleId="estilo20">
    <w:name w:val="estilo20"/>
    <w:basedOn w:val="Normal"/>
    <w:rsid w:val="002F3D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F3D7B"/>
    <w:rPr>
      <w:b/>
      <w:bCs/>
    </w:rPr>
  </w:style>
  <w:style w:type="character" w:customStyle="1" w:styleId="estilo24">
    <w:name w:val="estilo24"/>
    <w:basedOn w:val="Fuentedeprrafopredeter"/>
    <w:rsid w:val="002F3D7B"/>
  </w:style>
  <w:style w:type="character" w:styleId="nfasis">
    <w:name w:val="Emphasis"/>
    <w:basedOn w:val="Fuentedeprrafopredeter"/>
    <w:uiPriority w:val="20"/>
    <w:qFormat/>
    <w:rsid w:val="002F3D7B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B60E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7C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4A3318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customStyle="1" w:styleId="num-subej">
    <w:name w:val="num-subej"/>
    <w:basedOn w:val="Fuentedeprrafopredeter"/>
    <w:rsid w:val="000A7412"/>
  </w:style>
  <w:style w:type="character" w:customStyle="1" w:styleId="num-ej">
    <w:name w:val="num-ej"/>
    <w:basedOn w:val="Fuentedeprrafopredeter"/>
    <w:rsid w:val="000A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4092">
          <w:marLeft w:val="297"/>
          <w:marRight w:val="29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6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8311">
          <w:marLeft w:val="297"/>
          <w:marRight w:val="297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6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it.ly/1pIH5L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1MzvYy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61F7-FF29-4F52-B3C8-9C01486A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Maria Angelica Duarte Burgos</cp:lastModifiedBy>
  <cp:revision>2</cp:revision>
  <cp:lastPrinted>2016-02-25T21:11:00Z</cp:lastPrinted>
  <dcterms:created xsi:type="dcterms:W3CDTF">2016-03-29T21:25:00Z</dcterms:created>
  <dcterms:modified xsi:type="dcterms:W3CDTF">2016-03-29T21:25:00Z</dcterms:modified>
</cp:coreProperties>
</file>