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990" w:rsidRDefault="00EF1990"/>
    <w:p w:rsidR="00EF1990" w:rsidRPr="00EF1990" w:rsidRDefault="00EF1990" w:rsidP="00EF1990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SINONIMOS Y ANTONIMOS</w:t>
      </w:r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EF1990" w:rsidRPr="00EF1990" w:rsidTr="00EF1990">
        <w:trPr>
          <w:tblCellSpacing w:w="0" w:type="dxa"/>
        </w:trPr>
        <w:tc>
          <w:tcPr>
            <w:tcW w:w="0" w:type="auto"/>
            <w:vAlign w:val="center"/>
            <w:hideMark/>
          </w:tcPr>
          <w:p w:rsidR="00EF1990" w:rsidRDefault="00EF1990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EF1990" w:rsidRPr="00EF199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F1990" w:rsidRPr="00EF1990" w:rsidRDefault="00EF1990" w:rsidP="00EF199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r w:rsidRPr="00EF1990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Las </w:t>
                  </w:r>
                  <w:r w:rsidRPr="00EF199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palabras sinónimas </w:t>
                  </w:r>
                  <w:r w:rsidRPr="00EF1990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son las que tienen el </w:t>
                  </w:r>
                  <w:r w:rsidRPr="00EF199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mismo significado.</w:t>
                  </w:r>
                </w:p>
                <w:p w:rsidR="00EF1990" w:rsidRPr="00EF1990" w:rsidRDefault="00EF1990" w:rsidP="00EF199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EF1990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Ejemplos:</w:t>
                  </w:r>
                </w:p>
                <w:p w:rsidR="00EF1990" w:rsidRPr="00EF1990" w:rsidRDefault="00EF1990" w:rsidP="00EF199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lang w:eastAsia="es-CO"/>
                    </w:rPr>
                  </w:pPr>
                  <w:r w:rsidRPr="00EF199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lang w:eastAsia="es-CO"/>
                    </w:rPr>
                    <w:t>Mi hermana me </w:t>
                  </w:r>
                  <w:r w:rsidRPr="00EF1990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0000"/>
                      <w:sz w:val="24"/>
                      <w:szCs w:val="24"/>
                      <w:lang w:eastAsia="es-CO"/>
                    </w:rPr>
                    <w:t>deja</w:t>
                  </w:r>
                  <w:r w:rsidRPr="00EF1990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es-CO"/>
                    </w:rPr>
                    <w:t> </w:t>
                  </w:r>
                  <w:r w:rsidRPr="00EF199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lang w:eastAsia="es-CO"/>
                    </w:rPr>
                    <w:t>su ropa.</w:t>
                  </w:r>
                </w:p>
                <w:p w:rsidR="00EF1990" w:rsidRDefault="00EF1990" w:rsidP="00EF199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lang w:eastAsia="es-CO"/>
                    </w:rPr>
                  </w:pPr>
                  <w:r w:rsidRPr="00EF199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lang w:eastAsia="es-CO"/>
                    </w:rPr>
                    <w:t>Mi hermana me </w:t>
                  </w:r>
                  <w:r w:rsidRPr="00EF1990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0000"/>
                      <w:sz w:val="24"/>
                      <w:szCs w:val="24"/>
                      <w:lang w:eastAsia="es-CO"/>
                    </w:rPr>
                    <w:t>presta</w:t>
                  </w:r>
                  <w:r w:rsidRPr="00EF1990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es-CO"/>
                    </w:rPr>
                    <w:t> </w:t>
                  </w:r>
                  <w:r w:rsidRPr="00EF199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lang w:eastAsia="es-CO"/>
                    </w:rPr>
                    <w:t>su ropa</w:t>
                  </w:r>
                </w:p>
                <w:p w:rsidR="00EF1990" w:rsidRDefault="00EF1990" w:rsidP="00EF199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lang w:eastAsia="es-CO"/>
                    </w:rPr>
                  </w:pPr>
                </w:p>
                <w:p w:rsidR="00EF1990" w:rsidRPr="00EF1990" w:rsidRDefault="00EF1990" w:rsidP="00EF199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EF1990" w:rsidRPr="00EF1990" w:rsidRDefault="00EF1990" w:rsidP="00EF1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F1990" w:rsidRPr="00EF1990" w:rsidTr="00EF199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EF1990" w:rsidRPr="00EF199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F1990" w:rsidRPr="00EF1990" w:rsidRDefault="00EF1990" w:rsidP="00EF1990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s-CO"/>
                    </w:rPr>
                  </w:pPr>
                  <w:r w:rsidRPr="00EF1990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Las palabras </w:t>
                  </w:r>
                  <w:r w:rsidRPr="00EF199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antónimas </w:t>
                  </w:r>
                  <w:r w:rsidRPr="00EF1990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son aquellas que tienen significados opuestos.</w:t>
                  </w:r>
                </w:p>
                <w:p w:rsidR="00EF1990" w:rsidRPr="00EF1990" w:rsidRDefault="00EF1990" w:rsidP="00EF199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EF1990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Ejemplos:</w:t>
                  </w:r>
                </w:p>
                <w:p w:rsidR="00EF1990" w:rsidRPr="00EF1990" w:rsidRDefault="00EF1990" w:rsidP="00EF199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lang w:eastAsia="es-CO"/>
                    </w:rPr>
                  </w:pPr>
                  <w:r w:rsidRPr="00EF199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lang w:eastAsia="es-CO"/>
                    </w:rPr>
                    <w:t>Está siempre </w:t>
                  </w:r>
                  <w:r w:rsidRPr="00EF1990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0000"/>
                      <w:sz w:val="24"/>
                      <w:szCs w:val="24"/>
                      <w:lang w:eastAsia="es-CO"/>
                    </w:rPr>
                    <w:t>callado</w:t>
                  </w:r>
                  <w:r w:rsidRPr="00EF199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lang w:eastAsia="es-CO"/>
                    </w:rPr>
                    <w:t>.</w:t>
                  </w:r>
                </w:p>
                <w:p w:rsidR="00EF1990" w:rsidRPr="00EF1990" w:rsidRDefault="00EF1990" w:rsidP="00EF199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lang w:eastAsia="es-CO"/>
                    </w:rPr>
                  </w:pPr>
                  <w:r w:rsidRPr="00EF199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lang w:eastAsia="es-CO"/>
                    </w:rPr>
                    <w:t>Está siempre </w:t>
                  </w:r>
                  <w:r w:rsidRPr="00EF1990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0000"/>
                      <w:sz w:val="24"/>
                      <w:szCs w:val="24"/>
                      <w:lang w:eastAsia="es-CO"/>
                    </w:rPr>
                    <w:t>hablando</w:t>
                  </w:r>
                  <w:r w:rsidRPr="00EF199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lang w:eastAsia="es-CO"/>
                    </w:rPr>
                    <w:t>.</w:t>
                  </w:r>
                </w:p>
              </w:tc>
            </w:tr>
          </w:tbl>
          <w:p w:rsidR="00EF1990" w:rsidRPr="00EF1990" w:rsidRDefault="00EF1990" w:rsidP="00EF1990"/>
        </w:tc>
      </w:tr>
    </w:tbl>
    <w:p w:rsidR="00381591" w:rsidRDefault="00381591" w:rsidP="00EF1990">
      <w:pPr>
        <w:ind w:left="-709"/>
      </w:pPr>
    </w:p>
    <w:p w:rsidR="00EF1990" w:rsidRDefault="00EF1990" w:rsidP="00EF1990">
      <w:pPr>
        <w:ind w:left="-709"/>
      </w:pPr>
    </w:p>
    <w:p w:rsidR="00EF1990" w:rsidRDefault="00EF1990" w:rsidP="00EF1990">
      <w:pPr>
        <w:ind w:left="-709"/>
      </w:pPr>
    </w:p>
    <w:sectPr w:rsidR="00EF1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90"/>
    <w:rsid w:val="00381591"/>
    <w:rsid w:val="00E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247</Characters>
  <Application>Microsoft Office Word</Application>
  <DocSecurity>0</DocSecurity>
  <Lines>2</Lines>
  <Paragraphs>1</Paragraphs>
  <ScaleCrop>false</ScaleCrop>
  <Company>Luffi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2016-05-24T22:54:00Z</dcterms:created>
  <dcterms:modified xsi:type="dcterms:W3CDTF">2016-05-24T22:57:00Z</dcterms:modified>
</cp:coreProperties>
</file>