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49" w:rsidRDefault="000B4E97">
      <w:r>
        <w:t>TRABAJO ANEXO</w:t>
      </w:r>
      <w:r w:rsidR="00152D9A">
        <w:t xml:space="preserve"> MATEMATICAS NOVENO</w:t>
      </w:r>
    </w:p>
    <w:p w:rsidR="000B4E97" w:rsidRDefault="000B4E97"/>
    <w:p w:rsidR="000B4E97" w:rsidRDefault="000B4E97">
      <w:r>
        <w:t>HALLA LAS RAICES DE LAS SIGUIENTES FUNCIONES CUADRATICAS:</w:t>
      </w:r>
    </w:p>
    <w:p w:rsidR="000B4E97" w:rsidRDefault="000B4E97"/>
    <w:p w:rsidR="000B4E97" w:rsidRDefault="000B4E97">
      <w:r>
        <w:rPr>
          <w:noProof/>
          <w:lang w:eastAsia="es-CO"/>
        </w:rPr>
        <w:drawing>
          <wp:inline distT="0" distB="0" distL="0" distR="0">
            <wp:extent cx="523875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97" w:rsidRDefault="000B4E97"/>
    <w:p w:rsidR="000B4E97" w:rsidRDefault="000B4E97">
      <w:r>
        <w:t>HALLA EL PUNTO DE CORTE CON EL EJE Y EN LAS SIGUIENTES FUNCIONES CUADRATICAS</w:t>
      </w:r>
    </w:p>
    <w:p w:rsidR="000B4E97" w:rsidRDefault="000B4E97"/>
    <w:p w:rsidR="000B4E97" w:rsidRDefault="000B4E97">
      <w:r>
        <w:rPr>
          <w:noProof/>
          <w:lang w:eastAsia="es-CO"/>
        </w:rPr>
        <w:drawing>
          <wp:inline distT="0" distB="0" distL="0" distR="0">
            <wp:extent cx="1495425" cy="1857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97" w:rsidRDefault="000B4E97"/>
    <w:p w:rsidR="00152D9A" w:rsidRDefault="00152D9A">
      <w:pPr>
        <w:rPr>
          <w:bCs/>
          <w:i/>
        </w:rPr>
      </w:pPr>
      <w:r>
        <w:t xml:space="preserve">GRAFICA LAS SIGUIENTES FUNCIONES:  </w:t>
      </w:r>
    </w:p>
    <w:p w:rsidR="00152D9A" w:rsidRDefault="00152D9A">
      <w:pPr>
        <w:rPr>
          <w:bCs/>
          <w:i/>
        </w:rPr>
      </w:pPr>
    </w:p>
    <w:p w:rsidR="00152D9A" w:rsidRDefault="00152D9A">
      <w:pPr>
        <w:rPr>
          <w:bCs/>
          <w:i/>
        </w:rPr>
      </w:pPr>
      <w:r w:rsidRPr="00AF4733">
        <w:rPr>
          <w:bCs/>
          <w:i/>
        </w:rPr>
        <w:t xml:space="preserve">  H</w:t>
      </w:r>
      <w:r w:rsidRPr="00AF4733">
        <w:rPr>
          <w:bCs/>
          <w:i/>
          <w:vertAlign w:val="subscript"/>
        </w:rPr>
        <w:t>(X)</w:t>
      </w:r>
      <w:r w:rsidRPr="00AF4733">
        <w:rPr>
          <w:bCs/>
          <w:i/>
        </w:rPr>
        <w:t xml:space="preserve"> = X</w:t>
      </w:r>
      <w:r w:rsidRPr="00AF4733">
        <w:rPr>
          <w:bCs/>
          <w:i/>
          <w:vertAlign w:val="superscript"/>
        </w:rPr>
        <w:t>2</w:t>
      </w:r>
      <w:r>
        <w:rPr>
          <w:bCs/>
          <w:i/>
        </w:rPr>
        <w:t xml:space="preserve"> – 4X + 4    </w:t>
      </w:r>
    </w:p>
    <w:p w:rsidR="00152D9A" w:rsidRDefault="00152D9A">
      <w:pPr>
        <w:rPr>
          <w:bCs/>
          <w:i/>
        </w:rPr>
      </w:pPr>
    </w:p>
    <w:p w:rsidR="00152D9A" w:rsidRDefault="00152D9A">
      <w:pPr>
        <w:rPr>
          <w:bCs/>
          <w:i/>
        </w:rPr>
      </w:pPr>
      <w:r w:rsidRPr="00AF4733">
        <w:rPr>
          <w:bCs/>
          <w:i/>
        </w:rPr>
        <w:t>T</w:t>
      </w:r>
      <w:r w:rsidRPr="00AF4733">
        <w:rPr>
          <w:bCs/>
          <w:i/>
          <w:vertAlign w:val="subscript"/>
        </w:rPr>
        <w:t>(X)</w:t>
      </w:r>
      <w:r w:rsidRPr="00AF4733">
        <w:rPr>
          <w:bCs/>
          <w:i/>
        </w:rPr>
        <w:t xml:space="preserve"> = -X</w:t>
      </w:r>
      <w:r w:rsidRPr="00AF4733">
        <w:rPr>
          <w:bCs/>
          <w:i/>
          <w:vertAlign w:val="superscript"/>
        </w:rPr>
        <w:t>2</w:t>
      </w:r>
      <w:r w:rsidRPr="00AF4733">
        <w:rPr>
          <w:bCs/>
          <w:i/>
        </w:rPr>
        <w:t xml:space="preserve"> + 3X  </w:t>
      </w:r>
    </w:p>
    <w:p w:rsidR="00152D9A" w:rsidRPr="00F56B96" w:rsidRDefault="00F56B96">
      <w:pPr>
        <w:rPr>
          <w:bCs/>
        </w:rPr>
      </w:pPr>
      <w:r>
        <w:rPr>
          <w:bCs/>
        </w:rPr>
        <w:t>Identifique el vértice, el eje de simetría, las raíces punto de corte con el eje y</w:t>
      </w:r>
      <w:bookmarkStart w:id="0" w:name="_GoBack"/>
      <w:bookmarkEnd w:id="0"/>
    </w:p>
    <w:p w:rsidR="000B4E97" w:rsidRDefault="00152D9A">
      <w:r>
        <w:t>HAGA EL BOSQUEJO DE UNA FUNCION EXPONENCIAL Y UNA LOGARITMICA Y ESCRIBA SUS CARACTERISTICAS</w:t>
      </w:r>
    </w:p>
    <w:sectPr w:rsidR="000B4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97"/>
    <w:rsid w:val="000B4E97"/>
    <w:rsid w:val="00117B49"/>
    <w:rsid w:val="00152D9A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D3AD5E-335F-44D0-97B4-2544E9B6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2</cp:revision>
  <dcterms:created xsi:type="dcterms:W3CDTF">2016-11-15T19:26:00Z</dcterms:created>
  <dcterms:modified xsi:type="dcterms:W3CDTF">2016-11-15T19:49:00Z</dcterms:modified>
</cp:coreProperties>
</file>